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6CD2B" w14:textId="77777777" w:rsidR="00E760E3" w:rsidRDefault="00E760E3" w:rsidP="00265CDA">
      <w:pPr>
        <w:tabs>
          <w:tab w:val="left" w:pos="3600"/>
        </w:tabs>
        <w:overflowPunct w:val="0"/>
        <w:jc w:val="center"/>
        <w:textAlignment w:val="baseline"/>
      </w:pPr>
      <w:r>
        <w:t>МУ «УДО Грозненского муниципального района»</w:t>
      </w:r>
    </w:p>
    <w:p w14:paraId="5BC9CEB9" w14:textId="77777777" w:rsidR="00E760E3" w:rsidRDefault="00E760E3" w:rsidP="00E760E3">
      <w:pPr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14:paraId="680C82D2" w14:textId="77777777"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«ДЕТСКИЙ САД № 2 «МАЛИКА» С. АЛХАН-КАЛА</w:t>
      </w:r>
    </w:p>
    <w:p w14:paraId="4303968B" w14:textId="77777777"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ГРОЗНЕНСКОГО МУНИЦИПАЛЬНОГО РАЙОНА»</w:t>
      </w:r>
    </w:p>
    <w:p w14:paraId="7BB32DAE" w14:textId="77777777"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(МБДОУ «Детский сад № 2 «Малика» с. Алхан-Кала</w:t>
      </w:r>
    </w:p>
    <w:p w14:paraId="23EC6E97" w14:textId="77777777" w:rsidR="00E760E3" w:rsidRDefault="00E760E3" w:rsidP="00E760E3">
      <w:pPr>
        <w:pStyle w:val="a3"/>
        <w:ind w:left="0"/>
        <w:jc w:val="center"/>
      </w:pPr>
      <w:r>
        <w:t>Грозненского муниципального района»)</w:t>
      </w:r>
    </w:p>
    <w:p w14:paraId="405B4C6E" w14:textId="77777777"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</w:p>
    <w:p w14:paraId="098FECEF" w14:textId="77777777"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МУ «Грозненски муниципальни к</w:t>
      </w:r>
      <w:r>
        <w:rPr>
          <w:lang w:val="en-US"/>
        </w:rPr>
        <w:t>I</w:t>
      </w:r>
      <w:r>
        <w:t>оштан ШХЬДУ»</w:t>
      </w:r>
    </w:p>
    <w:p w14:paraId="71813F8C" w14:textId="77777777"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Муниципальни бюджетан школел хьалхара дешаран учреждени</w:t>
      </w:r>
    </w:p>
    <w:p w14:paraId="066FDCF1" w14:textId="77777777"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«ГРОЗНЕНСКИ МУНИЦИПАЛЬНИ К</w:t>
      </w:r>
      <w:r>
        <w:rPr>
          <w:b/>
          <w:lang w:val="en-US"/>
        </w:rPr>
        <w:t>I</w:t>
      </w:r>
      <w:r>
        <w:rPr>
          <w:b/>
        </w:rPr>
        <w:t>ОШТАН</w:t>
      </w:r>
    </w:p>
    <w:p w14:paraId="0C7BBF6D" w14:textId="77777777" w:rsidR="00E760E3" w:rsidRDefault="00E760E3" w:rsidP="00E760E3">
      <w:pPr>
        <w:pStyle w:val="a3"/>
        <w:ind w:left="0"/>
        <w:jc w:val="center"/>
        <w:rPr>
          <w:b/>
        </w:rPr>
      </w:pPr>
      <w:r>
        <w:rPr>
          <w:b/>
        </w:rPr>
        <w:t>1АЛХАН - Г1АЛАН «БЕРИЙН БЕШ № 2 «МАЛИКА»</w:t>
      </w:r>
    </w:p>
    <w:p w14:paraId="026B8315" w14:textId="77777777" w:rsidR="00E760E3" w:rsidRDefault="00E760E3" w:rsidP="00E760E3">
      <w:pPr>
        <w:pStyle w:val="a5"/>
        <w:spacing w:before="0" w:beforeAutospacing="0" w:after="0" w:afterAutospacing="0" w:line="294" w:lineRule="atLeast"/>
        <w:jc w:val="center"/>
      </w:pPr>
      <w:r>
        <w:rPr>
          <w:rStyle w:val="a6"/>
        </w:rPr>
        <w:t>(</w:t>
      </w:r>
      <w:r>
        <w:t>МБШХЬДУ «Берийн беш № 2 «Малика» 1алхан-Г1алан Грозненски муниципальни к</w:t>
      </w:r>
      <w:r>
        <w:rPr>
          <w:lang w:val="en-US"/>
        </w:rPr>
        <w:t>I</w:t>
      </w:r>
      <w:r>
        <w:t>ошт»)</w:t>
      </w:r>
    </w:p>
    <w:p w14:paraId="71905EDE" w14:textId="77777777" w:rsidR="00E760E3" w:rsidRDefault="00E760E3" w:rsidP="00D228DA">
      <w:pPr>
        <w:rPr>
          <w:color w:val="000000"/>
          <w:sz w:val="28"/>
          <w:szCs w:val="28"/>
          <w:lang w:eastAsia="ru-RU"/>
        </w:rPr>
      </w:pPr>
    </w:p>
    <w:p w14:paraId="4A946B3A" w14:textId="77777777" w:rsidR="007C466A" w:rsidRDefault="007C466A" w:rsidP="007C466A">
      <w:pPr>
        <w:rPr>
          <w:color w:val="000000"/>
          <w:sz w:val="28"/>
          <w:szCs w:val="28"/>
        </w:rPr>
      </w:pPr>
    </w:p>
    <w:p w14:paraId="3AE2754D" w14:textId="77777777" w:rsidR="007C466A" w:rsidRDefault="007C466A" w:rsidP="007C466A">
      <w:pPr>
        <w:rPr>
          <w:color w:val="000000"/>
          <w:sz w:val="28"/>
          <w:szCs w:val="28"/>
        </w:rPr>
      </w:pPr>
    </w:p>
    <w:p w14:paraId="1CBACDA9" w14:textId="5E8FB1CC" w:rsidR="007C466A" w:rsidRDefault="00C941FC" w:rsidP="007C46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за 1 квартал 2020</w:t>
      </w:r>
      <w:bookmarkStart w:id="0" w:name="_GoBack"/>
      <w:bookmarkEnd w:id="0"/>
      <w:r w:rsidR="007C466A" w:rsidRPr="00486CC7">
        <w:rPr>
          <w:b/>
          <w:sz w:val="28"/>
          <w:szCs w:val="28"/>
        </w:rPr>
        <w:t>г.</w:t>
      </w:r>
    </w:p>
    <w:p w14:paraId="45709932" w14:textId="77777777" w:rsidR="007C466A" w:rsidRDefault="007C466A" w:rsidP="007C466A">
      <w:pPr>
        <w:jc w:val="center"/>
        <w:rPr>
          <w:b/>
          <w:sz w:val="28"/>
          <w:szCs w:val="28"/>
        </w:rPr>
      </w:pPr>
      <w:r w:rsidRPr="00486CC7">
        <w:rPr>
          <w:b/>
          <w:sz w:val="28"/>
          <w:szCs w:val="28"/>
        </w:rPr>
        <w:t xml:space="preserve"> по реализации Единой Концепции духовно-нравственного воспитания</w:t>
      </w:r>
    </w:p>
    <w:p w14:paraId="0BB1F3FA" w14:textId="77777777" w:rsidR="007C466A" w:rsidRDefault="007C466A" w:rsidP="007C466A">
      <w:pPr>
        <w:jc w:val="center"/>
        <w:rPr>
          <w:b/>
          <w:sz w:val="28"/>
          <w:szCs w:val="28"/>
        </w:rPr>
      </w:pPr>
      <w:r w:rsidRPr="00486CC7">
        <w:rPr>
          <w:b/>
          <w:sz w:val="28"/>
          <w:szCs w:val="28"/>
        </w:rPr>
        <w:t>и развития подрастающего поколения</w:t>
      </w:r>
      <w:r>
        <w:rPr>
          <w:b/>
          <w:sz w:val="28"/>
          <w:szCs w:val="28"/>
        </w:rPr>
        <w:t xml:space="preserve"> в</w:t>
      </w:r>
    </w:p>
    <w:p w14:paraId="44E96502" w14:textId="77777777" w:rsidR="007C466A" w:rsidRDefault="007C466A" w:rsidP="007C46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МБДОУ «Детский сад №2 «Малика» с. Алхан-Кала </w:t>
      </w:r>
    </w:p>
    <w:p w14:paraId="48D4D77E" w14:textId="77777777" w:rsidR="007C466A" w:rsidRDefault="007C466A" w:rsidP="007C466A">
      <w:pPr>
        <w:jc w:val="center"/>
        <w:rPr>
          <w:b/>
          <w:sz w:val="28"/>
          <w:szCs w:val="28"/>
        </w:rPr>
      </w:pPr>
      <w:r w:rsidRPr="00486CC7">
        <w:rPr>
          <w:b/>
          <w:sz w:val="28"/>
          <w:szCs w:val="28"/>
        </w:rPr>
        <w:t>Грозненского муниципального района</w:t>
      </w:r>
      <w:r>
        <w:rPr>
          <w:b/>
          <w:sz w:val="28"/>
          <w:szCs w:val="28"/>
        </w:rPr>
        <w:t>»</w:t>
      </w:r>
    </w:p>
    <w:p w14:paraId="285BC77B" w14:textId="77777777" w:rsidR="00E760E3" w:rsidRDefault="00E760E3" w:rsidP="00D228DA">
      <w:pPr>
        <w:rPr>
          <w:color w:val="000000"/>
          <w:sz w:val="28"/>
          <w:szCs w:val="28"/>
        </w:rPr>
      </w:pPr>
    </w:p>
    <w:p w14:paraId="640070D4" w14:textId="77777777" w:rsidR="00E760E3" w:rsidRPr="00E760E3" w:rsidRDefault="00E760E3" w:rsidP="00E760E3">
      <w:pPr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реализации Единой Концепции духовно-нравственного воспитания и развития подрастающего поколения Чеченской Республики, с целью ознакомления подрастающего поколения </w:t>
      </w:r>
      <w:r w:rsidRPr="00E760E3">
        <w:rPr>
          <w:sz w:val="28"/>
          <w:szCs w:val="28"/>
        </w:rPr>
        <w:t>были проведены ряд мероприятий: беседы во всех группах приуроченные ко Дню восстановления государственности чеченского народа, беседы о значимости «Вирда», мероприятия, посвященные Дню почитания Кунта-Хаджи Кишиева (Да будет возвышена его тайна), мероприятия, посвященные Дню защитников Отечества. Проведены беседы по профилактике ДТП, беседы во всех группах посвященные Дню Конституции Чеченской Республике</w:t>
      </w:r>
      <w:r>
        <w:rPr>
          <w:sz w:val="28"/>
          <w:szCs w:val="28"/>
        </w:rPr>
        <w:t>.</w:t>
      </w:r>
    </w:p>
    <w:p w14:paraId="7FF5693A" w14:textId="77777777" w:rsidR="00E760E3" w:rsidRDefault="00E760E3" w:rsidP="00D228DA"/>
    <w:p w14:paraId="04D2CBB6" w14:textId="77777777" w:rsidR="00CF712D" w:rsidRDefault="007C466A" w:rsidP="00D228D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A96A89" wp14:editId="2568DF7D">
            <wp:simplePos x="0" y="0"/>
            <wp:positionH relativeFrom="column">
              <wp:posOffset>444200</wp:posOffset>
            </wp:positionH>
            <wp:positionV relativeFrom="paragraph">
              <wp:posOffset>165244</wp:posOffset>
            </wp:positionV>
            <wp:extent cx="4870634" cy="3649277"/>
            <wp:effectExtent l="0" t="0" r="635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щ 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634" cy="3649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DBF7D" w14:textId="77777777" w:rsidR="00D228DA" w:rsidRDefault="00D228DA" w:rsidP="00D228DA"/>
    <w:p w14:paraId="4707E4FE" w14:textId="77777777" w:rsidR="00D228DA" w:rsidRDefault="00D228DA" w:rsidP="00D228DA"/>
    <w:p w14:paraId="14E8C229" w14:textId="77777777" w:rsidR="00D228DA" w:rsidRDefault="00D228DA" w:rsidP="00D228DA"/>
    <w:p w14:paraId="406D6939" w14:textId="77777777" w:rsidR="00D228DA" w:rsidRDefault="00D228DA" w:rsidP="00D228DA"/>
    <w:p w14:paraId="406A90BD" w14:textId="77777777" w:rsidR="00D228DA" w:rsidRDefault="00D228DA" w:rsidP="00D228DA"/>
    <w:p w14:paraId="533F851D" w14:textId="77777777" w:rsidR="00D228DA" w:rsidRDefault="00D228DA" w:rsidP="00D228DA"/>
    <w:p w14:paraId="46E29D4D" w14:textId="77777777" w:rsidR="00D228DA" w:rsidRDefault="00D228DA" w:rsidP="00D228DA"/>
    <w:p w14:paraId="7EB95ECC" w14:textId="77777777" w:rsidR="00D228DA" w:rsidRDefault="00D228DA" w:rsidP="00D228DA"/>
    <w:p w14:paraId="2876B16C" w14:textId="77777777" w:rsidR="00D228DA" w:rsidRDefault="00D228DA" w:rsidP="00D228DA"/>
    <w:p w14:paraId="6C8132B4" w14:textId="77777777" w:rsidR="00D228DA" w:rsidRDefault="00D228DA" w:rsidP="00D228DA"/>
    <w:p w14:paraId="3383259E" w14:textId="77777777" w:rsidR="001D241B" w:rsidRDefault="001D241B"/>
    <w:p w14:paraId="4946EC8C" w14:textId="77777777" w:rsidR="00FA1E75" w:rsidRDefault="00FA1E75"/>
    <w:p w14:paraId="40EDA202" w14:textId="77777777" w:rsidR="001D241B" w:rsidRDefault="001D241B"/>
    <w:p w14:paraId="776CF6D2" w14:textId="77777777" w:rsidR="001D241B" w:rsidRDefault="001D241B"/>
    <w:p w14:paraId="2A45DD29" w14:textId="77777777" w:rsidR="001D241B" w:rsidRDefault="001D241B"/>
    <w:p w14:paraId="554245EF" w14:textId="77777777" w:rsidR="001D241B" w:rsidRDefault="001D241B"/>
    <w:p w14:paraId="6A81CC12" w14:textId="77777777" w:rsidR="001D241B" w:rsidRDefault="001D241B"/>
    <w:p w14:paraId="107EBE1C" w14:textId="77777777" w:rsidR="001D241B" w:rsidRDefault="001D241B"/>
    <w:p w14:paraId="694FFD67" w14:textId="77777777" w:rsidR="001D241B" w:rsidRDefault="007C466A">
      <w:r w:rsidRPr="002C767A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3529075" wp14:editId="517CAE5F">
            <wp:simplePos x="0" y="0"/>
            <wp:positionH relativeFrom="column">
              <wp:posOffset>241300</wp:posOffset>
            </wp:positionH>
            <wp:positionV relativeFrom="paragraph">
              <wp:posOffset>-59690</wp:posOffset>
            </wp:positionV>
            <wp:extent cx="5844540" cy="4383405"/>
            <wp:effectExtent l="0" t="0" r="3810" b="0"/>
            <wp:wrapNone/>
            <wp:docPr id="1" name="Рисунок 1" descr="C:\Users\asus\Desktop\15.02.2020 год\WhatsApp\Media\WhatsApp Images\IMG-20200207-WA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5.02.2020 год\WhatsApp\Media\WhatsApp Images\IMG-20200207-WA04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95254" w14:textId="77777777" w:rsidR="001D241B" w:rsidRDefault="001D241B"/>
    <w:p w14:paraId="2C98284C" w14:textId="77777777" w:rsidR="001D241B" w:rsidRDefault="001D241B"/>
    <w:p w14:paraId="644EC5E5" w14:textId="77777777" w:rsidR="001D241B" w:rsidRDefault="001D241B"/>
    <w:p w14:paraId="3D0ADDAC" w14:textId="77777777" w:rsidR="001D241B" w:rsidRDefault="001D241B"/>
    <w:p w14:paraId="64E6F682" w14:textId="77777777" w:rsidR="001D241B" w:rsidRDefault="001D241B"/>
    <w:p w14:paraId="0B8BD011" w14:textId="77777777" w:rsidR="001D241B" w:rsidRDefault="001D241B"/>
    <w:p w14:paraId="0DB9D2CD" w14:textId="77777777" w:rsidR="00E760E3" w:rsidRDefault="00E760E3"/>
    <w:p w14:paraId="2CD8C5E9" w14:textId="77777777" w:rsidR="00E760E3" w:rsidRDefault="00E760E3"/>
    <w:p w14:paraId="132D4168" w14:textId="77777777" w:rsidR="00E760E3" w:rsidRDefault="00E760E3"/>
    <w:p w14:paraId="4A32EA61" w14:textId="77777777" w:rsidR="00E760E3" w:rsidRDefault="00E760E3"/>
    <w:p w14:paraId="1E565C8A" w14:textId="77777777" w:rsidR="00E760E3" w:rsidRDefault="00E760E3"/>
    <w:p w14:paraId="7228D0AE" w14:textId="77777777" w:rsidR="001D241B" w:rsidRDefault="001D241B"/>
    <w:p w14:paraId="22DA860B" w14:textId="77777777" w:rsidR="001D241B" w:rsidRDefault="001D241B"/>
    <w:p w14:paraId="34551DF4" w14:textId="77777777" w:rsidR="001D241B" w:rsidRDefault="001D241B"/>
    <w:p w14:paraId="406AD7D5" w14:textId="77777777" w:rsidR="001D241B" w:rsidRDefault="001D241B"/>
    <w:p w14:paraId="5DE6D713" w14:textId="77777777" w:rsidR="001D241B" w:rsidRDefault="001D241B"/>
    <w:p w14:paraId="7BD5E5CA" w14:textId="77777777" w:rsidR="001D241B" w:rsidRDefault="001D241B"/>
    <w:p w14:paraId="57DD7A2E" w14:textId="77777777" w:rsidR="001D241B" w:rsidRDefault="001D241B"/>
    <w:p w14:paraId="66A52407" w14:textId="77777777" w:rsidR="001D241B" w:rsidRDefault="001D241B"/>
    <w:p w14:paraId="68642145" w14:textId="77777777" w:rsidR="001D241B" w:rsidRDefault="001D241B"/>
    <w:p w14:paraId="645D3027" w14:textId="77777777" w:rsidR="001D241B" w:rsidRDefault="001D241B"/>
    <w:p w14:paraId="660D2B12" w14:textId="77777777" w:rsidR="001D241B" w:rsidRDefault="001D241B"/>
    <w:p w14:paraId="223A48C1" w14:textId="77777777" w:rsidR="001D241B" w:rsidRDefault="001D241B"/>
    <w:p w14:paraId="3105C737" w14:textId="77777777" w:rsidR="001D241B" w:rsidRDefault="001D241B"/>
    <w:p w14:paraId="45B85E2D" w14:textId="77777777" w:rsidR="001D241B" w:rsidRDefault="001D241B"/>
    <w:p w14:paraId="4D01ABFB" w14:textId="77777777" w:rsidR="001D241B" w:rsidRDefault="001D241B"/>
    <w:p w14:paraId="542F8889" w14:textId="77777777" w:rsidR="001D241B" w:rsidRDefault="007C466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73A527F" wp14:editId="537B9FC3">
            <wp:simplePos x="0" y="0"/>
            <wp:positionH relativeFrom="column">
              <wp:posOffset>748665</wp:posOffset>
            </wp:positionH>
            <wp:positionV relativeFrom="paragraph">
              <wp:posOffset>126483</wp:posOffset>
            </wp:positionV>
            <wp:extent cx="5381783" cy="4032250"/>
            <wp:effectExtent l="0" t="0" r="9525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783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5CD21" w14:textId="77777777" w:rsidR="001D241B" w:rsidRDefault="001D241B"/>
    <w:p w14:paraId="13EB5145" w14:textId="77777777" w:rsidR="001D241B" w:rsidRDefault="001D241B"/>
    <w:p w14:paraId="45997538" w14:textId="77777777" w:rsidR="001D241B" w:rsidRDefault="001D241B"/>
    <w:p w14:paraId="2B32C52E" w14:textId="77777777" w:rsidR="001D241B" w:rsidRDefault="001D241B"/>
    <w:p w14:paraId="55C33566" w14:textId="77777777" w:rsidR="001D241B" w:rsidRDefault="001D241B"/>
    <w:p w14:paraId="3CE47308" w14:textId="77777777" w:rsidR="001D241B" w:rsidRDefault="001D241B"/>
    <w:p w14:paraId="231DBFBE" w14:textId="77777777" w:rsidR="001D241B" w:rsidRDefault="001D241B"/>
    <w:p w14:paraId="47519A97" w14:textId="77777777" w:rsidR="001D241B" w:rsidRDefault="001D241B"/>
    <w:p w14:paraId="20A46009" w14:textId="77777777" w:rsidR="001D241B" w:rsidRDefault="001D241B"/>
    <w:p w14:paraId="5D04F031" w14:textId="77777777" w:rsidR="001D241B" w:rsidRDefault="001D241B"/>
    <w:p w14:paraId="217F671D" w14:textId="77777777" w:rsidR="001D241B" w:rsidRDefault="001D241B"/>
    <w:p w14:paraId="2FA378CF" w14:textId="77777777" w:rsidR="001D241B" w:rsidRDefault="001D241B"/>
    <w:p w14:paraId="2D5E7CA9" w14:textId="77777777" w:rsidR="001D241B" w:rsidRDefault="001D241B"/>
    <w:p w14:paraId="1CE1229C" w14:textId="77777777" w:rsidR="001D241B" w:rsidRDefault="001D241B"/>
    <w:p w14:paraId="03F96B87" w14:textId="77777777" w:rsidR="001D241B" w:rsidRDefault="001D241B"/>
    <w:p w14:paraId="129EDE02" w14:textId="77777777" w:rsidR="001D241B" w:rsidRDefault="001D241B"/>
    <w:p w14:paraId="73B79C89" w14:textId="77777777" w:rsidR="001D241B" w:rsidRDefault="001D241B"/>
    <w:p w14:paraId="65FD1B3E" w14:textId="77777777" w:rsidR="001D241B" w:rsidRDefault="001D241B"/>
    <w:p w14:paraId="3A0B13E2" w14:textId="77777777" w:rsidR="001D241B" w:rsidRDefault="001D241B"/>
    <w:p w14:paraId="56069054" w14:textId="77777777" w:rsidR="001D241B" w:rsidRDefault="001D241B"/>
    <w:p w14:paraId="54DBCE71" w14:textId="77777777" w:rsidR="001D241B" w:rsidRDefault="001D241B"/>
    <w:p w14:paraId="0F8B9C6C" w14:textId="77777777" w:rsidR="001D241B" w:rsidRDefault="001D241B"/>
    <w:p w14:paraId="79FC86C4" w14:textId="77777777" w:rsidR="001D241B" w:rsidRDefault="001D241B"/>
    <w:p w14:paraId="67CAFB7F" w14:textId="77777777" w:rsidR="001D241B" w:rsidRDefault="001D241B"/>
    <w:p w14:paraId="711F1F5C" w14:textId="77777777" w:rsidR="001D241B" w:rsidRDefault="001D241B"/>
    <w:p w14:paraId="5202FFA9" w14:textId="77777777" w:rsidR="001D241B" w:rsidRDefault="001D241B"/>
    <w:p w14:paraId="5816DE52" w14:textId="77777777" w:rsidR="001D241B" w:rsidRDefault="001D241B"/>
    <w:p w14:paraId="005BC729" w14:textId="77777777" w:rsidR="001D241B" w:rsidRDefault="001D241B"/>
    <w:p w14:paraId="5BF41B6D" w14:textId="77777777" w:rsidR="001D241B" w:rsidRDefault="00265CD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8ACDC92" wp14:editId="2A96B9FD">
            <wp:simplePos x="0" y="0"/>
            <wp:positionH relativeFrom="column">
              <wp:posOffset>-129540</wp:posOffset>
            </wp:positionH>
            <wp:positionV relativeFrom="paragraph">
              <wp:posOffset>172720</wp:posOffset>
            </wp:positionV>
            <wp:extent cx="6015355" cy="4511675"/>
            <wp:effectExtent l="0" t="0" r="4445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D12E5" w14:textId="77777777" w:rsidR="001D241B" w:rsidRDefault="001D241B"/>
    <w:p w14:paraId="5C5AAB70" w14:textId="77777777" w:rsidR="001D241B" w:rsidRDefault="001D241B"/>
    <w:p w14:paraId="1D6FD622" w14:textId="77777777" w:rsidR="001D241B" w:rsidRDefault="001D241B"/>
    <w:p w14:paraId="6676A626" w14:textId="77777777" w:rsidR="001D241B" w:rsidRDefault="001D241B"/>
    <w:p w14:paraId="70D0EACD" w14:textId="77777777" w:rsidR="001D241B" w:rsidRDefault="001D241B"/>
    <w:p w14:paraId="19CCA300" w14:textId="77777777" w:rsidR="001D241B" w:rsidRDefault="001D241B"/>
    <w:p w14:paraId="5A95F976" w14:textId="77777777" w:rsidR="001D241B" w:rsidRDefault="001D241B"/>
    <w:p w14:paraId="46900220" w14:textId="77777777" w:rsidR="001D241B" w:rsidRDefault="001D241B"/>
    <w:p w14:paraId="1DAE72CC" w14:textId="77777777" w:rsidR="001D241B" w:rsidRDefault="001D241B"/>
    <w:p w14:paraId="4876C889" w14:textId="77777777" w:rsidR="001D241B" w:rsidRDefault="001D241B"/>
    <w:p w14:paraId="0FF8141A" w14:textId="77777777" w:rsidR="001D241B" w:rsidRDefault="001D241B"/>
    <w:p w14:paraId="3B27E53D" w14:textId="77777777" w:rsidR="001D241B" w:rsidRDefault="001D241B"/>
    <w:p w14:paraId="04922D0E" w14:textId="77777777" w:rsidR="001D241B" w:rsidRDefault="001D241B"/>
    <w:p w14:paraId="76D72808" w14:textId="77777777" w:rsidR="001D241B" w:rsidRDefault="001D241B"/>
    <w:p w14:paraId="3727B2B8" w14:textId="77777777" w:rsidR="001D241B" w:rsidRDefault="001D241B"/>
    <w:p w14:paraId="09000168" w14:textId="77777777" w:rsidR="001D241B" w:rsidRDefault="001D241B"/>
    <w:p w14:paraId="6042ADF9" w14:textId="77777777" w:rsidR="001D241B" w:rsidRDefault="001D241B"/>
    <w:p w14:paraId="79191653" w14:textId="77777777" w:rsidR="001D241B" w:rsidRDefault="001D241B"/>
    <w:p w14:paraId="527A6B6F" w14:textId="77777777" w:rsidR="001D241B" w:rsidRDefault="001D241B"/>
    <w:p w14:paraId="3D784FC6" w14:textId="77777777" w:rsidR="001D241B" w:rsidRDefault="001D241B"/>
    <w:p w14:paraId="4B993F96" w14:textId="77777777" w:rsidR="001D241B" w:rsidRDefault="001D241B"/>
    <w:p w14:paraId="51294378" w14:textId="77777777" w:rsidR="001D241B" w:rsidRDefault="001D241B"/>
    <w:p w14:paraId="370E349A" w14:textId="77777777" w:rsidR="001D241B" w:rsidRDefault="001D241B"/>
    <w:p w14:paraId="3704C1E7" w14:textId="77777777" w:rsidR="001D241B" w:rsidRDefault="001D241B"/>
    <w:p w14:paraId="4C8F791C" w14:textId="77777777" w:rsidR="001D241B" w:rsidRDefault="001D241B"/>
    <w:p w14:paraId="3725F7DF" w14:textId="77777777" w:rsidR="001D241B" w:rsidRDefault="001D241B"/>
    <w:p w14:paraId="46A2F18A" w14:textId="77777777" w:rsidR="001D241B" w:rsidRDefault="001D241B"/>
    <w:p w14:paraId="74191891" w14:textId="77777777" w:rsidR="001D241B" w:rsidRDefault="001D241B"/>
    <w:p w14:paraId="01D05FED" w14:textId="77777777" w:rsidR="001D241B" w:rsidRDefault="001D241B"/>
    <w:p w14:paraId="31FCB448" w14:textId="77777777" w:rsidR="001D241B" w:rsidRDefault="001D241B"/>
    <w:p w14:paraId="469CF5F1" w14:textId="77777777" w:rsidR="001D241B" w:rsidRDefault="001D241B"/>
    <w:p w14:paraId="0E93E97B" w14:textId="77777777" w:rsidR="001D241B" w:rsidRDefault="001D241B"/>
    <w:p w14:paraId="5B70DFBC" w14:textId="77777777" w:rsidR="001D241B" w:rsidRDefault="001D241B"/>
    <w:p w14:paraId="14441727" w14:textId="77777777" w:rsidR="001D241B" w:rsidRDefault="001D241B"/>
    <w:p w14:paraId="1338DD35" w14:textId="77777777" w:rsidR="001D241B" w:rsidRDefault="001D241B"/>
    <w:p w14:paraId="078AE9E9" w14:textId="77777777" w:rsidR="001D241B" w:rsidRDefault="001D241B"/>
    <w:p w14:paraId="773C5733" w14:textId="77777777" w:rsidR="001D241B" w:rsidRDefault="001D241B"/>
    <w:p w14:paraId="60EA2B46" w14:textId="77777777" w:rsidR="001D241B" w:rsidRDefault="001D241B"/>
    <w:p w14:paraId="128AFE10" w14:textId="77777777" w:rsidR="001D241B" w:rsidRDefault="001D241B"/>
    <w:p w14:paraId="79417949" w14:textId="77777777" w:rsidR="001D241B" w:rsidRDefault="001D241B"/>
    <w:p w14:paraId="5FD6DEAD" w14:textId="77777777" w:rsidR="001D241B" w:rsidRDefault="001D241B"/>
    <w:p w14:paraId="5129881C" w14:textId="77777777" w:rsidR="001D241B" w:rsidRDefault="001D241B"/>
    <w:p w14:paraId="41577E47" w14:textId="77777777" w:rsidR="001D241B" w:rsidRDefault="001D241B"/>
    <w:p w14:paraId="5494370B" w14:textId="77777777" w:rsidR="001D241B" w:rsidRDefault="001D241B"/>
    <w:p w14:paraId="55108540" w14:textId="77777777" w:rsidR="001D241B" w:rsidRDefault="001D241B"/>
    <w:p w14:paraId="75D4C36F" w14:textId="77777777" w:rsidR="001D241B" w:rsidRDefault="001D241B"/>
    <w:p w14:paraId="7E5A7BB2" w14:textId="77777777" w:rsidR="001D241B" w:rsidRDefault="001D241B"/>
    <w:p w14:paraId="70485DF6" w14:textId="77777777" w:rsidR="001D241B" w:rsidRDefault="001D241B"/>
    <w:p w14:paraId="2349A1C7" w14:textId="77777777" w:rsidR="001D241B" w:rsidRDefault="001D241B"/>
    <w:p w14:paraId="5AD00910" w14:textId="77777777" w:rsidR="001D241B" w:rsidRDefault="001D241B"/>
    <w:p w14:paraId="79F8865F" w14:textId="77777777" w:rsidR="001D241B" w:rsidRDefault="007C466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369D66E" wp14:editId="3E542AA7">
            <wp:simplePos x="0" y="0"/>
            <wp:positionH relativeFrom="column">
              <wp:posOffset>-238760</wp:posOffset>
            </wp:positionH>
            <wp:positionV relativeFrom="paragraph">
              <wp:posOffset>332105</wp:posOffset>
            </wp:positionV>
            <wp:extent cx="6480175" cy="6087745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9" b="11172"/>
                    <a:stretch/>
                  </pic:blipFill>
                  <pic:spPr bwMode="auto">
                    <a:xfrm>
                      <a:off x="0" y="0"/>
                      <a:ext cx="6480175" cy="608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47E95D" w14:textId="77777777" w:rsidR="001D241B" w:rsidRDefault="001D241B"/>
    <w:p w14:paraId="37D0828E" w14:textId="77777777" w:rsidR="001D241B" w:rsidRDefault="001D241B"/>
    <w:p w14:paraId="552D5F65" w14:textId="77777777" w:rsidR="001D241B" w:rsidRDefault="001D241B"/>
    <w:p w14:paraId="48B18F6A" w14:textId="77777777" w:rsidR="001D241B" w:rsidRDefault="001D241B"/>
    <w:p w14:paraId="5ED7BAA9" w14:textId="77777777" w:rsidR="001D241B" w:rsidRDefault="001D241B"/>
    <w:p w14:paraId="1520C77B" w14:textId="77777777" w:rsidR="001D241B" w:rsidRDefault="001D241B"/>
    <w:p w14:paraId="2591643F" w14:textId="77777777" w:rsidR="001D241B" w:rsidRDefault="001D241B"/>
    <w:p w14:paraId="55BF7EF5" w14:textId="77777777" w:rsidR="001D241B" w:rsidRDefault="001D241B"/>
    <w:p w14:paraId="2E764E14" w14:textId="77777777" w:rsidR="001D241B" w:rsidRDefault="001D241B"/>
    <w:p w14:paraId="0B9E1D46" w14:textId="77777777" w:rsidR="001D241B" w:rsidRDefault="001D241B"/>
    <w:p w14:paraId="4BD5CF42" w14:textId="77777777" w:rsidR="001D241B" w:rsidRDefault="001D241B"/>
    <w:p w14:paraId="647D0618" w14:textId="77777777" w:rsidR="001D241B" w:rsidRDefault="001D241B"/>
    <w:p w14:paraId="2B5FAEDF" w14:textId="77777777" w:rsidR="001D241B" w:rsidRDefault="001D241B"/>
    <w:p w14:paraId="10C466EC" w14:textId="77777777" w:rsidR="001D241B" w:rsidRDefault="001D241B"/>
    <w:p w14:paraId="59AD3144" w14:textId="77777777" w:rsidR="001D241B" w:rsidRDefault="001D241B"/>
    <w:p w14:paraId="6447ED1F" w14:textId="77777777" w:rsidR="001D241B" w:rsidRDefault="001D241B"/>
    <w:p w14:paraId="36609BEC" w14:textId="77777777" w:rsidR="001D241B" w:rsidRDefault="001D241B"/>
    <w:p w14:paraId="334A8886" w14:textId="77777777" w:rsidR="001D241B" w:rsidRDefault="001D241B"/>
    <w:p w14:paraId="4D6443B6" w14:textId="77777777" w:rsidR="001D241B" w:rsidRDefault="001D241B"/>
    <w:p w14:paraId="1A867E74" w14:textId="77777777" w:rsidR="001D241B" w:rsidRDefault="001D241B"/>
    <w:p w14:paraId="34ADD9BF" w14:textId="77777777" w:rsidR="001D241B" w:rsidRDefault="001D241B"/>
    <w:p w14:paraId="0C87314F" w14:textId="77777777" w:rsidR="001D241B" w:rsidRDefault="001D241B"/>
    <w:p w14:paraId="397B4AAA" w14:textId="77777777" w:rsidR="001D241B" w:rsidRDefault="001D241B"/>
    <w:p w14:paraId="49EC209E" w14:textId="77777777" w:rsidR="001D241B" w:rsidRDefault="001D241B"/>
    <w:p w14:paraId="02AC2478" w14:textId="77777777" w:rsidR="001D241B" w:rsidRDefault="001D241B"/>
    <w:p w14:paraId="20FFC59F" w14:textId="77777777" w:rsidR="001D241B" w:rsidRDefault="001D241B"/>
    <w:p w14:paraId="0F4D16D2" w14:textId="77777777" w:rsidR="001D241B" w:rsidRDefault="001D241B"/>
    <w:p w14:paraId="1B71274B" w14:textId="77777777" w:rsidR="001D241B" w:rsidRDefault="001D241B"/>
    <w:p w14:paraId="5EFD3A24" w14:textId="77777777" w:rsidR="001D241B" w:rsidRDefault="001D241B"/>
    <w:p w14:paraId="33AC6560" w14:textId="77777777" w:rsidR="001D241B" w:rsidRDefault="001D241B"/>
    <w:p w14:paraId="77B9D5BC" w14:textId="77777777" w:rsidR="001D241B" w:rsidRDefault="001D241B"/>
    <w:p w14:paraId="2F49808A" w14:textId="77777777" w:rsidR="001D241B" w:rsidRDefault="001D241B"/>
    <w:p w14:paraId="31D4EFB2" w14:textId="77777777" w:rsidR="001D241B" w:rsidRDefault="001D241B"/>
    <w:p w14:paraId="50FC5708" w14:textId="77777777" w:rsidR="001D241B" w:rsidRDefault="001D241B"/>
    <w:p w14:paraId="7BA39FCD" w14:textId="77777777" w:rsidR="001D241B" w:rsidRDefault="001D241B"/>
    <w:p w14:paraId="4F3669C4" w14:textId="77777777" w:rsidR="001D241B" w:rsidRDefault="001D241B"/>
    <w:p w14:paraId="75846C6D" w14:textId="77777777" w:rsidR="001D241B" w:rsidRDefault="001D241B"/>
    <w:p w14:paraId="744084D6" w14:textId="77777777" w:rsidR="001D241B" w:rsidRDefault="001D241B"/>
    <w:p w14:paraId="6A34EDAA" w14:textId="77777777" w:rsidR="001D241B" w:rsidRDefault="001D241B"/>
    <w:p w14:paraId="0B8E9091" w14:textId="77777777" w:rsidR="001D241B" w:rsidRDefault="001D241B"/>
    <w:p w14:paraId="774CBD2D" w14:textId="77777777" w:rsidR="001D241B" w:rsidRDefault="001D241B"/>
    <w:p w14:paraId="56025185" w14:textId="77777777" w:rsidR="00FA7BB0" w:rsidRDefault="00FA7BB0"/>
    <w:p w14:paraId="31FE43FE" w14:textId="77777777" w:rsidR="00FA7BB0" w:rsidRDefault="00FA7BB0"/>
    <w:p w14:paraId="0283379A" w14:textId="77777777" w:rsidR="00FA7BB0" w:rsidRDefault="00FA7BB0"/>
    <w:p w14:paraId="7EF8B7A1" w14:textId="77777777" w:rsidR="00FA7BB0" w:rsidRDefault="00FA7BB0"/>
    <w:p w14:paraId="26A98D89" w14:textId="77777777" w:rsidR="00FA7BB0" w:rsidRDefault="00FA7BB0"/>
    <w:p w14:paraId="51A7767E" w14:textId="77777777" w:rsidR="00FA7BB0" w:rsidRDefault="00FA7BB0"/>
    <w:p w14:paraId="2079A2AE" w14:textId="77777777" w:rsidR="00FA7BB0" w:rsidRDefault="00FA7BB0"/>
    <w:p w14:paraId="1A59F5B2" w14:textId="77777777" w:rsidR="00C052B6" w:rsidRDefault="00C052B6" w:rsidP="00C052B6">
      <w:pPr>
        <w:tabs>
          <w:tab w:val="left" w:pos="3600"/>
        </w:tabs>
        <w:overflowPunct w:val="0"/>
        <w:jc w:val="center"/>
        <w:textAlignment w:val="baseline"/>
      </w:pPr>
      <w:r>
        <w:lastRenderedPageBreak/>
        <w:t>МУ «УДО Грозненского муниципального района»</w:t>
      </w:r>
    </w:p>
    <w:p w14:paraId="08336A6F" w14:textId="77777777" w:rsidR="00C052B6" w:rsidRDefault="00C052B6" w:rsidP="00C052B6">
      <w:pPr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14:paraId="3786E3B7" w14:textId="77777777" w:rsidR="00C052B6" w:rsidRDefault="00C052B6" w:rsidP="00C052B6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«ДЕТСКИЙ САД № 2 «МАЛИКА» С. АЛХАН-КАЛА</w:t>
      </w:r>
    </w:p>
    <w:p w14:paraId="4CDAB095" w14:textId="77777777" w:rsidR="00C052B6" w:rsidRDefault="00C052B6" w:rsidP="00C052B6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ГРОЗНЕНСКОГО МУНИЦИПАЛЬНОГО РАЙОНА»</w:t>
      </w:r>
    </w:p>
    <w:p w14:paraId="7CB51A71" w14:textId="77777777" w:rsidR="00C052B6" w:rsidRDefault="00C052B6" w:rsidP="00C052B6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(МБДОУ «Детский сад № 2 «Малика» с. Алхан-Кала</w:t>
      </w:r>
    </w:p>
    <w:p w14:paraId="4AC46AD8" w14:textId="77777777" w:rsidR="00C052B6" w:rsidRDefault="00C052B6" w:rsidP="00C052B6">
      <w:pPr>
        <w:pStyle w:val="a3"/>
        <w:ind w:left="0"/>
        <w:jc w:val="center"/>
      </w:pPr>
      <w:r>
        <w:t>Грозненского муниципального района»)</w:t>
      </w:r>
    </w:p>
    <w:p w14:paraId="6C43BBCE" w14:textId="77777777" w:rsidR="00C052B6" w:rsidRDefault="00C052B6" w:rsidP="00C052B6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</w:p>
    <w:p w14:paraId="7D88B7C8" w14:textId="77777777" w:rsidR="00C052B6" w:rsidRDefault="00C052B6" w:rsidP="00C052B6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МУ «Грозненски муниципальни к</w:t>
      </w:r>
      <w:r>
        <w:rPr>
          <w:lang w:val="en-US"/>
        </w:rPr>
        <w:t>I</w:t>
      </w:r>
      <w:r>
        <w:t>оштан ШХЬДУ»</w:t>
      </w:r>
    </w:p>
    <w:p w14:paraId="00FF6DDE" w14:textId="77777777" w:rsidR="00C052B6" w:rsidRDefault="00C052B6" w:rsidP="00C052B6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Муниципальни бюджетан школел хьалхара дешаран учреждени</w:t>
      </w:r>
    </w:p>
    <w:p w14:paraId="62269B03" w14:textId="77777777" w:rsidR="00C052B6" w:rsidRDefault="00C052B6" w:rsidP="00C052B6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«ГРОЗНЕНСКИ МУНИЦИПАЛЬНИ К</w:t>
      </w:r>
      <w:r>
        <w:rPr>
          <w:b/>
          <w:lang w:val="en-US"/>
        </w:rPr>
        <w:t>I</w:t>
      </w:r>
      <w:r>
        <w:rPr>
          <w:b/>
        </w:rPr>
        <w:t>ОШТАН</w:t>
      </w:r>
    </w:p>
    <w:p w14:paraId="7E15B939" w14:textId="77777777" w:rsidR="00C052B6" w:rsidRDefault="00C052B6" w:rsidP="00C052B6">
      <w:pPr>
        <w:pStyle w:val="a3"/>
        <w:ind w:left="0"/>
        <w:jc w:val="center"/>
        <w:rPr>
          <w:b/>
        </w:rPr>
      </w:pPr>
      <w:r>
        <w:rPr>
          <w:b/>
        </w:rPr>
        <w:t>1АЛХАН - Г1АЛАН «БЕРИЙН БЕШ № 2 «МАЛИКА»</w:t>
      </w:r>
    </w:p>
    <w:p w14:paraId="226FC408" w14:textId="77777777" w:rsidR="00C052B6" w:rsidRDefault="00C052B6" w:rsidP="00C052B6">
      <w:pPr>
        <w:pStyle w:val="a5"/>
        <w:spacing w:before="0" w:beforeAutospacing="0" w:after="0" w:afterAutospacing="0" w:line="294" w:lineRule="atLeast"/>
        <w:jc w:val="center"/>
      </w:pPr>
      <w:r>
        <w:rPr>
          <w:rStyle w:val="a6"/>
        </w:rPr>
        <w:t>(</w:t>
      </w:r>
      <w:r>
        <w:t>МБШХЬДУ «Берийн беш № 2 «Малика» 1алхан-Г1алан Грозненски муниципальни к</w:t>
      </w:r>
      <w:r>
        <w:rPr>
          <w:lang w:val="en-US"/>
        </w:rPr>
        <w:t>I</w:t>
      </w:r>
      <w:r>
        <w:t>ошт»)</w:t>
      </w:r>
    </w:p>
    <w:p w14:paraId="34C0385B" w14:textId="77777777" w:rsidR="00C052B6" w:rsidRDefault="00C052B6" w:rsidP="00C052B6">
      <w:pPr>
        <w:jc w:val="center"/>
        <w:rPr>
          <w:color w:val="000000"/>
          <w:sz w:val="28"/>
          <w:szCs w:val="28"/>
          <w:lang w:eastAsia="ru-RU"/>
        </w:rPr>
      </w:pPr>
    </w:p>
    <w:p w14:paraId="686C93DA" w14:textId="77777777" w:rsidR="00FA7BB0" w:rsidRDefault="00FA7BB0" w:rsidP="00FA7BB0"/>
    <w:p w14:paraId="5D12B28F" w14:textId="0CAAD072" w:rsidR="00C052B6" w:rsidRDefault="00C052B6" w:rsidP="00C052B6">
      <w:pPr>
        <w:rPr>
          <w:color w:val="000000"/>
          <w:sz w:val="28"/>
          <w:szCs w:val="28"/>
          <w:lang w:eastAsia="ru-RU"/>
        </w:rPr>
      </w:pPr>
    </w:p>
    <w:p w14:paraId="315903EC" w14:textId="77777777" w:rsidR="00C052B6" w:rsidRDefault="00C052B6" w:rsidP="00C052B6">
      <w:pPr>
        <w:ind w:right="-144"/>
        <w:jc w:val="center"/>
        <w:rPr>
          <w:b/>
          <w:noProof/>
          <w:sz w:val="28"/>
          <w:szCs w:val="28"/>
        </w:rPr>
      </w:pPr>
      <w:r w:rsidRPr="00696275">
        <w:rPr>
          <w:b/>
          <w:noProof/>
          <w:sz w:val="28"/>
          <w:szCs w:val="28"/>
        </w:rPr>
        <w:t>План- график</w:t>
      </w:r>
    </w:p>
    <w:p w14:paraId="3EF844C2" w14:textId="7B471215" w:rsidR="00C052B6" w:rsidRPr="00696275" w:rsidRDefault="00C052B6" w:rsidP="00C052B6">
      <w:pPr>
        <w:ind w:right="-144"/>
        <w:jc w:val="center"/>
        <w:rPr>
          <w:b/>
          <w:noProof/>
          <w:sz w:val="28"/>
          <w:szCs w:val="28"/>
        </w:rPr>
      </w:pPr>
      <w:r w:rsidRPr="00696275">
        <w:rPr>
          <w:b/>
          <w:noProof/>
          <w:sz w:val="28"/>
          <w:szCs w:val="28"/>
        </w:rPr>
        <w:t xml:space="preserve">  мероприятий на </w:t>
      </w:r>
      <w:r>
        <w:rPr>
          <w:b/>
          <w:noProof/>
          <w:sz w:val="28"/>
          <w:szCs w:val="28"/>
        </w:rPr>
        <w:t>1 квартал 2020 год.</w:t>
      </w:r>
    </w:p>
    <w:p w14:paraId="5572A004" w14:textId="77777777" w:rsidR="00C052B6" w:rsidRDefault="00C052B6" w:rsidP="00C052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реализации Единой Концепции духовно нравственного воспитания и развития подрастающего поколения в </w:t>
      </w:r>
    </w:p>
    <w:p w14:paraId="2971959E" w14:textId="77777777" w:rsidR="00C052B6" w:rsidRPr="00676B98" w:rsidRDefault="00C052B6" w:rsidP="00C052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«Детский сад № 2</w:t>
      </w:r>
      <w:r w:rsidRPr="00676B98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Малика</w:t>
      </w:r>
      <w:r w:rsidRPr="00676B98">
        <w:rPr>
          <w:b/>
          <w:sz w:val="28"/>
          <w:szCs w:val="28"/>
        </w:rPr>
        <w:t xml:space="preserve">» с. </w:t>
      </w:r>
      <w:r>
        <w:rPr>
          <w:b/>
          <w:sz w:val="28"/>
          <w:szCs w:val="28"/>
        </w:rPr>
        <w:t>Алхан-Кала</w:t>
      </w:r>
    </w:p>
    <w:p w14:paraId="058591EA" w14:textId="77777777" w:rsidR="00C052B6" w:rsidRPr="00676B98" w:rsidRDefault="00C052B6" w:rsidP="00C052B6">
      <w:pPr>
        <w:jc w:val="center"/>
        <w:rPr>
          <w:b/>
          <w:sz w:val="28"/>
          <w:szCs w:val="28"/>
        </w:rPr>
      </w:pPr>
      <w:r w:rsidRPr="00676B98">
        <w:rPr>
          <w:b/>
          <w:sz w:val="28"/>
          <w:szCs w:val="28"/>
        </w:rPr>
        <w:t>Грозненского муниципального района»</w:t>
      </w:r>
    </w:p>
    <w:p w14:paraId="13FB6ED1" w14:textId="13E897C2" w:rsidR="00FA7BB0" w:rsidRDefault="00FA7BB0" w:rsidP="00FA7BB0">
      <w:pPr>
        <w:jc w:val="center"/>
        <w:rPr>
          <w:b/>
          <w:sz w:val="28"/>
        </w:rPr>
      </w:pPr>
    </w:p>
    <w:p w14:paraId="2FD7097D" w14:textId="77777777" w:rsidR="00FA7BB0" w:rsidRDefault="00FA7BB0" w:rsidP="00FA7BB0">
      <w:pPr>
        <w:jc w:val="center"/>
        <w:rPr>
          <w:b/>
          <w:sz w:val="28"/>
        </w:rPr>
      </w:pPr>
    </w:p>
    <w:tbl>
      <w:tblPr>
        <w:tblStyle w:val="a4"/>
        <w:tblW w:w="10484" w:type="dxa"/>
        <w:tblInd w:w="-289" w:type="dxa"/>
        <w:tblLook w:val="04A0" w:firstRow="1" w:lastRow="0" w:firstColumn="1" w:lastColumn="0" w:noHBand="0" w:noVBand="1"/>
      </w:tblPr>
      <w:tblGrid>
        <w:gridCol w:w="617"/>
        <w:gridCol w:w="4487"/>
        <w:gridCol w:w="1984"/>
        <w:gridCol w:w="3396"/>
      </w:tblGrid>
      <w:tr w:rsidR="00FA7BB0" w14:paraId="702A9365" w14:textId="77777777" w:rsidTr="00FA7BB0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3D7C6" w14:textId="77777777" w:rsidR="00FA7BB0" w:rsidRDefault="00FA7BB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14:paraId="2DC9BF31" w14:textId="77777777" w:rsidR="00FA7BB0" w:rsidRDefault="00FA7BB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882BC" w14:textId="77777777" w:rsidR="00FA7BB0" w:rsidRDefault="00FA7BB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Наименование </w:t>
            </w:r>
          </w:p>
          <w:p w14:paraId="547C2828" w14:textId="77777777" w:rsidR="00FA7BB0" w:rsidRDefault="00FA7BB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мероприятия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D79C6" w14:textId="77777777" w:rsidR="00FA7BB0" w:rsidRDefault="00FA7BB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Дата проведения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56258" w14:textId="77777777" w:rsidR="00FA7BB0" w:rsidRDefault="00FA7BB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FA7BB0" w14:paraId="7EA4B355" w14:textId="77777777" w:rsidTr="00FA7BB0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8A32" w14:textId="77777777" w:rsidR="00FA7BB0" w:rsidRDefault="00FA7BB0" w:rsidP="00512380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3676C" w14:textId="77777777" w:rsidR="00FA7BB0" w:rsidRDefault="00FA7BB0">
            <w:pPr>
              <w:rPr>
                <w:sz w:val="28"/>
              </w:rPr>
            </w:pPr>
            <w:r>
              <w:rPr>
                <w:sz w:val="28"/>
              </w:rPr>
              <w:t>Беседы во всех группах приуроченные ко Дню восстановления государственности чеченского народа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36A1C" w14:textId="77777777" w:rsidR="00FA7BB0" w:rsidRDefault="00FA7BB0">
            <w:pPr>
              <w:rPr>
                <w:sz w:val="28"/>
              </w:rPr>
            </w:pPr>
            <w:r>
              <w:rPr>
                <w:sz w:val="28"/>
              </w:rPr>
              <w:t>14.01.2020г.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A7FC6" w14:textId="77777777" w:rsidR="00FA7BB0" w:rsidRDefault="00FA7BB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Воспитатели всех групп</w:t>
            </w:r>
          </w:p>
        </w:tc>
      </w:tr>
      <w:tr w:rsidR="00FA7BB0" w14:paraId="4E6F40A1" w14:textId="77777777" w:rsidTr="00FA7BB0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AD02" w14:textId="77777777" w:rsidR="00FA7BB0" w:rsidRDefault="00FA7BB0" w:rsidP="00512380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9D335" w14:textId="77777777" w:rsidR="00FA7BB0" w:rsidRDefault="00FA7BB0">
            <w:pPr>
              <w:rPr>
                <w:sz w:val="28"/>
              </w:rPr>
            </w:pPr>
            <w:r>
              <w:rPr>
                <w:sz w:val="28"/>
              </w:rPr>
              <w:t>Мероприятия, посвященные Дню почитания Кунта-Хаджи Кишиева (Да будет возвышена его тайна)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87BE9" w14:textId="77777777" w:rsidR="00FA7BB0" w:rsidRDefault="00FA7BB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17.01.2020г.</w:t>
            </w: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66373" w14:textId="77777777" w:rsidR="00FA7BB0" w:rsidRDefault="00FA7BB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Заместитель заведующего по ВМР М.Р. Гергиева,</w:t>
            </w:r>
          </w:p>
          <w:p w14:paraId="26420965" w14:textId="77777777" w:rsidR="00FA7BB0" w:rsidRDefault="00FA7BB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Воспитатели старшей группы К.М. Эскаева, М.М. Тегаева</w:t>
            </w:r>
          </w:p>
        </w:tc>
      </w:tr>
      <w:tr w:rsidR="00FA7BB0" w14:paraId="5C205D08" w14:textId="77777777" w:rsidTr="00FA7BB0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51A2" w14:textId="77777777" w:rsidR="00FA7BB0" w:rsidRDefault="00FA7BB0" w:rsidP="00512380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B71F7" w14:textId="77777777" w:rsidR="00FA7BB0" w:rsidRDefault="00FA7BB0">
            <w:pPr>
              <w:rPr>
                <w:sz w:val="28"/>
              </w:rPr>
            </w:pPr>
            <w:r>
              <w:rPr>
                <w:sz w:val="28"/>
              </w:rPr>
              <w:t>Мероприятия, посвященные Дню защитников Отечества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000D4" w14:textId="77777777" w:rsidR="00FA7BB0" w:rsidRDefault="00FA7BB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21.02.2020г.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C6E4D" w14:textId="77777777" w:rsidR="00FA7BB0" w:rsidRDefault="00FA7BB0">
            <w:pPr>
              <w:suppressAutoHyphens w:val="0"/>
              <w:rPr>
                <w:sz w:val="28"/>
              </w:rPr>
            </w:pPr>
          </w:p>
        </w:tc>
      </w:tr>
      <w:tr w:rsidR="00FA7BB0" w14:paraId="37F0C72A" w14:textId="77777777" w:rsidTr="00FA7BB0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ECAC" w14:textId="77777777" w:rsidR="00FA7BB0" w:rsidRDefault="00FA7BB0" w:rsidP="00512380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D6A7D" w14:textId="77777777" w:rsidR="00FA7BB0" w:rsidRDefault="00FA7BB0">
            <w:pPr>
              <w:rPr>
                <w:sz w:val="28"/>
              </w:rPr>
            </w:pPr>
            <w:r>
              <w:rPr>
                <w:sz w:val="28"/>
              </w:rPr>
              <w:t xml:space="preserve">Проведение бесед по профилактике ДТП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F562" w14:textId="77777777" w:rsidR="00FA7BB0" w:rsidRDefault="00FA7BB0">
            <w:pPr>
              <w:jc w:val="center"/>
              <w:rPr>
                <w:sz w:val="28"/>
              </w:rPr>
            </w:pPr>
          </w:p>
          <w:p w14:paraId="19E47E61" w14:textId="77777777" w:rsidR="00FA7BB0" w:rsidRDefault="00FA7BB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 течении месяца </w:t>
            </w: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178B" w14:textId="77777777" w:rsidR="00FA7BB0" w:rsidRDefault="00FA7BB0">
            <w:pPr>
              <w:jc w:val="center"/>
              <w:rPr>
                <w:sz w:val="28"/>
              </w:rPr>
            </w:pPr>
          </w:p>
          <w:p w14:paraId="09811434" w14:textId="77777777" w:rsidR="00FA7BB0" w:rsidRDefault="00FA7BB0">
            <w:pPr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Воспитатели всех групп</w:t>
            </w:r>
          </w:p>
        </w:tc>
      </w:tr>
      <w:tr w:rsidR="00FA7BB0" w14:paraId="0971A81E" w14:textId="77777777" w:rsidTr="00FA7BB0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598C" w14:textId="77777777" w:rsidR="00FA7BB0" w:rsidRDefault="00FA7BB0" w:rsidP="00512380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907AE" w14:textId="77777777" w:rsidR="00FA7BB0" w:rsidRDefault="00FA7BB0">
            <w:pPr>
              <w:rPr>
                <w:sz w:val="28"/>
              </w:rPr>
            </w:pPr>
            <w:r>
              <w:rPr>
                <w:sz w:val="28"/>
              </w:rPr>
              <w:t>Беседа с детьми старшей группы о значимости «Вирда»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88469" w14:textId="77777777" w:rsidR="00FA7BB0" w:rsidRDefault="00FA7BB0">
            <w:pPr>
              <w:suppressAutoHyphens w:val="0"/>
              <w:rPr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CA70F" w14:textId="77777777" w:rsidR="00FA7BB0" w:rsidRDefault="00FA7BB0">
            <w:pPr>
              <w:suppressAutoHyphens w:val="0"/>
              <w:rPr>
                <w:b/>
                <w:sz w:val="28"/>
              </w:rPr>
            </w:pPr>
          </w:p>
        </w:tc>
      </w:tr>
      <w:tr w:rsidR="00FA7BB0" w14:paraId="05EEC0B2" w14:textId="77777777" w:rsidTr="00FA7BB0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4D2E" w14:textId="77777777" w:rsidR="00FA7BB0" w:rsidRDefault="00FA7BB0" w:rsidP="00512380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CC616" w14:textId="77777777" w:rsidR="00FA7BB0" w:rsidRDefault="00FA7BB0">
            <w:pPr>
              <w:rPr>
                <w:sz w:val="28"/>
              </w:rPr>
            </w:pPr>
            <w:r>
              <w:rPr>
                <w:sz w:val="28"/>
              </w:rPr>
              <w:t>Тематические беседы во всех группах посвященные Дню Конституции Чеченской Республике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814CE" w14:textId="77777777" w:rsidR="00FA7BB0" w:rsidRDefault="00FA7BB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20.03.2020г.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3025E" w14:textId="77777777" w:rsidR="00FA7BB0" w:rsidRDefault="00FA7BB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Воспитатели всех групп</w:t>
            </w:r>
          </w:p>
        </w:tc>
      </w:tr>
    </w:tbl>
    <w:p w14:paraId="3363198C" w14:textId="77777777" w:rsidR="00FA7BB0" w:rsidRDefault="00FA7BB0" w:rsidP="00FA7BB0"/>
    <w:p w14:paraId="7BD7E221" w14:textId="77777777" w:rsidR="00FA7BB0" w:rsidRDefault="00FA7BB0" w:rsidP="00FA7BB0"/>
    <w:p w14:paraId="240AF6C3" w14:textId="77777777" w:rsidR="00FA7BB0" w:rsidRDefault="00FA7BB0"/>
    <w:sectPr w:rsidR="00FA7BB0" w:rsidSect="00D228DA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30C382E"/>
    <w:multiLevelType w:val="hybridMultilevel"/>
    <w:tmpl w:val="D4FA0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508"/>
    <w:rsid w:val="001D241B"/>
    <w:rsid w:val="00265CDA"/>
    <w:rsid w:val="002C767A"/>
    <w:rsid w:val="00762F8E"/>
    <w:rsid w:val="00781F08"/>
    <w:rsid w:val="007C466A"/>
    <w:rsid w:val="00822DA3"/>
    <w:rsid w:val="008B2508"/>
    <w:rsid w:val="00C052B6"/>
    <w:rsid w:val="00C941FC"/>
    <w:rsid w:val="00CF712D"/>
    <w:rsid w:val="00D228DA"/>
    <w:rsid w:val="00D95E3E"/>
    <w:rsid w:val="00E760E3"/>
    <w:rsid w:val="00FA1E75"/>
    <w:rsid w:val="00FA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D9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D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8DA"/>
    <w:pPr>
      <w:ind w:left="720"/>
      <w:contextualSpacing/>
    </w:pPr>
  </w:style>
  <w:style w:type="table" w:styleId="a4">
    <w:name w:val="Table Grid"/>
    <w:basedOn w:val="a1"/>
    <w:uiPriority w:val="39"/>
    <w:rsid w:val="00D22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E760E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Цветовое выделение"/>
    <w:uiPriority w:val="99"/>
    <w:rsid w:val="00E760E3"/>
    <w:rPr>
      <w:b/>
      <w:bCs/>
      <w:color w:val="26282F"/>
    </w:rPr>
  </w:style>
  <w:style w:type="paragraph" w:styleId="a7">
    <w:name w:val="Balloon Text"/>
    <w:basedOn w:val="a"/>
    <w:link w:val="a8"/>
    <w:uiPriority w:val="99"/>
    <w:semiHidden/>
    <w:unhideWhenUsed/>
    <w:rsid w:val="007C466A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C466A"/>
    <w:rPr>
      <w:rFonts w:ascii="Segoe UI" w:eastAsia="Times New Roman" w:hAnsi="Segoe UI" w:cs="Segoe UI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D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8DA"/>
    <w:pPr>
      <w:ind w:left="720"/>
      <w:contextualSpacing/>
    </w:pPr>
  </w:style>
  <w:style w:type="table" w:styleId="a4">
    <w:name w:val="Table Grid"/>
    <w:basedOn w:val="a1"/>
    <w:uiPriority w:val="39"/>
    <w:rsid w:val="00D22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E760E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Цветовое выделение"/>
    <w:uiPriority w:val="99"/>
    <w:rsid w:val="00E760E3"/>
    <w:rPr>
      <w:b/>
      <w:bCs/>
      <w:color w:val="26282F"/>
    </w:rPr>
  </w:style>
  <w:style w:type="paragraph" w:styleId="a7">
    <w:name w:val="Balloon Text"/>
    <w:basedOn w:val="a"/>
    <w:link w:val="a8"/>
    <w:uiPriority w:val="99"/>
    <w:semiHidden/>
    <w:unhideWhenUsed/>
    <w:rsid w:val="007C466A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C466A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2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Администратор</cp:lastModifiedBy>
  <cp:revision>14</cp:revision>
  <cp:lastPrinted>2020-10-15T09:21:00Z</cp:lastPrinted>
  <dcterms:created xsi:type="dcterms:W3CDTF">2020-03-11T07:12:00Z</dcterms:created>
  <dcterms:modified xsi:type="dcterms:W3CDTF">2020-10-29T12:03:00Z</dcterms:modified>
</cp:coreProperties>
</file>