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7C90A" w14:textId="77777777" w:rsidR="00E75FEA" w:rsidRPr="00E75FEA" w:rsidRDefault="00E75FEA" w:rsidP="00E75FEA">
      <w:pPr>
        <w:widowControl w:val="0"/>
        <w:tabs>
          <w:tab w:val="left" w:pos="3600"/>
        </w:tabs>
        <w:overflowPunct w:val="0"/>
        <w:autoSpaceDE w:val="0"/>
        <w:autoSpaceDN w:val="0"/>
        <w:adjustRightInd w:val="0"/>
        <w:spacing w:after="0"/>
        <w:jc w:val="center"/>
        <w:textAlignment w:val="baseline"/>
        <w:rPr>
          <w:rFonts w:ascii="Times New Roman" w:hAnsi="Times New Roman" w:cs="Times New Roman"/>
          <w:sz w:val="24"/>
          <w:szCs w:val="24"/>
        </w:rPr>
      </w:pPr>
      <w:r w:rsidRPr="00E75FEA">
        <w:rPr>
          <w:rFonts w:ascii="Times New Roman" w:hAnsi="Times New Roman" w:cs="Times New Roman"/>
          <w:sz w:val="24"/>
          <w:szCs w:val="24"/>
        </w:rPr>
        <w:t>МУ «ОДО Грозненского муниципального района»</w:t>
      </w:r>
    </w:p>
    <w:p w14:paraId="61386FDA" w14:textId="77777777" w:rsidR="00E75FEA" w:rsidRPr="00E75FEA" w:rsidRDefault="00E75FEA" w:rsidP="00E75FEA">
      <w:pPr>
        <w:widowControl w:val="0"/>
        <w:autoSpaceDE w:val="0"/>
        <w:autoSpaceDN w:val="0"/>
        <w:adjustRightInd w:val="0"/>
        <w:spacing w:after="0"/>
        <w:jc w:val="center"/>
        <w:rPr>
          <w:rFonts w:ascii="Times New Roman" w:hAnsi="Times New Roman" w:cs="Times New Roman"/>
          <w:b/>
          <w:sz w:val="24"/>
          <w:szCs w:val="24"/>
        </w:rPr>
      </w:pPr>
      <w:r w:rsidRPr="00E75FEA">
        <w:rPr>
          <w:rFonts w:ascii="Times New Roman" w:hAnsi="Times New Roman" w:cs="Times New Roman"/>
          <w:b/>
          <w:sz w:val="24"/>
          <w:szCs w:val="24"/>
        </w:rPr>
        <w:t>Муниципальное бюджетное дошкольное образовательное учреждение</w:t>
      </w:r>
    </w:p>
    <w:p w14:paraId="4D27FBA0" w14:textId="77777777" w:rsidR="00E75FEA" w:rsidRPr="00E75FEA" w:rsidRDefault="00E75FEA" w:rsidP="00E75FEA">
      <w:pPr>
        <w:widowControl w:val="0"/>
        <w:numPr>
          <w:ilvl w:val="0"/>
          <w:numId w:val="4"/>
        </w:numPr>
        <w:tabs>
          <w:tab w:val="clear" w:pos="211"/>
          <w:tab w:val="num" w:pos="432"/>
        </w:tabs>
        <w:autoSpaceDE w:val="0"/>
        <w:autoSpaceDN w:val="0"/>
        <w:adjustRightInd w:val="0"/>
        <w:spacing w:after="0" w:line="240" w:lineRule="auto"/>
        <w:ind w:left="432"/>
        <w:contextualSpacing/>
        <w:jc w:val="center"/>
        <w:rPr>
          <w:rFonts w:ascii="Times New Roman" w:hAnsi="Times New Roman" w:cs="Times New Roman"/>
          <w:b/>
          <w:sz w:val="24"/>
          <w:szCs w:val="24"/>
        </w:rPr>
      </w:pPr>
      <w:r w:rsidRPr="00E75FEA">
        <w:rPr>
          <w:rFonts w:ascii="Times New Roman" w:hAnsi="Times New Roman" w:cs="Times New Roman"/>
          <w:b/>
          <w:sz w:val="24"/>
          <w:szCs w:val="24"/>
        </w:rPr>
        <w:t>«ДЕТСКИЙ САД № 2 «МАЛИКА» С. АЛХАН-КАЛА</w:t>
      </w:r>
    </w:p>
    <w:p w14:paraId="11ED0584" w14:textId="77777777" w:rsidR="00E75FEA" w:rsidRPr="00E75FEA" w:rsidRDefault="00E75FEA" w:rsidP="00E75FEA">
      <w:pPr>
        <w:widowControl w:val="0"/>
        <w:numPr>
          <w:ilvl w:val="0"/>
          <w:numId w:val="4"/>
        </w:numPr>
        <w:tabs>
          <w:tab w:val="clear" w:pos="211"/>
          <w:tab w:val="num" w:pos="432"/>
        </w:tabs>
        <w:autoSpaceDE w:val="0"/>
        <w:autoSpaceDN w:val="0"/>
        <w:adjustRightInd w:val="0"/>
        <w:spacing w:after="0" w:line="240" w:lineRule="auto"/>
        <w:ind w:left="432"/>
        <w:contextualSpacing/>
        <w:jc w:val="center"/>
        <w:rPr>
          <w:rFonts w:ascii="Times New Roman" w:hAnsi="Times New Roman" w:cs="Times New Roman"/>
          <w:b/>
          <w:sz w:val="24"/>
          <w:szCs w:val="24"/>
        </w:rPr>
      </w:pPr>
      <w:r w:rsidRPr="00E75FEA">
        <w:rPr>
          <w:rFonts w:ascii="Times New Roman" w:hAnsi="Times New Roman" w:cs="Times New Roman"/>
          <w:b/>
          <w:sz w:val="24"/>
          <w:szCs w:val="24"/>
        </w:rPr>
        <w:t>ГРОЗНЕНСКОГО МУНИЦИПАЛЬНОГО РАЙОНА»</w:t>
      </w:r>
    </w:p>
    <w:p w14:paraId="4CF94B01" w14:textId="77777777" w:rsidR="00E75FEA" w:rsidRPr="00E75FEA" w:rsidRDefault="00E75FEA" w:rsidP="00E75FEA">
      <w:pPr>
        <w:widowControl w:val="0"/>
        <w:numPr>
          <w:ilvl w:val="0"/>
          <w:numId w:val="4"/>
        </w:numPr>
        <w:tabs>
          <w:tab w:val="clear" w:pos="211"/>
          <w:tab w:val="num" w:pos="432"/>
        </w:tabs>
        <w:autoSpaceDE w:val="0"/>
        <w:autoSpaceDN w:val="0"/>
        <w:adjustRightInd w:val="0"/>
        <w:spacing w:after="0" w:line="240" w:lineRule="auto"/>
        <w:ind w:left="432"/>
        <w:contextualSpacing/>
        <w:jc w:val="center"/>
        <w:rPr>
          <w:rFonts w:ascii="Times New Roman" w:hAnsi="Times New Roman" w:cs="Times New Roman"/>
          <w:sz w:val="24"/>
          <w:szCs w:val="24"/>
        </w:rPr>
      </w:pPr>
      <w:r w:rsidRPr="00E75FEA">
        <w:rPr>
          <w:rFonts w:ascii="Times New Roman" w:hAnsi="Times New Roman" w:cs="Times New Roman"/>
          <w:sz w:val="24"/>
          <w:szCs w:val="24"/>
        </w:rPr>
        <w:t>(МБДОУ «Детский сад № 2 «Малика» с. Алхан-Кала</w:t>
      </w:r>
    </w:p>
    <w:p w14:paraId="12BF4C18" w14:textId="77777777" w:rsidR="00E75FEA" w:rsidRPr="00E75FEA" w:rsidRDefault="00E75FEA" w:rsidP="00E75FEA">
      <w:pPr>
        <w:widowControl w:val="0"/>
        <w:autoSpaceDE w:val="0"/>
        <w:autoSpaceDN w:val="0"/>
        <w:adjustRightInd w:val="0"/>
        <w:spacing w:after="0"/>
        <w:contextualSpacing/>
        <w:jc w:val="center"/>
        <w:rPr>
          <w:rFonts w:ascii="Times New Roman" w:hAnsi="Times New Roman" w:cs="Times New Roman"/>
          <w:sz w:val="24"/>
          <w:szCs w:val="24"/>
        </w:rPr>
      </w:pPr>
      <w:r w:rsidRPr="00E75FEA">
        <w:rPr>
          <w:rFonts w:ascii="Times New Roman" w:hAnsi="Times New Roman" w:cs="Times New Roman"/>
          <w:sz w:val="24"/>
          <w:szCs w:val="24"/>
        </w:rPr>
        <w:t>Грозненского муниципального района»)</w:t>
      </w:r>
    </w:p>
    <w:p w14:paraId="4FD6E951" w14:textId="77777777" w:rsidR="00E75FEA" w:rsidRPr="00E75FEA" w:rsidRDefault="00E75FEA" w:rsidP="00E75FEA">
      <w:pPr>
        <w:widowControl w:val="0"/>
        <w:numPr>
          <w:ilvl w:val="0"/>
          <w:numId w:val="4"/>
        </w:numPr>
        <w:tabs>
          <w:tab w:val="clear" w:pos="211"/>
          <w:tab w:val="num" w:pos="432"/>
        </w:tabs>
        <w:autoSpaceDE w:val="0"/>
        <w:autoSpaceDN w:val="0"/>
        <w:adjustRightInd w:val="0"/>
        <w:spacing w:after="0" w:line="240" w:lineRule="auto"/>
        <w:ind w:left="432"/>
        <w:contextualSpacing/>
        <w:jc w:val="center"/>
        <w:rPr>
          <w:rFonts w:ascii="Times New Roman" w:hAnsi="Times New Roman" w:cs="Times New Roman"/>
          <w:sz w:val="24"/>
          <w:szCs w:val="24"/>
        </w:rPr>
      </w:pPr>
    </w:p>
    <w:p w14:paraId="02C1B5E6" w14:textId="77777777" w:rsidR="00E75FEA" w:rsidRPr="00E75FEA" w:rsidRDefault="00E75FEA" w:rsidP="00E75FEA">
      <w:pPr>
        <w:widowControl w:val="0"/>
        <w:numPr>
          <w:ilvl w:val="0"/>
          <w:numId w:val="4"/>
        </w:numPr>
        <w:tabs>
          <w:tab w:val="clear" w:pos="211"/>
          <w:tab w:val="num" w:pos="432"/>
        </w:tabs>
        <w:autoSpaceDE w:val="0"/>
        <w:autoSpaceDN w:val="0"/>
        <w:adjustRightInd w:val="0"/>
        <w:spacing w:after="0" w:line="240" w:lineRule="auto"/>
        <w:ind w:left="432"/>
        <w:contextualSpacing/>
        <w:jc w:val="center"/>
        <w:rPr>
          <w:rFonts w:ascii="Times New Roman" w:hAnsi="Times New Roman" w:cs="Times New Roman"/>
          <w:sz w:val="24"/>
          <w:szCs w:val="24"/>
        </w:rPr>
      </w:pPr>
      <w:r w:rsidRPr="00E75FEA">
        <w:rPr>
          <w:rFonts w:ascii="Times New Roman" w:hAnsi="Times New Roman" w:cs="Times New Roman"/>
          <w:sz w:val="24"/>
          <w:szCs w:val="24"/>
        </w:rPr>
        <w:t xml:space="preserve"> МУ «Грозненски муниципальни к</w:t>
      </w:r>
      <w:r w:rsidRPr="00E75FEA">
        <w:rPr>
          <w:rFonts w:ascii="Times New Roman" w:hAnsi="Times New Roman" w:cs="Times New Roman"/>
          <w:sz w:val="24"/>
          <w:szCs w:val="24"/>
          <w:lang w:val="en-US"/>
        </w:rPr>
        <w:t>I</w:t>
      </w:r>
      <w:r w:rsidRPr="00E75FEA">
        <w:rPr>
          <w:rFonts w:ascii="Times New Roman" w:hAnsi="Times New Roman" w:cs="Times New Roman"/>
          <w:sz w:val="24"/>
          <w:szCs w:val="24"/>
        </w:rPr>
        <w:t>оштан ШДО»</w:t>
      </w:r>
    </w:p>
    <w:p w14:paraId="5C6BFA7D" w14:textId="77777777" w:rsidR="00E75FEA" w:rsidRPr="00E75FEA" w:rsidRDefault="00E75FEA" w:rsidP="00E75FEA">
      <w:pPr>
        <w:widowControl w:val="0"/>
        <w:numPr>
          <w:ilvl w:val="0"/>
          <w:numId w:val="4"/>
        </w:numPr>
        <w:tabs>
          <w:tab w:val="clear" w:pos="211"/>
          <w:tab w:val="num" w:pos="432"/>
        </w:tabs>
        <w:autoSpaceDE w:val="0"/>
        <w:autoSpaceDN w:val="0"/>
        <w:adjustRightInd w:val="0"/>
        <w:spacing w:after="0" w:line="240" w:lineRule="auto"/>
        <w:ind w:left="432"/>
        <w:contextualSpacing/>
        <w:jc w:val="center"/>
        <w:rPr>
          <w:rFonts w:ascii="Times New Roman" w:hAnsi="Times New Roman" w:cs="Times New Roman"/>
          <w:b/>
          <w:sz w:val="24"/>
          <w:szCs w:val="24"/>
        </w:rPr>
      </w:pPr>
      <w:r w:rsidRPr="00E75FEA">
        <w:rPr>
          <w:rFonts w:ascii="Times New Roman" w:hAnsi="Times New Roman" w:cs="Times New Roman"/>
          <w:b/>
          <w:sz w:val="24"/>
          <w:szCs w:val="24"/>
        </w:rPr>
        <w:t>Муниципальни бюджетан школел хьалхара дешаран учреждени</w:t>
      </w:r>
    </w:p>
    <w:p w14:paraId="3575879F" w14:textId="77777777" w:rsidR="00E75FEA" w:rsidRPr="00E75FEA" w:rsidRDefault="00E75FEA" w:rsidP="00E75FEA">
      <w:pPr>
        <w:widowControl w:val="0"/>
        <w:numPr>
          <w:ilvl w:val="0"/>
          <w:numId w:val="4"/>
        </w:numPr>
        <w:tabs>
          <w:tab w:val="clear" w:pos="211"/>
          <w:tab w:val="num" w:pos="432"/>
        </w:tabs>
        <w:autoSpaceDE w:val="0"/>
        <w:autoSpaceDN w:val="0"/>
        <w:adjustRightInd w:val="0"/>
        <w:spacing w:after="0" w:line="240" w:lineRule="auto"/>
        <w:ind w:left="432"/>
        <w:contextualSpacing/>
        <w:jc w:val="center"/>
        <w:rPr>
          <w:rFonts w:ascii="Times New Roman" w:hAnsi="Times New Roman" w:cs="Times New Roman"/>
          <w:b/>
          <w:sz w:val="24"/>
          <w:szCs w:val="24"/>
        </w:rPr>
      </w:pPr>
      <w:r w:rsidRPr="00E75FEA">
        <w:rPr>
          <w:rFonts w:ascii="Times New Roman" w:hAnsi="Times New Roman" w:cs="Times New Roman"/>
          <w:b/>
          <w:sz w:val="24"/>
          <w:szCs w:val="24"/>
        </w:rPr>
        <w:t>ГРОЗНЕНСКИ МУНИЦИПАЛЬНИ К</w:t>
      </w:r>
      <w:r w:rsidRPr="00E75FEA">
        <w:rPr>
          <w:rFonts w:ascii="Times New Roman" w:hAnsi="Times New Roman" w:cs="Times New Roman"/>
          <w:b/>
          <w:sz w:val="24"/>
          <w:szCs w:val="24"/>
          <w:lang w:val="en-US"/>
        </w:rPr>
        <w:t>I</w:t>
      </w:r>
      <w:r w:rsidRPr="00E75FEA">
        <w:rPr>
          <w:rFonts w:ascii="Times New Roman" w:hAnsi="Times New Roman" w:cs="Times New Roman"/>
          <w:b/>
          <w:sz w:val="24"/>
          <w:szCs w:val="24"/>
        </w:rPr>
        <w:t>ОШТАН»</w:t>
      </w:r>
    </w:p>
    <w:p w14:paraId="78E0B30E" w14:textId="77777777" w:rsidR="00E75FEA" w:rsidRPr="00E75FEA" w:rsidRDefault="00E75FEA" w:rsidP="00E75FEA">
      <w:pPr>
        <w:widowControl w:val="0"/>
        <w:autoSpaceDE w:val="0"/>
        <w:autoSpaceDN w:val="0"/>
        <w:adjustRightInd w:val="0"/>
        <w:spacing w:after="0"/>
        <w:contextualSpacing/>
        <w:jc w:val="center"/>
        <w:rPr>
          <w:rFonts w:ascii="Times New Roman" w:hAnsi="Times New Roman" w:cs="Times New Roman"/>
          <w:b/>
          <w:sz w:val="24"/>
          <w:szCs w:val="24"/>
        </w:rPr>
      </w:pPr>
      <w:r w:rsidRPr="00E75FEA">
        <w:rPr>
          <w:rFonts w:ascii="Times New Roman" w:hAnsi="Times New Roman" w:cs="Times New Roman"/>
          <w:b/>
          <w:sz w:val="24"/>
          <w:szCs w:val="24"/>
        </w:rPr>
        <w:t>1АЛХАН - Г1АЛАН «БЕРИЙН БЕШ № 2 «МАЛИКА»</w:t>
      </w:r>
    </w:p>
    <w:p w14:paraId="5F420730" w14:textId="77777777" w:rsidR="00E75FEA" w:rsidRPr="00E75FEA" w:rsidRDefault="00E75FEA" w:rsidP="00E75FEA">
      <w:pPr>
        <w:widowControl w:val="0"/>
        <w:numPr>
          <w:ilvl w:val="0"/>
          <w:numId w:val="4"/>
        </w:numPr>
        <w:tabs>
          <w:tab w:val="clear" w:pos="211"/>
          <w:tab w:val="num" w:pos="432"/>
        </w:tabs>
        <w:autoSpaceDE w:val="0"/>
        <w:autoSpaceDN w:val="0"/>
        <w:adjustRightInd w:val="0"/>
        <w:spacing w:after="0" w:line="240" w:lineRule="auto"/>
        <w:ind w:left="432"/>
        <w:contextualSpacing/>
        <w:jc w:val="center"/>
        <w:rPr>
          <w:rFonts w:ascii="Times New Roman" w:hAnsi="Times New Roman" w:cs="Times New Roman"/>
          <w:sz w:val="24"/>
          <w:szCs w:val="24"/>
        </w:rPr>
      </w:pPr>
      <w:r w:rsidRPr="00E75FEA">
        <w:rPr>
          <w:rFonts w:ascii="Times New Roman" w:hAnsi="Times New Roman" w:cs="Times New Roman"/>
          <w:sz w:val="24"/>
          <w:szCs w:val="24"/>
        </w:rPr>
        <w:t>(МБШХЬДУ «Берийн беш № 2 «Малика» 1алхан-Г1алан Грозненски муниципальни к</w:t>
      </w:r>
      <w:r w:rsidRPr="00E75FEA">
        <w:rPr>
          <w:rFonts w:ascii="Times New Roman" w:hAnsi="Times New Roman" w:cs="Times New Roman"/>
          <w:sz w:val="24"/>
          <w:szCs w:val="24"/>
          <w:lang w:val="en-US"/>
        </w:rPr>
        <w:t>I</w:t>
      </w:r>
      <w:r w:rsidRPr="00E75FEA">
        <w:rPr>
          <w:rFonts w:ascii="Times New Roman" w:hAnsi="Times New Roman" w:cs="Times New Roman"/>
          <w:sz w:val="24"/>
          <w:szCs w:val="24"/>
        </w:rPr>
        <w:t>ошт)</w:t>
      </w:r>
    </w:p>
    <w:p w14:paraId="4725C12C" w14:textId="77777777" w:rsidR="004355F6" w:rsidRDefault="004355F6" w:rsidP="004355F6">
      <w:pPr>
        <w:pStyle w:val="a7"/>
        <w:jc w:val="center"/>
        <w:rPr>
          <w:rFonts w:ascii="Times New Roman" w:hAnsi="Times New Roman" w:cs="Times New Roman"/>
          <w:sz w:val="56"/>
          <w:szCs w:val="56"/>
        </w:rPr>
      </w:pPr>
      <w:bookmarkStart w:id="0" w:name="_GoBack"/>
      <w:bookmarkEnd w:id="0"/>
    </w:p>
    <w:p w14:paraId="0E709A71" w14:textId="77777777" w:rsidR="004355F6" w:rsidRPr="00893CB7" w:rsidRDefault="004355F6" w:rsidP="004355F6">
      <w:pPr>
        <w:pStyle w:val="a7"/>
        <w:jc w:val="center"/>
        <w:rPr>
          <w:rFonts w:ascii="Times New Roman" w:hAnsi="Times New Roman" w:cs="Times New Roman"/>
          <w:sz w:val="28"/>
          <w:szCs w:val="28"/>
        </w:rPr>
      </w:pPr>
    </w:p>
    <w:p w14:paraId="10E19248" w14:textId="77777777" w:rsidR="004355F6" w:rsidRDefault="004355F6" w:rsidP="004355F6">
      <w:pPr>
        <w:pStyle w:val="a7"/>
        <w:jc w:val="center"/>
        <w:rPr>
          <w:rFonts w:ascii="Times New Roman" w:hAnsi="Times New Roman" w:cs="Times New Roman"/>
          <w:b/>
          <w:bCs/>
          <w:sz w:val="28"/>
          <w:szCs w:val="28"/>
        </w:rPr>
      </w:pPr>
      <w:r w:rsidRPr="00893CB7">
        <w:rPr>
          <w:rFonts w:ascii="Times New Roman" w:hAnsi="Times New Roman" w:cs="Times New Roman"/>
          <w:b/>
          <w:bCs/>
          <w:sz w:val="28"/>
          <w:szCs w:val="28"/>
        </w:rPr>
        <w:t>КОНСУЛЬТАЦИИ ДЛЯ РОДИТЕЛЕЙ</w:t>
      </w:r>
    </w:p>
    <w:p w14:paraId="46B84929" w14:textId="77777777" w:rsidR="00893CB7" w:rsidRPr="00893CB7" w:rsidRDefault="00893CB7" w:rsidP="004355F6">
      <w:pPr>
        <w:pStyle w:val="a7"/>
        <w:jc w:val="center"/>
        <w:rPr>
          <w:rFonts w:ascii="Times New Roman" w:hAnsi="Times New Roman" w:cs="Times New Roman"/>
          <w:b/>
          <w:bCs/>
          <w:sz w:val="28"/>
          <w:szCs w:val="28"/>
        </w:rPr>
      </w:pPr>
    </w:p>
    <w:p w14:paraId="29126D27" w14:textId="77777777" w:rsidR="004355F6" w:rsidRPr="00893CB7" w:rsidRDefault="004355F6" w:rsidP="004355F6">
      <w:pPr>
        <w:pStyle w:val="a7"/>
        <w:jc w:val="center"/>
        <w:rPr>
          <w:rFonts w:ascii="Times New Roman" w:hAnsi="Times New Roman" w:cs="Times New Roman"/>
          <w:sz w:val="28"/>
          <w:szCs w:val="28"/>
        </w:rPr>
      </w:pPr>
      <w:r w:rsidRPr="00893CB7">
        <w:rPr>
          <w:rFonts w:ascii="Times New Roman" w:hAnsi="Times New Roman" w:cs="Times New Roman"/>
          <w:sz w:val="28"/>
          <w:szCs w:val="28"/>
          <w:u w:val="single"/>
        </w:rPr>
        <w:t>По Программе Просвещения Родителей</w:t>
      </w:r>
      <w:r w:rsidRPr="00893CB7">
        <w:rPr>
          <w:rFonts w:ascii="Times New Roman" w:hAnsi="Times New Roman" w:cs="Times New Roman"/>
          <w:sz w:val="28"/>
          <w:szCs w:val="28"/>
        </w:rPr>
        <w:t xml:space="preserve"> (Законных представителей) детей дошкольного возраста, посещающих дошкольные образовательные организации</w:t>
      </w:r>
    </w:p>
    <w:p w14:paraId="42F23427" w14:textId="77777777" w:rsidR="004355F6" w:rsidRPr="00893CB7" w:rsidRDefault="004355F6">
      <w:pPr>
        <w:rPr>
          <w:rFonts w:ascii="Times New Roman" w:hAnsi="Times New Roman" w:cs="Times New Roman"/>
          <w:sz w:val="28"/>
          <w:szCs w:val="28"/>
        </w:rPr>
      </w:pPr>
      <w:r w:rsidRPr="00893CB7">
        <w:rPr>
          <w:rFonts w:ascii="Times New Roman" w:hAnsi="Times New Roman" w:cs="Times New Roman"/>
          <w:sz w:val="28"/>
          <w:szCs w:val="28"/>
        </w:rPr>
        <w:br w:type="page"/>
      </w:r>
    </w:p>
    <w:p w14:paraId="60C7A4D7"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lastRenderedPageBreak/>
        <w:t>ПЕДАГОГИЧЕСКАЯ ПОМОЩЬ РОДИТЕЛЯМ (ЗАКОННЫМ ПРЕДСТАВИТЕЛЯМ) ДЕТЕЙ ДОШКОЛЬНОГО ВОЗРАСТА В СОЗДАНИИ ОБРАЗОВАТЕЛЬНОЙ СРЕДЫ СЕМЬИ</w:t>
      </w:r>
    </w:p>
    <w:p w14:paraId="660BC2CA"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ОСОБЕННОСТИ ПИТАНИЯ, ЗДОРОВОГО ОБРАЗА ЖИЗНИ И БЕЗОПАСНОСТИ ДЕТЕЙ РАННЕГО И ДОШКОЛЬНОГО ВОЗРАСТОВ</w:t>
      </w:r>
    </w:p>
    <w:p w14:paraId="6C3CB4CB"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ЗНАЧИМОСТЬ РЕЖИМА ДНЯ В РАЗНЫЕ ВОЗРАСТНЫЕ ПЕРИОДЫ ДЕТСТВА, СПОСОБЫ ЗДОРОВЬЕСБЕРЕЖЕНИЯ В УСЛОВИЯХ СЕМЬИ, ПОДДЕРЖАНИЯ В СЕМЬЕ ЗДОРОВОГО ОБРАЗА ЖИЗНИ</w:t>
      </w:r>
    </w:p>
    <w:p w14:paraId="6FF0C1C9"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ВАКЦИНАЦИЯ ДЕТЕЙ</w:t>
      </w:r>
    </w:p>
    <w:p w14:paraId="0247278C"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РАЦИОНАЛЬНОЕ ПИТАНИЕ ДЕТЕЙ РАЗЛИЧНЫХ ВОЗРАСТОВ, НЕОБХОДИМЫЙ ДЛЯ ЗДОРОВЬЯ БАЛАНС ВЕЩЕСТВ</w:t>
      </w:r>
    </w:p>
    <w:p w14:paraId="7EC4CC25"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ОСНОВЫ БЕЗОПАСНОГО ПОВЕДЕНИЯ ДЕТЕЙ ДОШКОЛЬНОГО ВОЗРАСТА В БЫТУ, СОЦИУМЕ, НА ПРИРОДЕ</w:t>
      </w:r>
    </w:p>
    <w:p w14:paraId="5ED8A0AD"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РОЛЬ ИГРЫ И ДЕТСКОЙ СУБКУЛЬТУРЫ В ДОШКОЛЬНОМ ДЕТСТВЕ</w:t>
      </w:r>
    </w:p>
    <w:p w14:paraId="3798F9B8"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КОММУНИКАТИВНОЕ РАЗВИТИЕ И СОЦИАЛИЗАЦИЯ РЕБЕНКА ДОШКОЛЬНОГО ВОЗРАСТА</w:t>
      </w:r>
    </w:p>
    <w:p w14:paraId="02B0DEC4"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ПОЗНАВАТЕЛЬНОЕ РАЗВИТИЕ ДЕТЕЙ В СЕМЬЕ</w:t>
      </w:r>
    </w:p>
    <w:p w14:paraId="565EAD4A"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ДУХОВНО-НРАВСТВЕННОЕ И ПАТРИОТИЧЕСКОЕ ВОСПИТАНИЕ ДЕТЕЙ В СЕМЬЕ</w:t>
      </w:r>
    </w:p>
    <w:p w14:paraId="092AD08C"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ТРУДОВОЕ ВОСПИТАНИЕ В СЕМЬЕ</w:t>
      </w:r>
    </w:p>
    <w:p w14:paraId="4A8F3B1D"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РАЗВИТИЕ РЕЧИ У ДЕТЕЙ ДОШКОЛЬНОГО ВОЗРАСТА В СЕМЬЕ</w:t>
      </w:r>
    </w:p>
    <w:p w14:paraId="73DBA079"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ВОСПИТАНИЕ ИНТЕРЕСА К ЧТЕНИЮ У ДЕТЕЙ ДОШКОЛЬНОГО ВОЗРАСТА В СЕМЬЕ</w:t>
      </w:r>
    </w:p>
    <w:p w14:paraId="4BA83319"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 xml:space="preserve">ХУДОЖЕСТВЕННО-ЭСТЕТИЧЕСКОЕ ВОСПИТАНИЕ В СЕМЬЕ </w:t>
      </w:r>
    </w:p>
    <w:p w14:paraId="0EBD2AB7"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ГЕНДЕРНОЕ ВОСПИТАНИЕ В СЕМЬЕ</w:t>
      </w:r>
    </w:p>
    <w:p w14:paraId="0A1C5FC9"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ОТНОШЕНИЯ БРАТЬЕВ И СЕСТЕР В СЕМЬЕ</w:t>
      </w:r>
    </w:p>
    <w:p w14:paraId="7D93696C"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ДЕДУШКИ И БАБУШКИ В ЖИЗНИ РЕБЕНКа</w:t>
      </w:r>
    </w:p>
    <w:p w14:paraId="1B405869"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 xml:space="preserve"> ПООЩРЕНИЯ И НАКАЗАНИЯ В СЕМЬЕ </w:t>
      </w:r>
    </w:p>
    <w:p w14:paraId="0E8C7782"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 xml:space="preserve">РАЗОД В СЕМЬЕ </w:t>
      </w:r>
    </w:p>
    <w:p w14:paraId="3DD17504"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ТРЕВОЖНОСТЬ И СТРАХИ ДОШКОЛЬНИКА</w:t>
      </w:r>
    </w:p>
    <w:p w14:paraId="2782FC89"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 xml:space="preserve">ПОДДЕРЖКА РОДИТЕЛЬСКОГО АВТОРИТЕТА </w:t>
      </w:r>
    </w:p>
    <w:p w14:paraId="671EE4B1"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ВЫБОР ПРАВИЛЬНЫХ ИГР И ИГРУШЕК</w:t>
      </w:r>
    </w:p>
    <w:p w14:paraId="27383ABC"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УПРЯМСТВО И КАПРИЗЫ</w:t>
      </w:r>
    </w:p>
    <w:p w14:paraId="33320F5F"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ВРЕДНЫЕ ПРИВЫЧКИ</w:t>
      </w:r>
    </w:p>
    <w:p w14:paraId="22847785"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 xml:space="preserve">ПОРУЧЕНИЯ И ДОМАШНИЙ ТРУД </w:t>
      </w:r>
    </w:p>
    <w:p w14:paraId="4EE9F225"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ПИТОМЦЫ В СЕМЬЕ, УХОД ЗА НИМИ</w:t>
      </w:r>
    </w:p>
    <w:p w14:paraId="7FFB648E"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АГРЕССИВНОЕ ПОВЕДЕНИЕ, ПРИЧИНЕНИЕ ФИЗИЧЕСКОГО УЩЕРБА</w:t>
      </w:r>
    </w:p>
    <w:p w14:paraId="6A4DAA19"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 xml:space="preserve">ПИЩЕВОЕ ПОВЕДЕНИЕ И ПИЩЕВЫЕ ПРИВЫЧКИ </w:t>
      </w:r>
    </w:p>
    <w:p w14:paraId="40836D81"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КОМПЬЮТЕР, ИНТЕРНЕТ И КИБЕРБЕЗОПАСНОСТЬ ДЕТЕЙ ДОШКОЛЬНОГО ВОЗРАСТА</w:t>
      </w:r>
    </w:p>
    <w:p w14:paraId="0D0CC156" w14:textId="77777777" w:rsidR="004355F6" w:rsidRPr="004355F6" w:rsidRDefault="004355F6" w:rsidP="004355F6">
      <w:pPr>
        <w:pStyle w:val="a7"/>
        <w:numPr>
          <w:ilvl w:val="0"/>
          <w:numId w:val="2"/>
        </w:numPr>
        <w:rPr>
          <w:rFonts w:ascii="Times New Roman" w:hAnsi="Times New Roman" w:cs="Times New Roman"/>
          <w:sz w:val="28"/>
          <w:szCs w:val="28"/>
        </w:rPr>
      </w:pPr>
      <w:r w:rsidRPr="004355F6">
        <w:rPr>
          <w:rFonts w:ascii="Times New Roman" w:hAnsi="Times New Roman" w:cs="Times New Roman"/>
          <w:sz w:val="28"/>
          <w:szCs w:val="28"/>
        </w:rPr>
        <w:t>СПОСОБНОСТИ И ТАЛАНТЫ.</w:t>
      </w:r>
    </w:p>
    <w:p w14:paraId="047720E2" w14:textId="77777777" w:rsidR="003F5504" w:rsidRPr="006A4B19" w:rsidRDefault="003F5504" w:rsidP="003F5504">
      <w:pPr>
        <w:jc w:val="center"/>
        <w:rPr>
          <w:rFonts w:ascii="Times New Roman" w:hAnsi="Times New Roman" w:cs="Times New Roman"/>
          <w:color w:val="0070C0"/>
          <w:sz w:val="28"/>
          <w:szCs w:val="28"/>
        </w:rPr>
      </w:pPr>
      <w:r w:rsidRPr="006A4B19">
        <w:rPr>
          <w:rFonts w:ascii="Times New Roman" w:hAnsi="Times New Roman" w:cs="Times New Roman"/>
          <w:color w:val="0070C0"/>
          <w:sz w:val="28"/>
          <w:szCs w:val="28"/>
        </w:rPr>
        <w:lastRenderedPageBreak/>
        <w:t>ОСОБЕННОСТИ ПИТАНИЯ, ЗДОРОВОГО ОБРАЗА ЖИЗНИ И БЕЗОПАСНОСТИ ДЕТЕЙ РАННЕГО И ДОШКОЛЬНОГО ВОЗРАСТОВ</w:t>
      </w:r>
    </w:p>
    <w:p w14:paraId="69354249" w14:textId="77777777" w:rsidR="003F5504" w:rsidRPr="006A4B19" w:rsidRDefault="003F5504" w:rsidP="003F5504">
      <w:pPr>
        <w:jc w:val="center"/>
        <w:rPr>
          <w:rFonts w:ascii="Times New Roman" w:hAnsi="Times New Roman" w:cs="Times New Roman"/>
          <w:sz w:val="28"/>
          <w:szCs w:val="28"/>
        </w:rPr>
      </w:pPr>
      <w:r w:rsidRPr="006A4B19">
        <w:rPr>
          <w:rFonts w:ascii="Times New Roman" w:hAnsi="Times New Roman" w:cs="Times New Roman"/>
          <w:sz w:val="28"/>
          <w:szCs w:val="28"/>
        </w:rPr>
        <w:t>Разбираемся в главном:</w:t>
      </w:r>
    </w:p>
    <w:p w14:paraId="3B3CCF99" w14:textId="77777777" w:rsidR="003F5504" w:rsidRPr="006A4B19" w:rsidRDefault="003F5504" w:rsidP="003F5504">
      <w:pPr>
        <w:jc w:val="center"/>
        <w:rPr>
          <w:rFonts w:ascii="Times New Roman" w:hAnsi="Times New Roman" w:cs="Times New Roman"/>
          <w:sz w:val="28"/>
          <w:szCs w:val="28"/>
        </w:rPr>
      </w:pPr>
      <w:r w:rsidRPr="006A4B19">
        <w:rPr>
          <w:rFonts w:ascii="Times New Roman" w:hAnsi="Times New Roman" w:cs="Times New Roman"/>
          <w:sz w:val="28"/>
          <w:szCs w:val="28"/>
        </w:rPr>
        <w:t xml:space="preserve"> Что такое здоровье?</w:t>
      </w:r>
    </w:p>
    <w:p w14:paraId="26F4FBB2" w14:textId="77777777" w:rsidR="003F5504" w:rsidRPr="006A4B19" w:rsidRDefault="003F5504" w:rsidP="003F5504">
      <w:pPr>
        <w:jc w:val="center"/>
        <w:rPr>
          <w:rFonts w:ascii="Times New Roman" w:hAnsi="Times New Roman" w:cs="Times New Roman"/>
          <w:sz w:val="28"/>
          <w:szCs w:val="28"/>
        </w:rPr>
      </w:pPr>
      <w:r w:rsidRPr="006A4B19">
        <w:rPr>
          <w:rFonts w:ascii="Times New Roman" w:hAnsi="Times New Roman" w:cs="Times New Roman"/>
          <w:sz w:val="28"/>
          <w:szCs w:val="28"/>
        </w:rPr>
        <w:t>По каким показателям оценивают здоровье?</w:t>
      </w:r>
    </w:p>
    <w:p w14:paraId="1F68B0B6" w14:textId="77777777" w:rsidR="003F5504" w:rsidRPr="006A4B19" w:rsidRDefault="003F5504" w:rsidP="003F5504">
      <w:pPr>
        <w:jc w:val="center"/>
        <w:rPr>
          <w:rFonts w:ascii="Times New Roman" w:hAnsi="Times New Roman" w:cs="Times New Roman"/>
          <w:sz w:val="28"/>
          <w:szCs w:val="28"/>
        </w:rPr>
      </w:pPr>
      <w:r w:rsidRPr="006A4B19">
        <w:rPr>
          <w:rFonts w:ascii="Times New Roman" w:hAnsi="Times New Roman" w:cs="Times New Roman"/>
          <w:sz w:val="28"/>
          <w:szCs w:val="28"/>
        </w:rPr>
        <w:t>Что влияет на здоровье детей?</w:t>
      </w:r>
    </w:p>
    <w:p w14:paraId="0E4FEFD1" w14:textId="77777777" w:rsidR="003F5504" w:rsidRPr="006A4B19" w:rsidRDefault="003F5504" w:rsidP="003F5504">
      <w:pPr>
        <w:jc w:val="center"/>
        <w:rPr>
          <w:rFonts w:ascii="Times New Roman" w:hAnsi="Times New Roman" w:cs="Times New Roman"/>
          <w:sz w:val="28"/>
          <w:szCs w:val="28"/>
        </w:rPr>
      </w:pPr>
      <w:r w:rsidRPr="006A4B19">
        <w:rPr>
          <w:rFonts w:ascii="Times New Roman" w:hAnsi="Times New Roman" w:cs="Times New Roman"/>
          <w:sz w:val="28"/>
          <w:szCs w:val="28"/>
        </w:rPr>
        <w:t>Что такое группа здоровья?</w:t>
      </w:r>
    </w:p>
    <w:p w14:paraId="2BAFD328" w14:textId="77777777" w:rsidR="00E168B1"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sz w:val="28"/>
          <w:szCs w:val="28"/>
        </w:rPr>
        <w:t>Как группа здоровья влияет на оздоровительную работу в детском саду?</w:t>
      </w:r>
    </w:p>
    <w:p w14:paraId="13448225" w14:textId="77777777" w:rsidR="003F5504" w:rsidRPr="006A4B19" w:rsidRDefault="003F5504" w:rsidP="003F5504">
      <w:pPr>
        <w:jc w:val="both"/>
        <w:rPr>
          <w:rFonts w:ascii="Times New Roman" w:hAnsi="Times New Roman" w:cs="Times New Roman"/>
          <w:color w:val="0070C0"/>
          <w:sz w:val="28"/>
          <w:szCs w:val="28"/>
        </w:rPr>
      </w:pPr>
      <w:r w:rsidRPr="006A4B19">
        <w:rPr>
          <w:rFonts w:ascii="Times New Roman" w:hAnsi="Times New Roman" w:cs="Times New Roman"/>
          <w:color w:val="0070C0"/>
          <w:sz w:val="28"/>
          <w:szCs w:val="28"/>
        </w:rPr>
        <w:t xml:space="preserve">Основные понятия </w:t>
      </w:r>
    </w:p>
    <w:p w14:paraId="46418C66"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color w:val="0070C0"/>
          <w:sz w:val="28"/>
          <w:szCs w:val="28"/>
        </w:rPr>
        <w:t>Здоровье</w:t>
      </w:r>
      <w:r w:rsidRPr="006A4B19">
        <w:rPr>
          <w:rFonts w:ascii="Times New Roman" w:hAnsi="Times New Roman" w:cs="Times New Roman"/>
          <w:sz w:val="28"/>
          <w:szCs w:val="28"/>
        </w:rPr>
        <w:t xml:space="preserve"> – состояние полного физического, душевного, социального благополучия, а не только отсутствие болезней </w:t>
      </w:r>
      <w:r w:rsidR="00290567" w:rsidRPr="006A4B19">
        <w:rPr>
          <w:rFonts w:ascii="Times New Roman" w:hAnsi="Times New Roman" w:cs="Times New Roman"/>
          <w:sz w:val="28"/>
          <w:szCs w:val="28"/>
        </w:rPr>
        <w:t>или физических дефектов (ВОЗ2</w:t>
      </w:r>
      <w:r w:rsidRPr="006A4B19">
        <w:rPr>
          <w:rFonts w:ascii="Times New Roman" w:hAnsi="Times New Roman" w:cs="Times New Roman"/>
          <w:sz w:val="28"/>
          <w:szCs w:val="28"/>
        </w:rPr>
        <w:t>).</w:t>
      </w:r>
    </w:p>
    <w:p w14:paraId="5BB3FF6B"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6A4B19">
        <w:rPr>
          <w:rFonts w:ascii="Times New Roman" w:hAnsi="Times New Roman" w:cs="Times New Roman"/>
          <w:color w:val="0070C0"/>
          <w:sz w:val="28"/>
          <w:szCs w:val="28"/>
        </w:rPr>
        <w:t xml:space="preserve">Критерии здоровья </w:t>
      </w:r>
      <w:r w:rsidRPr="006A4B19">
        <w:rPr>
          <w:rFonts w:ascii="Times New Roman" w:hAnsi="Times New Roman" w:cs="Times New Roman"/>
          <w:sz w:val="28"/>
          <w:szCs w:val="28"/>
        </w:rPr>
        <w:t xml:space="preserve">– показатели, по которым оценивают здоровье. Комплексная оценка состояния здоровья детей дается на основе на 4 базовых критериев: </w:t>
      </w:r>
    </w:p>
    <w:p w14:paraId="235A87F6"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sz w:val="28"/>
          <w:szCs w:val="28"/>
        </w:rPr>
        <w:t>– наличие или отсутствие функциональных нарушений и/или хронических заболеваний (с учетом клинического варианта и фазы течения патологического процесса);</w:t>
      </w:r>
    </w:p>
    <w:p w14:paraId="631EA4E8"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sz w:val="28"/>
          <w:szCs w:val="28"/>
        </w:rPr>
        <w:t xml:space="preserve"> – уровень функционального состояния основных систем организма; </w:t>
      </w:r>
    </w:p>
    <w:p w14:paraId="29A94F7E"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sz w:val="28"/>
          <w:szCs w:val="28"/>
        </w:rPr>
        <w:t xml:space="preserve">– степень сопротивляемости организма неблагоприятным внешним воздействиям (по частоте острых респираторных заболеваний в течение года); уровень достигнутого развития и степень его гармоничности. </w:t>
      </w:r>
    </w:p>
    <w:p w14:paraId="5F5B6E3C"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color w:val="0070C0"/>
          <w:sz w:val="28"/>
          <w:szCs w:val="28"/>
        </w:rPr>
        <w:t xml:space="preserve">Физическое развитие </w:t>
      </w:r>
      <w:r w:rsidRPr="006A4B19">
        <w:rPr>
          <w:rFonts w:ascii="Times New Roman" w:hAnsi="Times New Roman" w:cs="Times New Roman"/>
          <w:sz w:val="28"/>
          <w:szCs w:val="28"/>
        </w:rPr>
        <w:t>– комплекс морфофункциональных свойств (например, длина и масса тела, окружность грудной клетки, жизненная емкость легких, сила сжатия кисти рук), характеризующих возраст достигнутого биологического развития и физическую дееспособность (работоспособность) детского организма.</w:t>
      </w:r>
    </w:p>
    <w:p w14:paraId="51A0EF5A"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sz w:val="28"/>
          <w:szCs w:val="28"/>
        </w:rPr>
        <w:t xml:space="preserve"> Физическое развитие является одним из ведущих признаков здоровья, роста и формирования детского организма. </w:t>
      </w:r>
    </w:p>
    <w:p w14:paraId="260B3DB1"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color w:val="0070C0"/>
          <w:sz w:val="28"/>
          <w:szCs w:val="28"/>
        </w:rPr>
        <w:t xml:space="preserve">Сопротивляемость организма (резистентность) </w:t>
      </w:r>
      <w:r w:rsidRPr="006A4B19">
        <w:rPr>
          <w:rFonts w:ascii="Times New Roman" w:hAnsi="Times New Roman" w:cs="Times New Roman"/>
          <w:sz w:val="28"/>
          <w:szCs w:val="28"/>
        </w:rPr>
        <w:t xml:space="preserve">– устойчивость организма к воздействию различных повреждающих факторов. </w:t>
      </w:r>
    </w:p>
    <w:p w14:paraId="184A7BA8"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color w:val="0070C0"/>
          <w:sz w:val="28"/>
          <w:szCs w:val="28"/>
        </w:rPr>
        <w:t xml:space="preserve">Функциональные нарушения (расстройства) </w:t>
      </w:r>
      <w:r w:rsidRPr="006A4B19">
        <w:rPr>
          <w:rFonts w:ascii="Times New Roman" w:hAnsi="Times New Roman" w:cs="Times New Roman"/>
          <w:sz w:val="28"/>
          <w:szCs w:val="28"/>
        </w:rPr>
        <w:t xml:space="preserve">– нарушения физиологических функций отдельных органов и целых функциональных систем (нервной, пищеварительной, сердечно-сосудистой и других систем). </w:t>
      </w:r>
    </w:p>
    <w:p w14:paraId="7C769306"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color w:val="0070C0"/>
          <w:sz w:val="28"/>
          <w:szCs w:val="28"/>
        </w:rPr>
        <w:t xml:space="preserve">Группа здоровья </w:t>
      </w:r>
      <w:r w:rsidRPr="006A4B19">
        <w:rPr>
          <w:rFonts w:ascii="Times New Roman" w:hAnsi="Times New Roman" w:cs="Times New Roman"/>
          <w:sz w:val="28"/>
          <w:szCs w:val="28"/>
        </w:rPr>
        <w:t xml:space="preserve">– термин, который используется для ориентировочной оценки здоровья детей и подростков. </w:t>
      </w:r>
    </w:p>
    <w:p w14:paraId="6BF359D1"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sz w:val="28"/>
          <w:szCs w:val="28"/>
        </w:rPr>
        <w:lastRenderedPageBreak/>
        <w:t>Это обобщенная характеристика состояния здоровья, физического и психического развития, состояния иммунной системы ребенка по результатам профилактического осмотра при проведении комплексной оценки состояния здоровья для определения индивидуальной динамики состояния здоровья ребенка, определения его нуждаемости в контроле за состоянием здоровья, определения и сравнения состояния здоровья детей организованных коллективов.</w:t>
      </w:r>
    </w:p>
    <w:p w14:paraId="71C9A4E1"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sz w:val="28"/>
          <w:szCs w:val="28"/>
        </w:rPr>
        <w:t>Физическое воспитание, которому в детском саду уделяется особое внимание, направлено на охрану жизни и укрепление здоровья детей, своевременное формирование у них двигательных умений и навыков, воспитание психофизических качеств (быстроты, выносливости, ловкости и др.), приобщение к здоровому образу жизни, следование режиму дня.</w:t>
      </w:r>
    </w:p>
    <w:p w14:paraId="5FC7329D"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sz w:val="28"/>
          <w:szCs w:val="28"/>
        </w:rPr>
        <w:t xml:space="preserve"> Основу режима составляет точно установленный распорядок сна и бодрствования, приемов пищи, гигиенических и оздоровительных процедур, обязательных занятий, прогулок и самостоятельной деятельности детей. </w:t>
      </w:r>
    </w:p>
    <w:p w14:paraId="77ED9A02"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sz w:val="28"/>
          <w:szCs w:val="28"/>
        </w:rPr>
        <w:t xml:space="preserve">Четкое чередование различных видов деятельности и их правильная, длительность в соответствии с функциональными возможностями нервной системы ребенка приводят к формированию динамического стереотипа. </w:t>
      </w:r>
    </w:p>
    <w:p w14:paraId="713A2AEC"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sz w:val="28"/>
          <w:szCs w:val="28"/>
        </w:rPr>
        <w:t>Динамический стереотип – это система условных связей, сложившихся в головном мозге в результате многократного повторения одних и тех же действий в одной и той же последовательности.</w:t>
      </w:r>
    </w:p>
    <w:p w14:paraId="5F8D84A9"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sz w:val="28"/>
          <w:szCs w:val="28"/>
        </w:rPr>
        <w:t xml:space="preserve"> При формировании режима необходимо руководствоваться следующими принципами:</w:t>
      </w:r>
    </w:p>
    <w:p w14:paraId="53273B02"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sz w:val="28"/>
          <w:szCs w:val="28"/>
        </w:rPr>
        <w:t xml:space="preserve"> – длительность бодрствования должна соответствовать пределу работоспособности нервной системы ребенка; </w:t>
      </w:r>
    </w:p>
    <w:p w14:paraId="230F9FFC"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sz w:val="28"/>
          <w:szCs w:val="28"/>
        </w:rPr>
        <w:t>– суточная длительность сна и правильное распределение отрезков сна в течение суток должны обеспечить своевременный и полноценный отдых нервной системе;</w:t>
      </w:r>
    </w:p>
    <w:p w14:paraId="29793B5F"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sz w:val="28"/>
          <w:szCs w:val="28"/>
        </w:rPr>
        <w:t xml:space="preserve"> – необходима правильная последовательность основных видов деятельности;</w:t>
      </w:r>
    </w:p>
    <w:p w14:paraId="2AE78786"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sz w:val="28"/>
          <w:szCs w:val="28"/>
        </w:rPr>
        <w:t xml:space="preserve"> – необходим правильный ритм питания;</w:t>
      </w:r>
    </w:p>
    <w:p w14:paraId="0F46FB9F"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sz w:val="28"/>
          <w:szCs w:val="28"/>
        </w:rPr>
        <w:t xml:space="preserve"> – обеспечение правильной смены разных видов деятельности, учитывая выносливость нервной системы, не допуская переутомления от однообразных длительных действий. </w:t>
      </w:r>
    </w:p>
    <w:p w14:paraId="312FB15E"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sz w:val="28"/>
          <w:szCs w:val="28"/>
        </w:rPr>
        <w:t>Существенным моментом является максимальное приближения режима жизни ребенка в семье к режиму детского сада.</w:t>
      </w:r>
    </w:p>
    <w:p w14:paraId="0DB43C3E"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sz w:val="28"/>
          <w:szCs w:val="28"/>
        </w:rPr>
        <w:t xml:space="preserve"> Важнейшую роль играют прогулки. Они проводятся в определенное время, их общая продолжительность составляет 4-5 часов. </w:t>
      </w:r>
    </w:p>
    <w:p w14:paraId="5677C8E0" w14:textId="77777777" w:rsidR="003F5504" w:rsidRPr="006A4B19" w:rsidRDefault="003F5504" w:rsidP="003F5504">
      <w:pPr>
        <w:jc w:val="both"/>
        <w:rPr>
          <w:rFonts w:ascii="Times New Roman" w:hAnsi="Times New Roman" w:cs="Times New Roman"/>
          <w:sz w:val="28"/>
          <w:szCs w:val="28"/>
        </w:rPr>
      </w:pPr>
      <w:r w:rsidRPr="006A4B19">
        <w:rPr>
          <w:rFonts w:ascii="Times New Roman" w:hAnsi="Times New Roman" w:cs="Times New Roman"/>
          <w:sz w:val="28"/>
          <w:szCs w:val="28"/>
        </w:rPr>
        <w:lastRenderedPageBreak/>
        <w:t>Решение задач физического воспитания невозможно без организации разнообразных форм двигательной деятельности детей: физкультурных занятий, утренней гимнастики, подвижных игр, спортивных упражнений, туристских прогулок, физкультурных досугов и праздников и т.д.</w:t>
      </w:r>
    </w:p>
    <w:p w14:paraId="4C62159C" w14:textId="77777777" w:rsidR="003F5504" w:rsidRPr="006A4B19" w:rsidRDefault="003F5504">
      <w:pPr>
        <w:rPr>
          <w:rFonts w:ascii="Times New Roman" w:hAnsi="Times New Roman" w:cs="Times New Roman"/>
          <w:sz w:val="28"/>
          <w:szCs w:val="28"/>
        </w:rPr>
      </w:pPr>
      <w:r w:rsidRPr="006A4B19">
        <w:rPr>
          <w:rFonts w:ascii="Times New Roman" w:hAnsi="Times New Roman" w:cs="Times New Roman"/>
          <w:sz w:val="28"/>
          <w:szCs w:val="28"/>
        </w:rPr>
        <w:br w:type="page"/>
      </w:r>
    </w:p>
    <w:p w14:paraId="69E3F283" w14:textId="77777777" w:rsidR="003F5504" w:rsidRPr="006A4B19" w:rsidRDefault="003F5504" w:rsidP="003F5504">
      <w:pPr>
        <w:jc w:val="center"/>
        <w:rPr>
          <w:rFonts w:ascii="Times New Roman" w:hAnsi="Times New Roman" w:cs="Times New Roman"/>
          <w:color w:val="0070C0"/>
          <w:sz w:val="28"/>
          <w:szCs w:val="28"/>
        </w:rPr>
      </w:pPr>
      <w:r w:rsidRPr="006A4B19">
        <w:rPr>
          <w:rFonts w:ascii="Times New Roman" w:hAnsi="Times New Roman" w:cs="Times New Roman"/>
          <w:color w:val="0070C0"/>
          <w:sz w:val="28"/>
          <w:szCs w:val="28"/>
        </w:rPr>
        <w:lastRenderedPageBreak/>
        <w:t>ЗНАЧИМОСТЬ РЕЖИМА ДНЯ В РАЗНЫЕ ВОЗРАСТНЫЕ ПЕРИОДЫ ДЕТСТВА, СПОСОБЫ ЗДОРОВЬЕСБЕРЕЖЕНИЯ В УСЛОВИЯХ СЕМЬИ, ПОДДЕРЖАНИЯ В СЕМЬЕ ЗДОРОВОГО ОБРАЗА ЖИЗНИ</w:t>
      </w:r>
    </w:p>
    <w:p w14:paraId="68DB7A8E" w14:textId="77777777" w:rsidR="006637A4" w:rsidRPr="006A4B19" w:rsidRDefault="00290567" w:rsidP="006637A4">
      <w:pPr>
        <w:jc w:val="center"/>
        <w:rPr>
          <w:rFonts w:ascii="Times New Roman" w:hAnsi="Times New Roman" w:cs="Times New Roman"/>
          <w:color w:val="0070C0"/>
          <w:sz w:val="28"/>
          <w:szCs w:val="28"/>
        </w:rPr>
      </w:pPr>
      <w:r w:rsidRPr="006A4B19">
        <w:rPr>
          <w:rFonts w:ascii="Times New Roman" w:hAnsi="Times New Roman" w:cs="Times New Roman"/>
          <w:color w:val="0070C0"/>
          <w:sz w:val="28"/>
          <w:szCs w:val="28"/>
        </w:rPr>
        <w:t>Разбираемся в главном</w:t>
      </w:r>
    </w:p>
    <w:p w14:paraId="46F99A2A"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Режим дня – это вовремя ложиться, вовремя вставать?</w:t>
      </w:r>
    </w:p>
    <w:p w14:paraId="709C0B68"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Обязательно ли ребенку спать днем?</w:t>
      </w:r>
    </w:p>
    <w:p w14:paraId="2D6E7FEE"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Принимать пищу тоже нужно по часам? </w:t>
      </w:r>
    </w:p>
    <w:p w14:paraId="032E9DB7"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sz w:val="28"/>
          <w:szCs w:val="28"/>
        </w:rPr>
        <w:t>Что нужно делать дома, чтобы приобщать детей к здоровому образу жизни?</w:t>
      </w:r>
    </w:p>
    <w:p w14:paraId="2E651733"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провести выходные с пользой для здоровья?</w:t>
      </w:r>
    </w:p>
    <w:p w14:paraId="7737CF53"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Когда отдавать ребенка в спортивную секцию?</w:t>
      </w:r>
    </w:p>
    <w:p w14:paraId="3319A527"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Какие упражнения полезны для малыша?</w:t>
      </w:r>
    </w:p>
    <w:p w14:paraId="79E1A8B3"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проводить закаливание? </w:t>
      </w:r>
    </w:p>
    <w:p w14:paraId="6111CB91" w14:textId="77777777" w:rsidR="006637A4" w:rsidRPr="006A4B19" w:rsidRDefault="00290567" w:rsidP="006637A4">
      <w:pPr>
        <w:jc w:val="center"/>
        <w:rPr>
          <w:rFonts w:ascii="Times New Roman" w:hAnsi="Times New Roman" w:cs="Times New Roman"/>
          <w:color w:val="0070C0"/>
          <w:sz w:val="28"/>
          <w:szCs w:val="28"/>
        </w:rPr>
      </w:pPr>
      <w:r w:rsidRPr="006A4B19">
        <w:rPr>
          <w:rFonts w:ascii="Times New Roman" w:hAnsi="Times New Roman" w:cs="Times New Roman"/>
          <w:color w:val="0070C0"/>
          <w:sz w:val="28"/>
          <w:szCs w:val="28"/>
        </w:rPr>
        <w:t>Основные понятия</w:t>
      </w:r>
    </w:p>
    <w:p w14:paraId="02BB734A"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6A4B19">
        <w:rPr>
          <w:rFonts w:ascii="Times New Roman" w:hAnsi="Times New Roman" w:cs="Times New Roman"/>
          <w:color w:val="0070C0"/>
          <w:sz w:val="28"/>
          <w:szCs w:val="28"/>
        </w:rPr>
        <w:t xml:space="preserve">Режим дня </w:t>
      </w:r>
      <w:r w:rsidRPr="006A4B19">
        <w:rPr>
          <w:rFonts w:ascii="Times New Roman" w:hAnsi="Times New Roman" w:cs="Times New Roman"/>
          <w:sz w:val="28"/>
          <w:szCs w:val="28"/>
        </w:rPr>
        <w:t xml:space="preserve">– рациональная продолжительность и четкое чередование различных видов деятельности и отдыха детей в течение суток, соответствующая возрастным психофизиологическим особенностям ребенка. </w:t>
      </w:r>
    </w:p>
    <w:p w14:paraId="6C4289CA"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color w:val="0070C0"/>
          <w:sz w:val="28"/>
          <w:szCs w:val="28"/>
        </w:rPr>
        <w:t xml:space="preserve">Режимные процессы </w:t>
      </w:r>
      <w:r w:rsidRPr="006A4B19">
        <w:rPr>
          <w:rFonts w:ascii="Times New Roman" w:hAnsi="Times New Roman" w:cs="Times New Roman"/>
          <w:sz w:val="28"/>
          <w:szCs w:val="28"/>
        </w:rPr>
        <w:t>– виды деятельности, входящие в режим.</w:t>
      </w:r>
    </w:p>
    <w:p w14:paraId="4FACF528"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6A4B19">
        <w:rPr>
          <w:rFonts w:ascii="Times New Roman" w:hAnsi="Times New Roman" w:cs="Times New Roman"/>
          <w:color w:val="0070C0"/>
          <w:sz w:val="28"/>
          <w:szCs w:val="28"/>
        </w:rPr>
        <w:t xml:space="preserve">Здоровье </w:t>
      </w:r>
      <w:r w:rsidRPr="006A4B19">
        <w:rPr>
          <w:rFonts w:ascii="Times New Roman" w:hAnsi="Times New Roman" w:cs="Times New Roman"/>
          <w:sz w:val="28"/>
          <w:szCs w:val="28"/>
        </w:rPr>
        <w:t>– состояние полного физического, душевного и социального благополучия, а не только отсутствие болезней и физических дефектов.</w:t>
      </w:r>
    </w:p>
    <w:p w14:paraId="3945EA28"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6A4B19">
        <w:rPr>
          <w:rFonts w:ascii="Times New Roman" w:hAnsi="Times New Roman" w:cs="Times New Roman"/>
          <w:color w:val="0070C0"/>
          <w:sz w:val="28"/>
          <w:szCs w:val="28"/>
        </w:rPr>
        <w:t xml:space="preserve">Здоровый образ жизни </w:t>
      </w:r>
      <w:r w:rsidRPr="006A4B19">
        <w:rPr>
          <w:rFonts w:ascii="Times New Roman" w:hAnsi="Times New Roman" w:cs="Times New Roman"/>
          <w:sz w:val="28"/>
          <w:szCs w:val="28"/>
        </w:rPr>
        <w:t xml:space="preserve">– образ жизни человека, помогающий сохранить здоровье и снизить риск развития заболеваний путем контроля над поведенческими факторами риска. </w:t>
      </w:r>
    </w:p>
    <w:p w14:paraId="4A34C637"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color w:val="0070C0"/>
          <w:sz w:val="28"/>
          <w:szCs w:val="28"/>
        </w:rPr>
        <w:t xml:space="preserve">Здоровьесбережение </w:t>
      </w:r>
      <w:r w:rsidRPr="006A4B19">
        <w:rPr>
          <w:rFonts w:ascii="Times New Roman" w:hAnsi="Times New Roman" w:cs="Times New Roman"/>
          <w:sz w:val="28"/>
          <w:szCs w:val="28"/>
        </w:rPr>
        <w:t xml:space="preserve">– система мер, направленных на сохранение и улучшение здоровья участников образовательного процесса. </w:t>
      </w:r>
    </w:p>
    <w:p w14:paraId="65A502F8"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color w:val="0070C0"/>
          <w:sz w:val="28"/>
          <w:szCs w:val="28"/>
        </w:rPr>
        <w:t xml:space="preserve">Культура здоровья </w:t>
      </w:r>
      <w:r w:rsidRPr="006A4B19">
        <w:rPr>
          <w:rFonts w:ascii="Times New Roman" w:hAnsi="Times New Roman" w:cs="Times New Roman"/>
          <w:sz w:val="28"/>
          <w:szCs w:val="28"/>
        </w:rPr>
        <w:t>– важный компонент общей культуры человека, формирующийся в процессе воспитания и образования.</w:t>
      </w:r>
    </w:p>
    <w:p w14:paraId="066FDFE1"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6A4B19">
        <w:rPr>
          <w:rFonts w:ascii="Times New Roman" w:hAnsi="Times New Roman" w:cs="Times New Roman"/>
          <w:color w:val="0070C0"/>
          <w:sz w:val="28"/>
          <w:szCs w:val="28"/>
        </w:rPr>
        <w:t xml:space="preserve">Мотивация здоровья и здорового образа жизни </w:t>
      </w:r>
      <w:r w:rsidRPr="006A4B19">
        <w:rPr>
          <w:rFonts w:ascii="Times New Roman" w:hAnsi="Times New Roman" w:cs="Times New Roman"/>
          <w:sz w:val="28"/>
          <w:szCs w:val="28"/>
        </w:rPr>
        <w:t>– комплекс мер, направленных на формирование у детей побуждения, стремления соблюдать все правила и нормы здорового образа жизни, профилактику заболеваний и других нарушений здоровья.</w:t>
      </w:r>
    </w:p>
    <w:p w14:paraId="0CEC70EA"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6A4B19">
        <w:rPr>
          <w:rFonts w:ascii="Times New Roman" w:hAnsi="Times New Roman" w:cs="Times New Roman"/>
          <w:color w:val="0070C0"/>
          <w:sz w:val="28"/>
          <w:szCs w:val="28"/>
        </w:rPr>
        <w:t xml:space="preserve">Динамический стереотип </w:t>
      </w:r>
      <w:r w:rsidRPr="006A4B19">
        <w:rPr>
          <w:rFonts w:ascii="Times New Roman" w:hAnsi="Times New Roman" w:cs="Times New Roman"/>
          <w:sz w:val="28"/>
          <w:szCs w:val="28"/>
        </w:rPr>
        <w:t xml:space="preserve">– сложная условно-рефлекторная реакция, выработанная путем многократных повторений. </w:t>
      </w:r>
    </w:p>
    <w:p w14:paraId="65B480FF"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color w:val="0070C0"/>
          <w:sz w:val="28"/>
          <w:szCs w:val="28"/>
        </w:rPr>
        <w:t xml:space="preserve">Утомление </w:t>
      </w:r>
      <w:r w:rsidRPr="006A4B19">
        <w:rPr>
          <w:rFonts w:ascii="Times New Roman" w:hAnsi="Times New Roman" w:cs="Times New Roman"/>
          <w:sz w:val="28"/>
          <w:szCs w:val="28"/>
        </w:rPr>
        <w:t xml:space="preserve">– физиологическое состояние организма, возникающее в результате деятельности и проявляющееся временным снижением работоспособности. </w:t>
      </w:r>
    </w:p>
    <w:p w14:paraId="58C5951F"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color w:val="0070C0"/>
          <w:sz w:val="28"/>
          <w:szCs w:val="28"/>
        </w:rPr>
        <w:lastRenderedPageBreak/>
        <w:t xml:space="preserve">Переутомление </w:t>
      </w:r>
      <w:r w:rsidRPr="006A4B19">
        <w:rPr>
          <w:rFonts w:ascii="Times New Roman" w:hAnsi="Times New Roman" w:cs="Times New Roman"/>
          <w:sz w:val="28"/>
          <w:szCs w:val="28"/>
        </w:rPr>
        <w:t>– состояние, развивающееся у человека вследствие хронического физического или психологического перенапряжения, при длительном отсутствии отдыха.</w:t>
      </w:r>
    </w:p>
    <w:p w14:paraId="2EF6A1FA"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6A4B19">
        <w:rPr>
          <w:rFonts w:ascii="Times New Roman" w:hAnsi="Times New Roman" w:cs="Times New Roman"/>
          <w:color w:val="0070C0"/>
          <w:sz w:val="28"/>
          <w:szCs w:val="28"/>
        </w:rPr>
        <w:t xml:space="preserve">Спорт </w:t>
      </w:r>
      <w:r w:rsidRPr="006A4B19">
        <w:rPr>
          <w:rFonts w:ascii="Times New Roman" w:hAnsi="Times New Roman" w:cs="Times New Roman"/>
          <w:sz w:val="28"/>
          <w:szCs w:val="28"/>
        </w:rPr>
        <w:t>– специфический род физической или интеллектуальной активности, совершаемой с целью соревнования, а также целенаправленной подготовки к нему путем разминки, тренировки.</w:t>
      </w:r>
    </w:p>
    <w:p w14:paraId="46B0B3E2"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6A4B19">
        <w:rPr>
          <w:rFonts w:ascii="Times New Roman" w:hAnsi="Times New Roman" w:cs="Times New Roman"/>
          <w:color w:val="0070C0"/>
          <w:sz w:val="28"/>
          <w:szCs w:val="28"/>
        </w:rPr>
        <w:t xml:space="preserve">Физические упражнения </w:t>
      </w:r>
      <w:r w:rsidRPr="006A4B19">
        <w:rPr>
          <w:rFonts w:ascii="Times New Roman" w:hAnsi="Times New Roman" w:cs="Times New Roman"/>
          <w:sz w:val="28"/>
          <w:szCs w:val="28"/>
        </w:rPr>
        <w:t xml:space="preserve">– элементарные движения, составленные из них двигательные действия и их комплексы, систематизированные в целях физического развития. </w:t>
      </w:r>
    </w:p>
    <w:p w14:paraId="03F1CA8F"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color w:val="0070C0"/>
          <w:sz w:val="28"/>
          <w:szCs w:val="28"/>
        </w:rPr>
        <w:t xml:space="preserve">Закаливание </w:t>
      </w:r>
      <w:r w:rsidRPr="006A4B19">
        <w:rPr>
          <w:rFonts w:ascii="Times New Roman" w:hAnsi="Times New Roman" w:cs="Times New Roman"/>
          <w:sz w:val="28"/>
          <w:szCs w:val="28"/>
        </w:rPr>
        <w:t xml:space="preserve">– это тренировка защитных сил организма под воздействием факторов внешней среды. </w:t>
      </w:r>
    </w:p>
    <w:p w14:paraId="6DF4812D"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color w:val="0070C0"/>
          <w:sz w:val="28"/>
          <w:szCs w:val="28"/>
        </w:rPr>
        <w:t xml:space="preserve">Общая физическая подготовка </w:t>
      </w:r>
      <w:r w:rsidRPr="006A4B19">
        <w:rPr>
          <w:rFonts w:ascii="Times New Roman" w:hAnsi="Times New Roman" w:cs="Times New Roman"/>
          <w:sz w:val="28"/>
          <w:szCs w:val="28"/>
        </w:rPr>
        <w:t xml:space="preserve">– это процесс совершенствования двигательных физических качеств, направленных на всестороннее и гармоничное физическое развитие человека. Физическое воспитание – это педагогический процесс, направленный на овладение двигательными умениями и навыками, воспитание психофизических качеств, достижение физического совершенства. </w:t>
      </w:r>
    </w:p>
    <w:p w14:paraId="580C8226"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sz w:val="28"/>
          <w:szCs w:val="28"/>
        </w:rPr>
        <w:t>Состояние здоровья человека, культура здорового образа жизни связана с понятием общей культуры человека, формирование которой в значительной степени приходится на детские годы.</w:t>
      </w:r>
    </w:p>
    <w:p w14:paraId="72E9CDBC"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Одним из условий, обеспечивающих необходимый уровень физического, психологического и гармоничного развития детей, является организация режима дня. </w:t>
      </w:r>
    </w:p>
    <w:p w14:paraId="0E868EA6"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Основу режима составляет точно установленный распорядок сна и бодрствования, приемов пищи, гигиенических и оздоровительных процедур, обязательных занятий, прогулок и самостоятельной деятельности детей. </w:t>
      </w:r>
    </w:p>
    <w:p w14:paraId="5B1B38C4"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sz w:val="28"/>
          <w:szCs w:val="28"/>
        </w:rPr>
        <w:t>Питание детей дошкольного возраста должно быть сбалансированным и разнообразным. Интервалы между приемами пищи не должны превышать 4 часов. Большую роль играют прогулки. Они проводятся в определенное время, их общая продолжительность составляет 4-5 часов.</w:t>
      </w:r>
    </w:p>
    <w:p w14:paraId="3E5D9577"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Закаливание – важнейшая часть физического воспитания. Лучшими средствами закаливания являются естественные силы природы: солнце, воздух и вода. В результате закаливания ребенок становится менее восприимчивым к резким изменениям температуры, простудным и инфекционным заболеваниям. </w:t>
      </w:r>
    </w:p>
    <w:p w14:paraId="273BBD0A"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Детей учат мыть руки, чистить зубы, умывать лицо, причесываться, самостоятельно и аккуратно есть, одеваться и т.д. С этой целью используется показ, объяснение, художественные произведения, личный пример взрослого. Большое значение имеет положительная оценка поведения ребенка взрослым, единство требований дошкольного учреждения и семьи, создание благоприятного микроклимата. </w:t>
      </w:r>
    </w:p>
    <w:p w14:paraId="39CFF50F" w14:textId="77777777" w:rsidR="006637A4" w:rsidRPr="006A4B19" w:rsidRDefault="00290567" w:rsidP="00290567">
      <w:pPr>
        <w:jc w:val="both"/>
        <w:rPr>
          <w:rFonts w:ascii="Times New Roman" w:hAnsi="Times New Roman" w:cs="Times New Roman"/>
          <w:sz w:val="28"/>
          <w:szCs w:val="28"/>
        </w:rPr>
      </w:pPr>
      <w:r w:rsidRPr="006A4B19">
        <w:rPr>
          <w:rFonts w:ascii="Times New Roman" w:hAnsi="Times New Roman" w:cs="Times New Roman"/>
          <w:sz w:val="28"/>
          <w:szCs w:val="28"/>
        </w:rPr>
        <w:lastRenderedPageBreak/>
        <w:t>Решение задач физического воспитания невозможно без организации разнообразных форм двигательной деятельности детей: физкультурных занятий, утренней гимнастики, подвижных игр, спортивных упражнений, туристских прогулок, физкультурных досугов и праздников и т.д. При этом важно понимать, какие упражнения полезны для детей дошкольного возраста, а какие могут нанести вред детскому здоровью; почему нельзя «форсировать» развитие движений и какие последствия может иметь ранняя спортивная специализация.</w:t>
      </w:r>
    </w:p>
    <w:p w14:paraId="79F924C6" w14:textId="77777777" w:rsidR="006637A4" w:rsidRPr="006A4B19" w:rsidRDefault="006637A4">
      <w:pPr>
        <w:rPr>
          <w:rFonts w:ascii="Times New Roman" w:hAnsi="Times New Roman" w:cs="Times New Roman"/>
          <w:sz w:val="28"/>
          <w:szCs w:val="28"/>
        </w:rPr>
      </w:pPr>
      <w:r w:rsidRPr="006A4B19">
        <w:rPr>
          <w:rFonts w:ascii="Times New Roman" w:hAnsi="Times New Roman" w:cs="Times New Roman"/>
          <w:sz w:val="28"/>
          <w:szCs w:val="28"/>
        </w:rPr>
        <w:br w:type="page"/>
      </w:r>
    </w:p>
    <w:p w14:paraId="6604C872" w14:textId="77777777" w:rsidR="006637A4" w:rsidRPr="006A4B19" w:rsidRDefault="006637A4" w:rsidP="006637A4">
      <w:pPr>
        <w:jc w:val="center"/>
        <w:rPr>
          <w:rFonts w:ascii="Times New Roman" w:hAnsi="Times New Roman" w:cs="Times New Roman"/>
          <w:sz w:val="28"/>
          <w:szCs w:val="28"/>
        </w:rPr>
      </w:pPr>
      <w:r w:rsidRPr="006A4B19">
        <w:rPr>
          <w:rFonts w:ascii="Times New Roman" w:hAnsi="Times New Roman" w:cs="Times New Roman"/>
          <w:sz w:val="28"/>
          <w:szCs w:val="28"/>
        </w:rPr>
        <w:lastRenderedPageBreak/>
        <w:t>ВАКЦИНАЦИЯ ДЕТЕЙ</w:t>
      </w:r>
    </w:p>
    <w:p w14:paraId="608ABBD1" w14:textId="77777777" w:rsidR="006637A4"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Вакцинация детей имеет важное значение для поддержания здоровья. Этот процесс не только обеспечивает личную защиту ребенка от серьезных болезней, но и значительно способствует укреплению иммунной системы всего общества. </w:t>
      </w:r>
    </w:p>
    <w:p w14:paraId="45542B2D" w14:textId="77777777" w:rsidR="006637A4"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1. Специальные вакцины способны эффективно предотвращать заболевания, которые могут вызвать тяжелые осложнения или даже привести к смерти. </w:t>
      </w:r>
    </w:p>
    <w:p w14:paraId="4909268D" w14:textId="77777777" w:rsidR="006637A4"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2. Вакцинация способствует формированию коллективного иммунитета, что защищает людей, которые по медицинским показаниям не могут быть привиты. С увеличением числа привитых снижается риск распространения инфекций в обществе.</w:t>
      </w:r>
    </w:p>
    <w:p w14:paraId="7F18DAD1" w14:textId="77777777" w:rsidR="006637A4"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3. Иммунизация также помогает уменьшить экономические затраты на лечение инфекционных болезней, что, в свою очередь, улучшает общее благосостояние общества. </w:t>
      </w:r>
    </w:p>
    <w:p w14:paraId="778F7DD5" w14:textId="77777777" w:rsidR="006637A4"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Важность вакцинации требует от родителей внимательного и ответственного отношения к здоровью своих детей. Образованные родители чаще следуют рекомендациям врачей и проводят вакцинацию в сроки, установленные в национальном календаре прививок.</w:t>
      </w:r>
    </w:p>
    <w:p w14:paraId="56DB4299" w14:textId="77777777" w:rsidR="006637A4"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В современном мире, насыщенном информацией, важно опровергать мифы и ложные сведения о вакцинах. Обучение и предоставление информации родителям о плюсах и безопасности вакцинации играют ключевую роль в осознанном выборе, связанном со здоровьем детей. </w:t>
      </w:r>
    </w:p>
    <w:p w14:paraId="3496C8EA" w14:textId="77777777" w:rsidR="006637A4"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Процесс иммунизации требует активного взаимодействия родителей с медицинскими специалистами. Регулярные контрольные осмотры и консультации обеспечивают своевременное введение прививок и позволяют следить за состоянием здоровья ребенка. </w:t>
      </w:r>
    </w:p>
    <w:p w14:paraId="17A690FA" w14:textId="77777777" w:rsidR="006637A4"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Таким образом, вакцинация детей является не только личной ответственностью родителей, но и важным вкладом в общее здоровье общества. Обеспечивая защиту своих детей от серьезных заболеваний, родители способствуют созданию безопасного и здорового будущего.</w:t>
      </w:r>
    </w:p>
    <w:p w14:paraId="6C1483BC" w14:textId="77777777" w:rsidR="006637A4"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В Российской Федерации вакцинация осуществляется в соответствии с национальным календарем прививок, который определяет график и процедуру иммунизации для граждан. Этот календарь включает перечень обязательных прививок, которые должны быть выполнены в установленные сроки для профилактики опасных инфекционных заболеваний.</w:t>
      </w:r>
    </w:p>
    <w:p w14:paraId="6A0EB6FC" w14:textId="77777777" w:rsidR="00EA27AD" w:rsidRDefault="00EA27AD" w:rsidP="00290567">
      <w:pPr>
        <w:jc w:val="both"/>
        <w:rPr>
          <w:rFonts w:ascii="Times New Roman" w:hAnsi="Times New Roman" w:cs="Times New Roman"/>
          <w:sz w:val="28"/>
          <w:szCs w:val="28"/>
        </w:rPr>
      </w:pPr>
    </w:p>
    <w:p w14:paraId="518ECCC5" w14:textId="77777777" w:rsidR="00EA27AD" w:rsidRDefault="00EA27AD" w:rsidP="00290567">
      <w:pPr>
        <w:jc w:val="both"/>
        <w:rPr>
          <w:rFonts w:ascii="Times New Roman" w:hAnsi="Times New Roman" w:cs="Times New Roman"/>
          <w:sz w:val="28"/>
          <w:szCs w:val="28"/>
        </w:rPr>
      </w:pPr>
    </w:p>
    <w:p w14:paraId="6E5278A1" w14:textId="77777777" w:rsidR="00EA27AD" w:rsidRPr="006A4B19" w:rsidRDefault="00EA27AD" w:rsidP="00290567">
      <w:pPr>
        <w:jc w:val="both"/>
        <w:rPr>
          <w:rFonts w:ascii="Times New Roman" w:hAnsi="Times New Roman" w:cs="Times New Roman"/>
          <w:sz w:val="28"/>
          <w:szCs w:val="28"/>
        </w:rPr>
      </w:pPr>
    </w:p>
    <w:p w14:paraId="6CEABB3C" w14:textId="77777777" w:rsidR="006637A4" w:rsidRPr="006A4B19" w:rsidRDefault="006637A4" w:rsidP="006637A4">
      <w:pPr>
        <w:jc w:val="center"/>
        <w:rPr>
          <w:rFonts w:ascii="Times New Roman" w:hAnsi="Times New Roman" w:cs="Times New Roman"/>
          <w:sz w:val="28"/>
          <w:szCs w:val="28"/>
        </w:rPr>
      </w:pPr>
      <w:r w:rsidRPr="006A4B19">
        <w:rPr>
          <w:rFonts w:ascii="Times New Roman" w:hAnsi="Times New Roman" w:cs="Times New Roman"/>
          <w:color w:val="0070C0"/>
          <w:sz w:val="28"/>
          <w:szCs w:val="28"/>
        </w:rPr>
        <w:lastRenderedPageBreak/>
        <w:t>ПЕДАГОГИЧЕСКАЯ ПОМОЩЬ РОДИТЕЛЯМ (ЗАКОННЫМ ПРЕДСТАВИТЕЛЯМ) ДЕТЕЙ ДОШКОЛЬНОГО ВОЗРАСТА В СОЗДАНИИ ОБРАЗОВАТЕЛЬНОЙ СРЕДЫ СЕМЬИ</w:t>
      </w:r>
    </w:p>
    <w:p w14:paraId="041DEBA8" w14:textId="77777777" w:rsidR="006637A4" w:rsidRPr="006A4B19" w:rsidRDefault="006637A4" w:rsidP="006637A4">
      <w:pPr>
        <w:jc w:val="center"/>
        <w:rPr>
          <w:rFonts w:ascii="Times New Roman" w:hAnsi="Times New Roman" w:cs="Times New Roman"/>
          <w:sz w:val="28"/>
          <w:szCs w:val="28"/>
        </w:rPr>
      </w:pPr>
      <w:r w:rsidRPr="006A4B19">
        <w:rPr>
          <w:rFonts w:ascii="Times New Roman" w:hAnsi="Times New Roman" w:cs="Times New Roman"/>
          <w:color w:val="0070C0"/>
          <w:sz w:val="28"/>
          <w:szCs w:val="28"/>
        </w:rPr>
        <w:t>Основные понятия</w:t>
      </w:r>
    </w:p>
    <w:p w14:paraId="0AE62D14" w14:textId="77777777" w:rsidR="00C346D5"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Среда – все, что окружает человека (природа, рукотворный мир, социум, технологии). </w:t>
      </w:r>
    </w:p>
    <w:p w14:paraId="3B5C0FB7" w14:textId="77777777" w:rsidR="00C346D5"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Образовательная среда – условия, которые обеспечивают обучение, воспитание и развитие ребенка.</w:t>
      </w:r>
    </w:p>
    <w:p w14:paraId="55D3A2D7" w14:textId="77777777" w:rsidR="00C346D5"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Компоненты образовательной среды – предметы и их расположение (мебель, игрушки, пособия), люди, которые создают среду и общаются с детьми. </w:t>
      </w:r>
    </w:p>
    <w:p w14:paraId="331AF743" w14:textId="77777777" w:rsidR="00C346D5"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Развивающая среда – система материальных объектов, которые своими функциями способствуют физическому и духовному развитию ребенка. </w:t>
      </w:r>
    </w:p>
    <w:p w14:paraId="2C8C810F" w14:textId="77777777" w:rsidR="00C346D5"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Социализация – процесс вхождения ребенка в социальную среду через овладение имеющимися социальными нормами, правилами и ценностями, знаниями и компетенциями. </w:t>
      </w:r>
    </w:p>
    <w:p w14:paraId="253FED60" w14:textId="77777777" w:rsidR="00C346D5"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Обучение, воспитание и развитие личности происходит не только под воздействием направленных усилий взрослого и зависят не только от индивидуально-психологических особенностей личности, но и определяются условиями образовательной среды, тем, как субъекты образования (дети, родители, педагоги) используют ресурсы, содержащиеся в среде.</w:t>
      </w:r>
    </w:p>
    <w:p w14:paraId="208235F2" w14:textId="77777777" w:rsidR="00C346D5"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Образовательная среда для детей младенческого, раннего и дошкольного возрастов может рассматриваться как комплекс условий, прямо или косвенно влияющий на все стороны развития детей, состояние их физического и психического здоровья, успешность их последующего обучения. Образовательная среда не заложена заранее, она создается в совместной деятельности взрослых и ребенка.</w:t>
      </w:r>
    </w:p>
    <w:p w14:paraId="3E5C55FD" w14:textId="77777777" w:rsidR="00C346D5"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Образовательная среда семьи часто включает в себя такие элементы, на которые родители не обращают внимания, например, интерьер, убранство комнаты, упорядоченность и т.д., но эти элементы оказывают большое влияние на обучение, воспитание и развитие ребенка. Важно помочь родителям проектировать образовательную среду семьи, отбирать важные и нужные ее компоненты, располагать и применять эти компоненты.</w:t>
      </w:r>
    </w:p>
    <w:p w14:paraId="775B92EA" w14:textId="77777777" w:rsidR="00C346D5"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Очень важным также является понимание родителями специфики дошкольного периода как периода, в котором закладываются основы для дальнейшего развития, а также периода наибольшей восприимчивости детей к воздействию взрослых. Образовательная среда включает в себя несколько компонентов. </w:t>
      </w:r>
    </w:p>
    <w:p w14:paraId="0F200A34" w14:textId="77777777" w:rsidR="00C346D5" w:rsidRPr="006A4B19" w:rsidRDefault="006637A4" w:rsidP="00C346D5">
      <w:pPr>
        <w:jc w:val="center"/>
        <w:rPr>
          <w:rFonts w:ascii="Times New Roman" w:hAnsi="Times New Roman" w:cs="Times New Roman"/>
          <w:color w:val="0070C0"/>
          <w:sz w:val="28"/>
          <w:szCs w:val="28"/>
        </w:rPr>
      </w:pPr>
      <w:r w:rsidRPr="006A4B19">
        <w:rPr>
          <w:rFonts w:ascii="Times New Roman" w:hAnsi="Times New Roman" w:cs="Times New Roman"/>
          <w:color w:val="0070C0"/>
          <w:sz w:val="28"/>
          <w:szCs w:val="28"/>
        </w:rPr>
        <w:t>Предметная действительность</w:t>
      </w:r>
    </w:p>
    <w:p w14:paraId="5B3435A5" w14:textId="77777777" w:rsidR="00C346D5"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lastRenderedPageBreak/>
        <w:t>Представляет собой все предметы, которые окружают ребенка в семье, их композицию, гибкость расположения в пространстве, индивидуализированность, возможности для трансформации пространства. Наполняя предметный компонент, родители часто ориентируются не столько на индивидуальность ребенка, сколько на модные веяния, броскую рекламу, свои нер</w:t>
      </w:r>
      <w:r w:rsidR="00C346D5" w:rsidRPr="006A4B19">
        <w:rPr>
          <w:rFonts w:ascii="Times New Roman" w:hAnsi="Times New Roman" w:cs="Times New Roman"/>
          <w:sz w:val="28"/>
          <w:szCs w:val="28"/>
        </w:rPr>
        <w:t>еализованные детские желания.</w:t>
      </w:r>
    </w:p>
    <w:p w14:paraId="7CFAE317" w14:textId="77777777" w:rsidR="00C346D5"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Важно, помогая родителям в наполнении предметного компонента образовательной среды, ориентировать их на психолого-педагогическую ценность тех или иных пособий и игрушек, на интересы и индивидуальные особенности развития ребенка, на ту деятельность, которая будет осуществляться ребенком, на возможности собственного взаимодействия с ребенком в среде. </w:t>
      </w:r>
    </w:p>
    <w:p w14:paraId="3FE6D5A1" w14:textId="77777777" w:rsidR="00C346D5"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В семье желательно создать условия для игровой, познавательно-исследовательской, двигательной, творческой активности, чтобы ребенок имел возможности для самовыражения. </w:t>
      </w:r>
    </w:p>
    <w:p w14:paraId="159E4719" w14:textId="77777777" w:rsidR="00C346D5" w:rsidRPr="006A4B19" w:rsidRDefault="006637A4" w:rsidP="00C346D5">
      <w:pPr>
        <w:jc w:val="center"/>
        <w:rPr>
          <w:rFonts w:ascii="Times New Roman" w:hAnsi="Times New Roman" w:cs="Times New Roman"/>
          <w:color w:val="0070C0"/>
          <w:sz w:val="28"/>
          <w:szCs w:val="28"/>
        </w:rPr>
      </w:pPr>
      <w:r w:rsidRPr="006A4B19">
        <w:rPr>
          <w:rFonts w:ascii="Times New Roman" w:hAnsi="Times New Roman" w:cs="Times New Roman"/>
          <w:color w:val="0070C0"/>
          <w:sz w:val="28"/>
          <w:szCs w:val="28"/>
        </w:rPr>
        <w:t>Социальное взаимодействие</w:t>
      </w:r>
    </w:p>
    <w:p w14:paraId="741A5A1A" w14:textId="77777777" w:rsidR="00C346D5"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Это специфика общения родителей с ребенком, взаимопонимание в семье, уровень доверия родителей ребенку, система правил и запретов в семье, стили взаимодействия, уровень удовлетворенности межличностными взаимоотношениями, уважение друг к другу, преобладающее позитивное настроение всех членов семьи. </w:t>
      </w:r>
    </w:p>
    <w:p w14:paraId="31FF9759" w14:textId="77777777" w:rsidR="00C346D5"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Очень важно, чтобы родители видели ребенка, ориентировались на его возможности, интересы, способности, находили время для включенного общения и игр с ребенком. Ежедневно нужно находить время для того, чтобы обсудить с детьми волнующие их вопросы, вместе совершить прогулку, позаниматься спортом, поиграть в сюжетные или обучающие (дидактические) игры. </w:t>
      </w:r>
    </w:p>
    <w:p w14:paraId="355E0D92" w14:textId="77777777" w:rsidR="00C346D5"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Современная индустрия предлагает много различных настольнопечатных игр для всей семьи. Такие игры способствую организации полезного и интересного досуга для каждого члена семьи.</w:t>
      </w:r>
    </w:p>
    <w:p w14:paraId="743B6484" w14:textId="77777777" w:rsidR="00C346D5" w:rsidRPr="006A4B19" w:rsidRDefault="006637A4" w:rsidP="00C346D5">
      <w:pPr>
        <w:jc w:val="center"/>
        <w:rPr>
          <w:rFonts w:ascii="Times New Roman" w:hAnsi="Times New Roman" w:cs="Times New Roman"/>
          <w:color w:val="0070C0"/>
          <w:sz w:val="28"/>
          <w:szCs w:val="28"/>
        </w:rPr>
      </w:pPr>
      <w:r w:rsidRPr="006A4B19">
        <w:rPr>
          <w:rFonts w:ascii="Times New Roman" w:hAnsi="Times New Roman" w:cs="Times New Roman"/>
          <w:color w:val="0070C0"/>
          <w:sz w:val="28"/>
          <w:szCs w:val="28"/>
        </w:rPr>
        <w:t>Содержание и технологии образования</w:t>
      </w:r>
    </w:p>
    <w:p w14:paraId="258C0AED" w14:textId="77777777" w:rsidR="00C346D5"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Цели и задачи, которые родители ставят по образованию ребенка, учет родителями психологических, физиологических и возрастных особенностей развития детей, выбираемые ими методы и приемы воспитания. </w:t>
      </w:r>
    </w:p>
    <w:p w14:paraId="088BDA07" w14:textId="77777777" w:rsidR="00290567" w:rsidRPr="006A4B19" w:rsidRDefault="006637A4" w:rsidP="00290567">
      <w:pPr>
        <w:jc w:val="both"/>
        <w:rPr>
          <w:rFonts w:ascii="Times New Roman" w:hAnsi="Times New Roman" w:cs="Times New Roman"/>
          <w:sz w:val="28"/>
          <w:szCs w:val="28"/>
        </w:rPr>
      </w:pPr>
      <w:r w:rsidRPr="006A4B19">
        <w:rPr>
          <w:rFonts w:ascii="Times New Roman" w:hAnsi="Times New Roman" w:cs="Times New Roman"/>
          <w:sz w:val="28"/>
          <w:szCs w:val="28"/>
        </w:rPr>
        <w:t>Сегодня существует множество возможностей для расширения образовательной среды. Родители с детьми дошкольного возраста могут посещать мероприятия, которые организую районные библиотеки, музеи, парки. Активно развивается идея детского туризма. Время, проведенное родителями за общением и общими делами, становится значимым вкладом в счастливое будущее ребенка.</w:t>
      </w:r>
    </w:p>
    <w:p w14:paraId="7837ED4C" w14:textId="77777777" w:rsidR="00093623" w:rsidRPr="006A4B19" w:rsidRDefault="00093623" w:rsidP="00290567">
      <w:pPr>
        <w:jc w:val="both"/>
        <w:rPr>
          <w:rFonts w:ascii="Times New Roman" w:hAnsi="Times New Roman" w:cs="Times New Roman"/>
          <w:sz w:val="28"/>
          <w:szCs w:val="28"/>
        </w:rPr>
      </w:pPr>
    </w:p>
    <w:p w14:paraId="149763A4" w14:textId="77777777" w:rsidR="00093623" w:rsidRPr="006A4B19" w:rsidRDefault="00093623">
      <w:pPr>
        <w:rPr>
          <w:rFonts w:ascii="Times New Roman" w:hAnsi="Times New Roman" w:cs="Times New Roman"/>
          <w:sz w:val="28"/>
          <w:szCs w:val="28"/>
        </w:rPr>
      </w:pPr>
      <w:r w:rsidRPr="006A4B19">
        <w:rPr>
          <w:rFonts w:ascii="Times New Roman" w:hAnsi="Times New Roman" w:cs="Times New Roman"/>
          <w:sz w:val="28"/>
          <w:szCs w:val="28"/>
        </w:rPr>
        <w:lastRenderedPageBreak/>
        <w:br w:type="page"/>
      </w:r>
    </w:p>
    <w:p w14:paraId="0ED634C4" w14:textId="77777777" w:rsidR="00093623" w:rsidRPr="006A4B19" w:rsidRDefault="00093623" w:rsidP="00093623">
      <w:pPr>
        <w:jc w:val="center"/>
        <w:rPr>
          <w:rFonts w:ascii="Times New Roman" w:hAnsi="Times New Roman" w:cs="Times New Roman"/>
          <w:color w:val="0070C0"/>
          <w:sz w:val="28"/>
          <w:szCs w:val="28"/>
        </w:rPr>
      </w:pPr>
      <w:r w:rsidRPr="006A4B19">
        <w:rPr>
          <w:rFonts w:ascii="Times New Roman" w:hAnsi="Times New Roman" w:cs="Times New Roman"/>
          <w:color w:val="0070C0"/>
          <w:sz w:val="28"/>
          <w:szCs w:val="28"/>
        </w:rPr>
        <w:lastRenderedPageBreak/>
        <w:t>РАЦИОНАЛЬНОЕ ПИТАНИЕ ДЕТЕЙ РАЗЛИЧНЫХ ВОЗРАСТОВ, НЕОБХОДИМЫЙ ДЛЯ ЗДОРОВЬЯ БАЛАНС ВЕЩЕСТВ</w:t>
      </w:r>
    </w:p>
    <w:p w14:paraId="4AB300CB" w14:textId="77777777" w:rsidR="00093623" w:rsidRPr="006A4B19" w:rsidRDefault="00093623" w:rsidP="00093623">
      <w:pPr>
        <w:jc w:val="center"/>
        <w:rPr>
          <w:rFonts w:ascii="Times New Roman" w:hAnsi="Times New Roman" w:cs="Times New Roman"/>
          <w:color w:val="0070C0"/>
          <w:sz w:val="28"/>
          <w:szCs w:val="28"/>
        </w:rPr>
      </w:pPr>
      <w:r w:rsidRPr="006A4B19">
        <w:rPr>
          <w:rFonts w:ascii="Times New Roman" w:hAnsi="Times New Roman" w:cs="Times New Roman"/>
          <w:color w:val="0070C0"/>
          <w:sz w:val="28"/>
          <w:szCs w:val="28"/>
        </w:rPr>
        <w:t>Разбираемся в главном</w:t>
      </w:r>
    </w:p>
    <w:p w14:paraId="5032516C" w14:textId="77777777" w:rsidR="00093623" w:rsidRPr="006A4B19" w:rsidRDefault="00093623"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Какое питание является рациональным? </w:t>
      </w:r>
    </w:p>
    <w:p w14:paraId="356A88BB" w14:textId="77777777" w:rsidR="00093623" w:rsidRPr="006A4B19" w:rsidRDefault="00093623" w:rsidP="00290567">
      <w:pPr>
        <w:jc w:val="both"/>
        <w:rPr>
          <w:rFonts w:ascii="Times New Roman" w:hAnsi="Times New Roman" w:cs="Times New Roman"/>
          <w:sz w:val="28"/>
          <w:szCs w:val="28"/>
        </w:rPr>
      </w:pPr>
      <w:r w:rsidRPr="006A4B19">
        <w:rPr>
          <w:rFonts w:ascii="Times New Roman" w:hAnsi="Times New Roman" w:cs="Times New Roman"/>
          <w:sz w:val="28"/>
          <w:szCs w:val="28"/>
        </w:rPr>
        <w:t>Что такое сбалансированное питание?</w:t>
      </w:r>
    </w:p>
    <w:p w14:paraId="530C485F" w14:textId="77777777" w:rsidR="00093623" w:rsidRPr="006A4B19" w:rsidRDefault="00093623"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Что не рекомендуют есть детям раннего и дошкольного возраста?</w:t>
      </w:r>
    </w:p>
    <w:p w14:paraId="19414792" w14:textId="77777777" w:rsidR="00093623" w:rsidRPr="006A4B19" w:rsidRDefault="00093623"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Какое соотношение основных нутриентов должно быть в питании детей? </w:t>
      </w:r>
    </w:p>
    <w:p w14:paraId="78636475" w14:textId="77777777" w:rsidR="00093623" w:rsidRPr="006A4B19" w:rsidRDefault="00093623" w:rsidP="00290567">
      <w:pPr>
        <w:jc w:val="both"/>
        <w:rPr>
          <w:rFonts w:ascii="Times New Roman" w:hAnsi="Times New Roman" w:cs="Times New Roman"/>
          <w:sz w:val="28"/>
          <w:szCs w:val="28"/>
        </w:rPr>
      </w:pPr>
      <w:r w:rsidRPr="006A4B19">
        <w:rPr>
          <w:rFonts w:ascii="Times New Roman" w:hAnsi="Times New Roman" w:cs="Times New Roman"/>
          <w:sz w:val="28"/>
          <w:szCs w:val="28"/>
        </w:rPr>
        <w:t xml:space="preserve">Как меняется режим питания детей с возрастом? </w:t>
      </w:r>
    </w:p>
    <w:p w14:paraId="1811D418" w14:textId="77777777" w:rsidR="00093623" w:rsidRPr="006A4B19" w:rsidRDefault="00093623" w:rsidP="00290567">
      <w:pPr>
        <w:jc w:val="both"/>
        <w:rPr>
          <w:rFonts w:ascii="Times New Roman" w:hAnsi="Times New Roman" w:cs="Times New Roman"/>
          <w:sz w:val="28"/>
          <w:szCs w:val="28"/>
        </w:rPr>
      </w:pPr>
      <w:r w:rsidRPr="006A4B19">
        <w:rPr>
          <w:rFonts w:ascii="Times New Roman" w:hAnsi="Times New Roman" w:cs="Times New Roman"/>
          <w:sz w:val="28"/>
          <w:szCs w:val="28"/>
        </w:rPr>
        <w:t>Как долго можно позволять ребенку находиться за столом при приеме пищи?</w:t>
      </w:r>
    </w:p>
    <w:p w14:paraId="7F024C4B" w14:textId="77777777" w:rsidR="00093623" w:rsidRPr="006A4B19" w:rsidRDefault="00093623" w:rsidP="00594FF9">
      <w:pPr>
        <w:jc w:val="center"/>
        <w:rPr>
          <w:rFonts w:ascii="Times New Roman" w:hAnsi="Times New Roman" w:cs="Times New Roman"/>
          <w:color w:val="0070C0"/>
          <w:sz w:val="28"/>
          <w:szCs w:val="28"/>
        </w:rPr>
      </w:pPr>
      <w:r w:rsidRPr="006A4B19">
        <w:rPr>
          <w:rFonts w:ascii="Times New Roman" w:hAnsi="Times New Roman" w:cs="Times New Roman"/>
          <w:color w:val="0070C0"/>
          <w:sz w:val="28"/>
          <w:szCs w:val="28"/>
        </w:rPr>
        <w:t>Основные понятия</w:t>
      </w:r>
    </w:p>
    <w:p w14:paraId="1635E690" w14:textId="77777777" w:rsidR="00594FF9" w:rsidRPr="006A4B19" w:rsidRDefault="00093623" w:rsidP="00093623">
      <w:pPr>
        <w:jc w:val="both"/>
        <w:rPr>
          <w:rFonts w:ascii="Times New Roman" w:hAnsi="Times New Roman" w:cs="Times New Roman"/>
          <w:sz w:val="28"/>
          <w:szCs w:val="28"/>
        </w:rPr>
      </w:pPr>
      <w:r w:rsidRPr="006A4B19">
        <w:rPr>
          <w:rFonts w:ascii="Times New Roman" w:hAnsi="Times New Roman" w:cs="Times New Roman"/>
          <w:sz w:val="28"/>
          <w:szCs w:val="28"/>
        </w:rPr>
        <w:t xml:space="preserve">Рациональное питание – питание, удовлетворяющее физиологические потребности в энергии и пищевых веществах и обеспечивающее рост, развитие и здоровье ребенка. </w:t>
      </w:r>
    </w:p>
    <w:p w14:paraId="2CDAEBF8" w14:textId="77777777" w:rsidR="00594FF9" w:rsidRPr="006A4B19" w:rsidRDefault="00093623" w:rsidP="00093623">
      <w:pPr>
        <w:jc w:val="both"/>
        <w:rPr>
          <w:rFonts w:ascii="Times New Roman" w:hAnsi="Times New Roman" w:cs="Times New Roman"/>
          <w:sz w:val="28"/>
          <w:szCs w:val="28"/>
        </w:rPr>
      </w:pPr>
      <w:r w:rsidRPr="006A4B19">
        <w:rPr>
          <w:rFonts w:ascii="Times New Roman" w:hAnsi="Times New Roman" w:cs="Times New Roman"/>
          <w:sz w:val="28"/>
          <w:szCs w:val="28"/>
        </w:rPr>
        <w:t xml:space="preserve">Сбалансированное питание – питание, обеспечивающее человека оптимальными и сбалансированными между собой количествами пищевых веществ. </w:t>
      </w:r>
    </w:p>
    <w:p w14:paraId="659B51C6" w14:textId="77777777" w:rsidR="00594FF9" w:rsidRPr="006A4B19" w:rsidRDefault="00093623" w:rsidP="00093623">
      <w:pPr>
        <w:jc w:val="both"/>
        <w:rPr>
          <w:rFonts w:ascii="Times New Roman" w:hAnsi="Times New Roman" w:cs="Times New Roman"/>
          <w:sz w:val="28"/>
          <w:szCs w:val="28"/>
        </w:rPr>
      </w:pPr>
      <w:r w:rsidRPr="006A4B19">
        <w:rPr>
          <w:rFonts w:ascii="Times New Roman" w:hAnsi="Times New Roman" w:cs="Times New Roman"/>
          <w:sz w:val="28"/>
          <w:szCs w:val="28"/>
        </w:rPr>
        <w:t xml:space="preserve">Алиментарный фактор – фактор питания. </w:t>
      </w:r>
    </w:p>
    <w:p w14:paraId="129CFA1D" w14:textId="77777777" w:rsidR="00594FF9" w:rsidRPr="006A4B19" w:rsidRDefault="00093623" w:rsidP="00093623">
      <w:pPr>
        <w:jc w:val="both"/>
        <w:rPr>
          <w:rFonts w:ascii="Times New Roman" w:hAnsi="Times New Roman" w:cs="Times New Roman"/>
          <w:sz w:val="28"/>
          <w:szCs w:val="28"/>
        </w:rPr>
      </w:pPr>
      <w:r w:rsidRPr="006A4B19">
        <w:rPr>
          <w:rFonts w:ascii="Times New Roman" w:hAnsi="Times New Roman" w:cs="Times New Roman"/>
          <w:sz w:val="28"/>
          <w:szCs w:val="28"/>
        </w:rPr>
        <w:t xml:space="preserve">Режим питания – качественная и количественная характеристика питания, включающая кратность, время приема пищи, распределение ее по калорийности и химическому составу. </w:t>
      </w:r>
    </w:p>
    <w:p w14:paraId="2B33F491" w14:textId="77777777" w:rsidR="00594FF9" w:rsidRPr="006A4B19" w:rsidRDefault="00093623" w:rsidP="00093623">
      <w:pPr>
        <w:jc w:val="both"/>
        <w:rPr>
          <w:rFonts w:ascii="Times New Roman" w:hAnsi="Times New Roman" w:cs="Times New Roman"/>
          <w:sz w:val="28"/>
          <w:szCs w:val="28"/>
        </w:rPr>
      </w:pPr>
      <w:r w:rsidRPr="006A4B19">
        <w:rPr>
          <w:rFonts w:ascii="Times New Roman" w:hAnsi="Times New Roman" w:cs="Times New Roman"/>
          <w:sz w:val="28"/>
          <w:szCs w:val="28"/>
        </w:rPr>
        <w:t xml:space="preserve">Пищевые вещества или нутриенты – химические соединения, входящие в состав пищевых продуктов. </w:t>
      </w:r>
    </w:p>
    <w:p w14:paraId="033A23D7" w14:textId="77777777" w:rsidR="00594FF9" w:rsidRPr="006A4B19" w:rsidRDefault="00093623" w:rsidP="00093623">
      <w:pPr>
        <w:jc w:val="both"/>
        <w:rPr>
          <w:rFonts w:ascii="Times New Roman" w:hAnsi="Times New Roman" w:cs="Times New Roman"/>
          <w:sz w:val="28"/>
          <w:szCs w:val="28"/>
        </w:rPr>
      </w:pPr>
      <w:r w:rsidRPr="006A4B19">
        <w:rPr>
          <w:rFonts w:ascii="Times New Roman" w:hAnsi="Times New Roman" w:cs="Times New Roman"/>
          <w:sz w:val="28"/>
          <w:szCs w:val="28"/>
        </w:rPr>
        <w:t xml:space="preserve">Энергетическая ценность (калорийность) – расчетное количество тепловой энергии (калории или джоули), которое вырабатывается организмом при усвоении съеденных продуктов. </w:t>
      </w:r>
    </w:p>
    <w:p w14:paraId="687D9551" w14:textId="77777777" w:rsidR="00093623" w:rsidRPr="006A4B19" w:rsidRDefault="00093623" w:rsidP="00093623">
      <w:pPr>
        <w:jc w:val="both"/>
        <w:rPr>
          <w:rFonts w:ascii="Times New Roman" w:hAnsi="Times New Roman" w:cs="Times New Roman"/>
          <w:sz w:val="28"/>
          <w:szCs w:val="28"/>
        </w:rPr>
      </w:pPr>
      <w:r w:rsidRPr="006A4B19">
        <w:rPr>
          <w:rFonts w:ascii="Times New Roman" w:hAnsi="Times New Roman" w:cs="Times New Roman"/>
          <w:sz w:val="28"/>
          <w:szCs w:val="28"/>
        </w:rPr>
        <w:t>Незаменимые пищевые вещества – вещества, которые не синтезируются в организме или синтезируются в недостаточном количестве и должны поступать с пищей.</w:t>
      </w:r>
    </w:p>
    <w:p w14:paraId="34D636B2" w14:textId="77777777" w:rsidR="00594FF9" w:rsidRPr="006A4B19" w:rsidRDefault="00594FF9" w:rsidP="00093623">
      <w:pPr>
        <w:jc w:val="both"/>
        <w:rPr>
          <w:rFonts w:ascii="Times New Roman" w:hAnsi="Times New Roman" w:cs="Times New Roman"/>
          <w:sz w:val="28"/>
          <w:szCs w:val="28"/>
        </w:rPr>
      </w:pPr>
      <w:r w:rsidRPr="006A4B19">
        <w:rPr>
          <w:rFonts w:ascii="Times New Roman" w:hAnsi="Times New Roman" w:cs="Times New Roman"/>
          <w:sz w:val="28"/>
          <w:szCs w:val="28"/>
        </w:rPr>
        <w:t xml:space="preserve">1. Пища является единственным усвояемым источником энергии, необходимых ребенку для </w:t>
      </w:r>
      <w:r w:rsidRPr="006A4B19">
        <w:rPr>
          <w:rFonts w:ascii="Segoe UI Symbol" w:hAnsi="Segoe UI Symbol" w:cs="Segoe UI Symbol"/>
          <w:sz w:val="28"/>
          <w:szCs w:val="28"/>
        </w:rPr>
        <w:t>✓</w:t>
      </w:r>
      <w:r w:rsidRPr="006A4B19">
        <w:rPr>
          <w:rFonts w:ascii="Times New Roman" w:hAnsi="Times New Roman" w:cs="Times New Roman"/>
          <w:sz w:val="28"/>
          <w:szCs w:val="28"/>
        </w:rPr>
        <w:t xml:space="preserve"> поддержания структуры и целостности органов и тканей; </w:t>
      </w:r>
      <w:r w:rsidRPr="006A4B19">
        <w:rPr>
          <w:rFonts w:ascii="Segoe UI Symbol" w:hAnsi="Segoe UI Symbol" w:cs="Segoe UI Symbol"/>
          <w:sz w:val="28"/>
          <w:szCs w:val="28"/>
        </w:rPr>
        <w:t>✓</w:t>
      </w:r>
      <w:r w:rsidRPr="006A4B19">
        <w:rPr>
          <w:rFonts w:ascii="Times New Roman" w:hAnsi="Times New Roman" w:cs="Times New Roman"/>
          <w:sz w:val="28"/>
          <w:szCs w:val="28"/>
        </w:rPr>
        <w:t xml:space="preserve"> обеспечения постоянного функционирования внутренних органов (головного мозга, почек, сердца и др.); </w:t>
      </w:r>
      <w:r w:rsidRPr="006A4B19">
        <w:rPr>
          <w:rFonts w:ascii="Segoe UI Symbol" w:hAnsi="Segoe UI Symbol" w:cs="Segoe UI Symbol"/>
          <w:sz w:val="28"/>
          <w:szCs w:val="28"/>
        </w:rPr>
        <w:t>✓</w:t>
      </w:r>
      <w:r w:rsidRPr="006A4B19">
        <w:rPr>
          <w:rFonts w:ascii="Times New Roman" w:hAnsi="Times New Roman" w:cs="Times New Roman"/>
          <w:sz w:val="28"/>
          <w:szCs w:val="28"/>
        </w:rPr>
        <w:t xml:space="preserve"> осуществления физической и умственной деятельности; </w:t>
      </w:r>
      <w:r w:rsidRPr="006A4B19">
        <w:rPr>
          <w:rFonts w:ascii="Segoe UI Symbol" w:hAnsi="Segoe UI Symbol" w:cs="Segoe UI Symbol"/>
          <w:sz w:val="28"/>
          <w:szCs w:val="28"/>
        </w:rPr>
        <w:t>✓</w:t>
      </w:r>
      <w:r w:rsidRPr="006A4B19">
        <w:rPr>
          <w:rFonts w:ascii="Times New Roman" w:hAnsi="Times New Roman" w:cs="Times New Roman"/>
          <w:sz w:val="28"/>
          <w:szCs w:val="28"/>
        </w:rPr>
        <w:t xml:space="preserve"> обеспечения роста и развития детей. </w:t>
      </w:r>
    </w:p>
    <w:p w14:paraId="18FD1538" w14:textId="77777777" w:rsidR="00594FF9" w:rsidRPr="006A4B19" w:rsidRDefault="00594FF9" w:rsidP="00093623">
      <w:pPr>
        <w:jc w:val="both"/>
        <w:rPr>
          <w:rFonts w:ascii="Times New Roman" w:hAnsi="Times New Roman" w:cs="Times New Roman"/>
          <w:sz w:val="28"/>
          <w:szCs w:val="28"/>
        </w:rPr>
      </w:pPr>
      <w:r w:rsidRPr="006A4B19">
        <w:rPr>
          <w:rFonts w:ascii="Times New Roman" w:hAnsi="Times New Roman" w:cs="Times New Roman"/>
          <w:sz w:val="28"/>
          <w:szCs w:val="28"/>
        </w:rPr>
        <w:t xml:space="preserve">2. Пища является единственным источником пластического материала (заменимые и незаменимые пищевые вещества), из которого строится организм ребенка. </w:t>
      </w:r>
    </w:p>
    <w:p w14:paraId="4023D4EB" w14:textId="77777777" w:rsidR="00594FF9" w:rsidRPr="006A4B19" w:rsidRDefault="00594FF9" w:rsidP="00093623">
      <w:pPr>
        <w:jc w:val="both"/>
        <w:rPr>
          <w:rFonts w:ascii="Times New Roman" w:hAnsi="Times New Roman" w:cs="Times New Roman"/>
          <w:sz w:val="28"/>
          <w:szCs w:val="28"/>
        </w:rPr>
      </w:pPr>
      <w:r w:rsidRPr="006A4B19">
        <w:rPr>
          <w:rFonts w:ascii="Times New Roman" w:hAnsi="Times New Roman" w:cs="Times New Roman"/>
          <w:sz w:val="28"/>
          <w:szCs w:val="28"/>
        </w:rPr>
        <w:lastRenderedPageBreak/>
        <w:t xml:space="preserve">3. Пища – источник регуляторов обмена веществ в организме (витамины, минеральные соли и микроэлементы и др.). </w:t>
      </w:r>
    </w:p>
    <w:p w14:paraId="39AC1177" w14:textId="77777777" w:rsidR="00594FF9" w:rsidRPr="006A4B19" w:rsidRDefault="00594FF9" w:rsidP="00093623">
      <w:pPr>
        <w:jc w:val="both"/>
        <w:rPr>
          <w:rFonts w:ascii="Times New Roman" w:hAnsi="Times New Roman" w:cs="Times New Roman"/>
          <w:sz w:val="28"/>
          <w:szCs w:val="28"/>
        </w:rPr>
      </w:pPr>
      <w:r w:rsidRPr="006A4B19">
        <w:rPr>
          <w:rFonts w:ascii="Times New Roman" w:hAnsi="Times New Roman" w:cs="Times New Roman"/>
          <w:sz w:val="28"/>
          <w:szCs w:val="28"/>
        </w:rPr>
        <w:t xml:space="preserve">4. Пища служит одним из главных защитных факторов в отношении инфекций и других влияний внешней среды, так как обеспечивает адекватное функционирование защитных систем организма (кожи, слизистых оболочек, иммунной системы, антиоксидантной системы и др.). </w:t>
      </w:r>
    </w:p>
    <w:p w14:paraId="1926D0C2" w14:textId="77777777" w:rsidR="00594FF9" w:rsidRPr="006A4B19" w:rsidRDefault="00594FF9" w:rsidP="00093623">
      <w:pPr>
        <w:jc w:val="both"/>
        <w:rPr>
          <w:rFonts w:ascii="Times New Roman" w:hAnsi="Times New Roman" w:cs="Times New Roman"/>
          <w:sz w:val="28"/>
          <w:szCs w:val="28"/>
        </w:rPr>
      </w:pPr>
      <w:r w:rsidRPr="006A4B19">
        <w:rPr>
          <w:rFonts w:ascii="Times New Roman" w:hAnsi="Times New Roman" w:cs="Times New Roman"/>
          <w:sz w:val="28"/>
          <w:szCs w:val="28"/>
        </w:rPr>
        <w:t xml:space="preserve">Для обеспечения наибольшей эффективности алиментарного фактора в поддержании здоровья детей необходимо соблюдать следующие </w:t>
      </w:r>
      <w:r w:rsidRPr="006A4B19">
        <w:rPr>
          <w:rFonts w:ascii="Times New Roman" w:hAnsi="Times New Roman" w:cs="Times New Roman"/>
          <w:b/>
          <w:sz w:val="28"/>
          <w:szCs w:val="28"/>
        </w:rPr>
        <w:t>принципы рационального сбалансированного питания</w:t>
      </w:r>
      <w:r w:rsidRPr="006A4B19">
        <w:rPr>
          <w:rFonts w:ascii="Times New Roman" w:hAnsi="Times New Roman" w:cs="Times New Roman"/>
          <w:sz w:val="28"/>
          <w:szCs w:val="28"/>
        </w:rPr>
        <w:t>:</w:t>
      </w:r>
    </w:p>
    <w:p w14:paraId="012363BE" w14:textId="77777777" w:rsidR="00594FF9" w:rsidRPr="006A4B19" w:rsidRDefault="00594FF9" w:rsidP="00093623">
      <w:pPr>
        <w:jc w:val="both"/>
        <w:rPr>
          <w:rFonts w:ascii="Times New Roman" w:hAnsi="Times New Roman" w:cs="Times New Roman"/>
          <w:b/>
          <w:sz w:val="28"/>
          <w:szCs w:val="28"/>
        </w:rPr>
      </w:pPr>
      <w:r w:rsidRPr="006A4B19">
        <w:rPr>
          <w:rFonts w:ascii="Times New Roman" w:hAnsi="Times New Roman" w:cs="Times New Roman"/>
          <w:sz w:val="28"/>
          <w:szCs w:val="28"/>
        </w:rPr>
        <w:t xml:space="preserve"> – энергетическая ценность рациона должна соответствовать энерготратам ребенка; </w:t>
      </w:r>
    </w:p>
    <w:p w14:paraId="45B62B84" w14:textId="77777777" w:rsidR="00594FF9" w:rsidRPr="006A4B19" w:rsidRDefault="00594FF9" w:rsidP="00093623">
      <w:pPr>
        <w:jc w:val="both"/>
        <w:rPr>
          <w:rFonts w:ascii="Times New Roman" w:hAnsi="Times New Roman" w:cs="Times New Roman"/>
          <w:sz w:val="28"/>
          <w:szCs w:val="28"/>
        </w:rPr>
      </w:pPr>
      <w:r w:rsidRPr="006A4B19">
        <w:rPr>
          <w:rFonts w:ascii="Times New Roman" w:hAnsi="Times New Roman" w:cs="Times New Roman"/>
          <w:sz w:val="28"/>
          <w:szCs w:val="28"/>
        </w:rPr>
        <w:t xml:space="preserve">– сбалансированность рациона по всем заменимым и незаменимым пищевым факторам достигается поступлением достаточного количества и в правильном соотношении нутриентов (белков, жиров, углеводов, минералов, микроэлементов, витаминов); </w:t>
      </w:r>
    </w:p>
    <w:p w14:paraId="78B04955" w14:textId="77777777" w:rsidR="00594FF9" w:rsidRPr="006A4B19" w:rsidRDefault="00594FF9" w:rsidP="00093623">
      <w:pPr>
        <w:jc w:val="both"/>
        <w:rPr>
          <w:rFonts w:ascii="Times New Roman" w:hAnsi="Times New Roman" w:cs="Times New Roman"/>
          <w:sz w:val="28"/>
          <w:szCs w:val="28"/>
        </w:rPr>
      </w:pPr>
      <w:r w:rsidRPr="006A4B19">
        <w:rPr>
          <w:rFonts w:ascii="Times New Roman" w:hAnsi="Times New Roman" w:cs="Times New Roman"/>
          <w:sz w:val="28"/>
          <w:szCs w:val="28"/>
        </w:rPr>
        <w:t xml:space="preserve">– максимальное разнообразие рациона; </w:t>
      </w:r>
    </w:p>
    <w:p w14:paraId="1DFA3A24" w14:textId="77777777" w:rsidR="00594FF9" w:rsidRPr="006A4B19" w:rsidRDefault="00594FF9" w:rsidP="00093623">
      <w:pPr>
        <w:jc w:val="both"/>
        <w:rPr>
          <w:rFonts w:ascii="Times New Roman" w:hAnsi="Times New Roman" w:cs="Times New Roman"/>
          <w:sz w:val="28"/>
          <w:szCs w:val="28"/>
        </w:rPr>
      </w:pPr>
      <w:r w:rsidRPr="006A4B19">
        <w:rPr>
          <w:rFonts w:ascii="Times New Roman" w:hAnsi="Times New Roman" w:cs="Times New Roman"/>
          <w:sz w:val="28"/>
          <w:szCs w:val="28"/>
        </w:rPr>
        <w:t>– соответствие количества, качества и кулинарной обработки пищи физиологическим возможностям организма;</w:t>
      </w:r>
    </w:p>
    <w:p w14:paraId="23953F16" w14:textId="77777777" w:rsidR="00594FF9" w:rsidRPr="006A4B19" w:rsidRDefault="00594FF9" w:rsidP="00093623">
      <w:pPr>
        <w:jc w:val="both"/>
        <w:rPr>
          <w:rFonts w:ascii="Times New Roman" w:hAnsi="Times New Roman" w:cs="Times New Roman"/>
          <w:sz w:val="28"/>
          <w:szCs w:val="28"/>
        </w:rPr>
      </w:pPr>
      <w:r w:rsidRPr="006A4B19">
        <w:rPr>
          <w:rFonts w:ascii="Times New Roman" w:hAnsi="Times New Roman" w:cs="Times New Roman"/>
          <w:sz w:val="28"/>
          <w:szCs w:val="28"/>
        </w:rPr>
        <w:t xml:space="preserve"> – оптимальный режим питания; </w:t>
      </w:r>
    </w:p>
    <w:p w14:paraId="2FA1F7D3" w14:textId="77777777" w:rsidR="00594FF9" w:rsidRPr="006A4B19" w:rsidRDefault="00594FF9" w:rsidP="00093623">
      <w:pPr>
        <w:jc w:val="both"/>
        <w:rPr>
          <w:rFonts w:ascii="Times New Roman" w:hAnsi="Times New Roman" w:cs="Times New Roman"/>
          <w:sz w:val="28"/>
          <w:szCs w:val="28"/>
        </w:rPr>
      </w:pPr>
      <w:r w:rsidRPr="006A4B19">
        <w:rPr>
          <w:rFonts w:ascii="Times New Roman" w:hAnsi="Times New Roman" w:cs="Times New Roman"/>
          <w:sz w:val="28"/>
          <w:szCs w:val="28"/>
        </w:rPr>
        <w:t>– учет индивидуальных особенностей здоровья детей;</w:t>
      </w:r>
    </w:p>
    <w:p w14:paraId="73AD2268" w14:textId="77777777" w:rsidR="00594FF9" w:rsidRPr="006A4B19" w:rsidRDefault="00594FF9" w:rsidP="00093623">
      <w:pPr>
        <w:jc w:val="both"/>
        <w:rPr>
          <w:rFonts w:ascii="Times New Roman" w:hAnsi="Times New Roman" w:cs="Times New Roman"/>
          <w:sz w:val="28"/>
          <w:szCs w:val="28"/>
        </w:rPr>
      </w:pPr>
      <w:r w:rsidRPr="006A4B19">
        <w:rPr>
          <w:rFonts w:ascii="Times New Roman" w:hAnsi="Times New Roman" w:cs="Times New Roman"/>
          <w:sz w:val="28"/>
          <w:szCs w:val="28"/>
        </w:rPr>
        <w:t xml:space="preserve"> – безопасность питания (санитарно-гигиенические требования). </w:t>
      </w:r>
    </w:p>
    <w:p w14:paraId="540DD7EE" w14:textId="77777777" w:rsidR="00594FF9" w:rsidRPr="006A4B19" w:rsidRDefault="00594FF9" w:rsidP="00093623">
      <w:pPr>
        <w:jc w:val="both"/>
        <w:rPr>
          <w:rFonts w:ascii="Times New Roman" w:hAnsi="Times New Roman" w:cs="Times New Roman"/>
          <w:sz w:val="28"/>
          <w:szCs w:val="28"/>
        </w:rPr>
      </w:pPr>
      <w:r w:rsidRPr="006A4B19">
        <w:rPr>
          <w:rFonts w:ascii="Times New Roman" w:hAnsi="Times New Roman" w:cs="Times New Roman"/>
          <w:sz w:val="28"/>
          <w:szCs w:val="28"/>
        </w:rPr>
        <w:t xml:space="preserve">В соответствии с этими принципами рационы питания детей раннего и дошкольного возраста должны включать все основные группы продуктов: мясо, рыбу, молоко и молочные продукты, яйца, жиры, овощи, фрукты, хлеб и хлебобулочные изделия, крупы, макаронные изделия и бобовые, сахар и кондитерские изделия. </w:t>
      </w:r>
    </w:p>
    <w:p w14:paraId="3221B1E2" w14:textId="77777777" w:rsidR="00594FF9" w:rsidRPr="006A4B19" w:rsidRDefault="00594FF9" w:rsidP="00093623">
      <w:pPr>
        <w:jc w:val="both"/>
        <w:rPr>
          <w:rFonts w:ascii="Times New Roman" w:hAnsi="Times New Roman" w:cs="Times New Roman"/>
          <w:sz w:val="28"/>
          <w:szCs w:val="28"/>
        </w:rPr>
      </w:pPr>
      <w:r w:rsidRPr="006A4B19">
        <w:rPr>
          <w:rFonts w:ascii="Times New Roman" w:hAnsi="Times New Roman" w:cs="Times New Roman"/>
          <w:sz w:val="28"/>
          <w:szCs w:val="28"/>
        </w:rPr>
        <w:t>Ранний и дошкольный возраст характеризуется быстрыми темпами роста и развития, а также высокой двигательной активностью детей. Следовательно, возрастает потребность ребенка в основных питательных веществах.</w:t>
      </w:r>
    </w:p>
    <w:p w14:paraId="51B1FE92" w14:textId="77777777" w:rsidR="00594FF9" w:rsidRPr="006A4B19" w:rsidRDefault="00594FF9" w:rsidP="00594FF9">
      <w:pPr>
        <w:jc w:val="center"/>
        <w:rPr>
          <w:rFonts w:ascii="Times New Roman" w:hAnsi="Times New Roman" w:cs="Times New Roman"/>
          <w:color w:val="0070C0"/>
          <w:sz w:val="28"/>
          <w:szCs w:val="28"/>
        </w:rPr>
      </w:pPr>
      <w:r w:rsidRPr="006A4B19">
        <w:rPr>
          <w:rFonts w:ascii="Times New Roman" w:hAnsi="Times New Roman" w:cs="Times New Roman"/>
          <w:color w:val="0070C0"/>
          <w:sz w:val="28"/>
          <w:szCs w:val="28"/>
        </w:rPr>
        <w:t>Белки</w:t>
      </w:r>
    </w:p>
    <w:p w14:paraId="34800E37" w14:textId="77777777" w:rsidR="00594FF9" w:rsidRPr="006A4B19" w:rsidRDefault="00594FF9" w:rsidP="00093623">
      <w:pPr>
        <w:jc w:val="both"/>
        <w:rPr>
          <w:rFonts w:ascii="Times New Roman" w:hAnsi="Times New Roman" w:cs="Times New Roman"/>
          <w:sz w:val="28"/>
          <w:szCs w:val="28"/>
        </w:rPr>
      </w:pPr>
      <w:r w:rsidRPr="006A4B19">
        <w:rPr>
          <w:rFonts w:ascii="Times New Roman" w:hAnsi="Times New Roman" w:cs="Times New Roman"/>
          <w:sz w:val="28"/>
          <w:szCs w:val="28"/>
        </w:rPr>
        <w:t xml:space="preserve">Потребность в белках очень высока: от 53 г в день в раннем возрасте до 69-77 г в 6-7 лет. Важно выдерживать правильное соотношение белков растительного и животного происхождения. На долю последних должно приходиться не менее 70% всех белков, получаемых с пищей. Животные белки содержат незаменимые аминокислоты, которые не синтезируются в организме человека. Основным поставщиком этих аминокислот являются мясо, рыба, птица, субпродукты, молоко, творог. Субпродукты служат источником не только полноценного белка, но и железа, витаминов В6, В12 и др. С этим связана нецелесообразность применения </w:t>
      </w:r>
      <w:r w:rsidRPr="006A4B19">
        <w:rPr>
          <w:rFonts w:ascii="Times New Roman" w:hAnsi="Times New Roman" w:cs="Times New Roman"/>
          <w:sz w:val="28"/>
          <w:szCs w:val="28"/>
        </w:rPr>
        <w:lastRenderedPageBreak/>
        <w:t>вегетарианских диет в питании детей. Кроме того, вегетарианство является фактором риска развития железодефицитной анемии у детей</w:t>
      </w:r>
    </w:p>
    <w:p w14:paraId="2FAE3264" w14:textId="77777777" w:rsidR="00594FF9" w:rsidRPr="006A4B19" w:rsidRDefault="00594FF9" w:rsidP="00594FF9">
      <w:pPr>
        <w:jc w:val="center"/>
        <w:rPr>
          <w:rFonts w:ascii="Times New Roman" w:hAnsi="Times New Roman" w:cs="Times New Roman"/>
          <w:color w:val="0070C0"/>
          <w:sz w:val="28"/>
          <w:szCs w:val="28"/>
        </w:rPr>
      </w:pPr>
      <w:r w:rsidRPr="006A4B19">
        <w:rPr>
          <w:rFonts w:ascii="Times New Roman" w:hAnsi="Times New Roman" w:cs="Times New Roman"/>
          <w:color w:val="0070C0"/>
          <w:sz w:val="28"/>
          <w:szCs w:val="28"/>
        </w:rPr>
        <w:t>Жиры</w:t>
      </w:r>
    </w:p>
    <w:p w14:paraId="48CFFB12" w14:textId="77777777" w:rsidR="00594FF9" w:rsidRPr="006A4B19" w:rsidRDefault="00594FF9" w:rsidP="00093623">
      <w:pPr>
        <w:jc w:val="both"/>
        <w:rPr>
          <w:rFonts w:ascii="Times New Roman" w:hAnsi="Times New Roman" w:cs="Times New Roman"/>
          <w:sz w:val="28"/>
          <w:szCs w:val="28"/>
        </w:rPr>
      </w:pPr>
      <w:r w:rsidRPr="006A4B19">
        <w:rPr>
          <w:rFonts w:ascii="Times New Roman" w:hAnsi="Times New Roman" w:cs="Times New Roman"/>
          <w:sz w:val="28"/>
          <w:szCs w:val="28"/>
        </w:rPr>
        <w:t>В возрасте 1,5-7 лет потребность ребенка в жирах приближается к уровню потребности в белках (53-78 г в день соответственно). Жиры являются одним из главных источников энергии. При распаде 1 г жира образуется в 2,2 раза больше энергии, чем при распаде 1 г углеводов и белков. Жиры входят в состав клеток и органов, содержатся в ферментах и гормонах, являются пластическим материалом. С ними связано поступление и усвоение жирорастворимых витаминов (А, D, E, K, Q). Особую биологическую ценность представляют растительные жиры, которые содержат полиненасыщенные жирные кислоты (ПНЖК), не синтезируемые в организме человека. ПНЖК необходимы для роста ребенка, иммунитета, эластичности кровеносных сосудов, зрения, состояния кожи. В питании должны быть использованы различные растительные масла: подсолнечное, оливковое, кукурузное и др. На их долю должно приходиться около 25% всех жиров (8-10 г). Среди животных жиров предпочтение следует отдавать сливочному маслу (20-50 г), которое ребенок должен получать ежедневно, и жирам, содержащихся в молочных продуктах. Молоко и молочные продукты являются источником белка, жира, а также легкоусвояемого кальция, необходимого для костной ткани, и витамина В2. Молоко, йогурты, ряженка должны ежедневно присутствовать в питании ребенка. Сыр, творог, сметана – несколько раз в неделю. Кисломолочные продукты нормализуют кишечный микробиоценоз, стимулируют иммунный ответ.</w:t>
      </w:r>
    </w:p>
    <w:p w14:paraId="6DDFCC16" w14:textId="77777777" w:rsidR="00594FF9" w:rsidRPr="006A4B19" w:rsidRDefault="00594FF9" w:rsidP="00594FF9">
      <w:pPr>
        <w:jc w:val="center"/>
        <w:rPr>
          <w:rFonts w:ascii="Times New Roman" w:hAnsi="Times New Roman" w:cs="Times New Roman"/>
          <w:color w:val="0070C0"/>
          <w:sz w:val="28"/>
          <w:szCs w:val="28"/>
        </w:rPr>
      </w:pPr>
      <w:r w:rsidRPr="006A4B19">
        <w:rPr>
          <w:rFonts w:ascii="Times New Roman" w:hAnsi="Times New Roman" w:cs="Times New Roman"/>
          <w:color w:val="0070C0"/>
          <w:sz w:val="28"/>
          <w:szCs w:val="28"/>
        </w:rPr>
        <w:t>Углеводы</w:t>
      </w:r>
    </w:p>
    <w:p w14:paraId="3DA54D12" w14:textId="77777777" w:rsidR="00594FF9" w:rsidRPr="006A4B19" w:rsidRDefault="00594FF9" w:rsidP="00093623">
      <w:pPr>
        <w:jc w:val="both"/>
        <w:rPr>
          <w:rFonts w:ascii="Times New Roman" w:hAnsi="Times New Roman" w:cs="Times New Roman"/>
          <w:sz w:val="28"/>
          <w:szCs w:val="28"/>
        </w:rPr>
      </w:pPr>
      <w:r w:rsidRPr="006A4B19">
        <w:rPr>
          <w:rFonts w:ascii="Times New Roman" w:hAnsi="Times New Roman" w:cs="Times New Roman"/>
          <w:sz w:val="28"/>
          <w:szCs w:val="28"/>
        </w:rPr>
        <w:t xml:space="preserve"> Содержание углеводов в суточном рационе ребенка должно примерно в 4 раза превышать количество белка и жира и составлять 212 г в 1,5-3 года и 285 г в 6 лет. Углеводы являются ценным источником энергии, в том числе для нервной и мышечной систем ребенка, входят </w:t>
      </w:r>
      <w:r w:rsidR="00EA27AD">
        <w:rPr>
          <w:rFonts w:ascii="Times New Roman" w:hAnsi="Times New Roman" w:cs="Times New Roman"/>
          <w:sz w:val="28"/>
          <w:szCs w:val="28"/>
        </w:rPr>
        <w:t>в состав клеток, поддерживают</w:t>
      </w:r>
      <w:r w:rsidRPr="006A4B19">
        <w:rPr>
          <w:rFonts w:ascii="Times New Roman" w:hAnsi="Times New Roman" w:cs="Times New Roman"/>
          <w:sz w:val="28"/>
          <w:szCs w:val="28"/>
        </w:rPr>
        <w:t xml:space="preserve"> необходимое содержание глюкозы в крови. Важное влияние на углеводный обмен оказывает клетчатка (пищевые волокна), необходимая для нормального функционирования пищеварительной системы, поддержания обмена веществ. Недостаточное содержание клетчатки в питании детей является фактором риска развития многих нарушений здоровья (хронического запора, повышения уровня глюкозы в крови и др.). Избыточное поступление простых углеводов (сахар, кондитерские изделия и др.) является фактором риска развития аллергических реакций, ожирения. Важнейшим источником углеводов в питании должны быть овощи, фрукты, крупы. Кроме того, хлеб, крупы, макаронные изделия являются источниками витаминов Е, В1, В2, РР. Дошкольники должны получать ежедневно 150-200 г картофеля и 200-250 г других овощей. Существенную роль в питании детей отводят овощным и фруктовым салатам, включают разнообразную зелень. </w:t>
      </w:r>
    </w:p>
    <w:p w14:paraId="098A86BB" w14:textId="77777777" w:rsidR="00594FF9" w:rsidRPr="006A4B19" w:rsidRDefault="00594FF9" w:rsidP="00594FF9">
      <w:pPr>
        <w:jc w:val="center"/>
        <w:rPr>
          <w:rFonts w:ascii="Times New Roman" w:hAnsi="Times New Roman" w:cs="Times New Roman"/>
          <w:color w:val="0070C0"/>
          <w:sz w:val="28"/>
          <w:szCs w:val="28"/>
        </w:rPr>
      </w:pPr>
      <w:r w:rsidRPr="006A4B19">
        <w:rPr>
          <w:rFonts w:ascii="Times New Roman" w:hAnsi="Times New Roman" w:cs="Times New Roman"/>
          <w:color w:val="0070C0"/>
          <w:sz w:val="28"/>
          <w:szCs w:val="28"/>
        </w:rPr>
        <w:lastRenderedPageBreak/>
        <w:t>Минеральные вещества, витамины, микроэлементы</w:t>
      </w:r>
    </w:p>
    <w:p w14:paraId="225F6996" w14:textId="77777777" w:rsidR="00594FF9" w:rsidRPr="006A4B19" w:rsidRDefault="00594FF9" w:rsidP="00093623">
      <w:pPr>
        <w:jc w:val="both"/>
        <w:rPr>
          <w:rFonts w:ascii="Times New Roman" w:hAnsi="Times New Roman" w:cs="Times New Roman"/>
          <w:sz w:val="28"/>
          <w:szCs w:val="28"/>
        </w:rPr>
      </w:pPr>
      <w:r w:rsidRPr="006A4B19">
        <w:rPr>
          <w:rFonts w:ascii="Times New Roman" w:hAnsi="Times New Roman" w:cs="Times New Roman"/>
          <w:sz w:val="28"/>
          <w:szCs w:val="28"/>
        </w:rPr>
        <w:t xml:space="preserve">Питание ребенка должно содержать достаточное количество минеральных веществ, витаминов, микроэлементов. Они не обладают энергетической ценностью, но необходимы для осуществления обменных процессов, минералы участвуют в построении органов и тканей. Поступление необходимого количества этих веществ достигается разнообразием продуктов и их сбалансированным поступлением. Витаминно-минеральные комплексы применяют только по рекомендации врача. В кулинарной обработке продуктов следует отдавать предпочтение щадящим способам – отвариванию, тушению. Жареные блюда использовать не следует. Для детей дошкольного возраста важен строго соблюдаемый режим питания, в котором предусмотрено не менее 4 приемов пищи, при этом 3 из них должны включать горячее блюдо. Если интервал между приемами пищи более 4 часов, у детей может возникнуть транзиторная гипогликемия (снижение уровня сахара в крови). Калорийность рациона по приемам пищи распределяется следующим образом: завтрак – 25%, обед – 40%, полдник – 15%, ужин – 20 %. Важна длительность приемов пищи: завтрак и ужин не менее 15-20 минут, обед – 25 минут. </w:t>
      </w:r>
    </w:p>
    <w:p w14:paraId="41625511" w14:textId="77777777" w:rsidR="00594FF9" w:rsidRPr="006A4B19" w:rsidRDefault="00594FF9" w:rsidP="00093623">
      <w:pPr>
        <w:jc w:val="both"/>
        <w:rPr>
          <w:rFonts w:ascii="Times New Roman" w:hAnsi="Times New Roman" w:cs="Times New Roman"/>
          <w:sz w:val="28"/>
          <w:szCs w:val="28"/>
        </w:rPr>
      </w:pPr>
      <w:r w:rsidRPr="006A4B19">
        <w:rPr>
          <w:rFonts w:ascii="Times New Roman" w:hAnsi="Times New Roman" w:cs="Times New Roman"/>
          <w:sz w:val="28"/>
          <w:szCs w:val="28"/>
        </w:rPr>
        <w:t xml:space="preserve">Основным показателем правильности и адекватности питания является состояние здоровья ребенка, хорошая динамика физического и нервнопсихического развития. </w:t>
      </w:r>
    </w:p>
    <w:p w14:paraId="74664224" w14:textId="77777777" w:rsidR="00594FF9" w:rsidRPr="006A4B19" w:rsidRDefault="00594FF9" w:rsidP="00093623">
      <w:pPr>
        <w:jc w:val="both"/>
        <w:rPr>
          <w:rFonts w:ascii="Times New Roman" w:hAnsi="Times New Roman" w:cs="Times New Roman"/>
          <w:sz w:val="28"/>
          <w:szCs w:val="28"/>
        </w:rPr>
      </w:pPr>
      <w:r w:rsidRPr="006A4B19">
        <w:rPr>
          <w:rFonts w:ascii="Times New Roman" w:hAnsi="Times New Roman" w:cs="Times New Roman"/>
          <w:sz w:val="28"/>
          <w:szCs w:val="28"/>
        </w:rPr>
        <w:t>Косвенным показателем не рационального питания может служить частота заболеваний острыми инфекциями, поскольку при неправильном питании происходит снижение сопротивляемости детского организма.</w:t>
      </w:r>
    </w:p>
    <w:p w14:paraId="12045E89" w14:textId="77777777" w:rsidR="00594FF9" w:rsidRPr="006A4B19" w:rsidRDefault="00594FF9">
      <w:pPr>
        <w:rPr>
          <w:rFonts w:ascii="Times New Roman" w:hAnsi="Times New Roman" w:cs="Times New Roman"/>
          <w:sz w:val="28"/>
          <w:szCs w:val="28"/>
        </w:rPr>
      </w:pPr>
      <w:r w:rsidRPr="006A4B19">
        <w:rPr>
          <w:rFonts w:ascii="Times New Roman" w:hAnsi="Times New Roman" w:cs="Times New Roman"/>
          <w:sz w:val="28"/>
          <w:szCs w:val="28"/>
        </w:rPr>
        <w:br w:type="page"/>
      </w:r>
    </w:p>
    <w:p w14:paraId="4CAB6032" w14:textId="77777777" w:rsidR="0020685F" w:rsidRDefault="00594FF9" w:rsidP="0020685F">
      <w:pPr>
        <w:jc w:val="center"/>
        <w:rPr>
          <w:rFonts w:ascii="Times New Roman" w:hAnsi="Times New Roman" w:cs="Times New Roman"/>
          <w:sz w:val="28"/>
          <w:szCs w:val="28"/>
        </w:rPr>
      </w:pPr>
      <w:r w:rsidRPr="0020685F">
        <w:rPr>
          <w:rFonts w:ascii="Times New Roman" w:hAnsi="Times New Roman" w:cs="Times New Roman"/>
          <w:color w:val="0070C0"/>
          <w:sz w:val="28"/>
          <w:szCs w:val="28"/>
        </w:rPr>
        <w:lastRenderedPageBreak/>
        <w:t>ОСНОВЫ БЕЗОПАСНОГО ПОВЕДЕНИЯ ДЕТЕЙ ДОШКОЛЬНОГО ВОЗРАСТА В БЫТУ, СОЦИУМЕ, НА ПРИРОДЕ</w:t>
      </w:r>
    </w:p>
    <w:p w14:paraId="6596415E" w14:textId="77777777" w:rsidR="0020685F" w:rsidRPr="0020685F" w:rsidRDefault="00594FF9" w:rsidP="0020685F">
      <w:pPr>
        <w:jc w:val="center"/>
        <w:rPr>
          <w:rFonts w:ascii="Times New Roman" w:hAnsi="Times New Roman" w:cs="Times New Roman"/>
          <w:color w:val="0070C0"/>
          <w:sz w:val="28"/>
          <w:szCs w:val="28"/>
        </w:rPr>
      </w:pPr>
      <w:r w:rsidRPr="0020685F">
        <w:rPr>
          <w:rFonts w:ascii="Times New Roman" w:hAnsi="Times New Roman" w:cs="Times New Roman"/>
          <w:color w:val="0070C0"/>
          <w:sz w:val="28"/>
          <w:szCs w:val="28"/>
        </w:rPr>
        <w:t>Разбираемся в главном</w:t>
      </w:r>
    </w:p>
    <w:p w14:paraId="50569FDE" w14:textId="77777777" w:rsidR="0020685F" w:rsidRDefault="00594FF9" w:rsidP="0020685F">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сберечь ребенка от опасности на улице? </w:t>
      </w:r>
    </w:p>
    <w:p w14:paraId="263FF6FE" w14:textId="77777777" w:rsidR="0020685F" w:rsidRDefault="00594FF9" w:rsidP="0020685F">
      <w:pPr>
        <w:jc w:val="both"/>
        <w:rPr>
          <w:rFonts w:ascii="Times New Roman" w:hAnsi="Times New Roman" w:cs="Times New Roman"/>
          <w:sz w:val="28"/>
          <w:szCs w:val="28"/>
        </w:rPr>
      </w:pPr>
      <w:r w:rsidRPr="006A4B19">
        <w:rPr>
          <w:rFonts w:ascii="Times New Roman" w:hAnsi="Times New Roman" w:cs="Times New Roman"/>
          <w:sz w:val="28"/>
          <w:szCs w:val="28"/>
        </w:rPr>
        <w:t>Собираясь на дачу, чему следует научить ребенка?</w:t>
      </w:r>
    </w:p>
    <w:p w14:paraId="7EF344F6" w14:textId="77777777" w:rsidR="0020685F" w:rsidRDefault="00594FF9" w:rsidP="0020685F">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объяснить ребенку, что общение с незнакомыми людьми может быть опасно?</w:t>
      </w:r>
    </w:p>
    <w:p w14:paraId="55A997A3" w14:textId="77777777" w:rsidR="0020685F" w:rsidRDefault="00594FF9" w:rsidP="0020685F">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научить ребенка безопасному поведению, но не запугать его?</w:t>
      </w:r>
    </w:p>
    <w:p w14:paraId="662B353C" w14:textId="77777777" w:rsidR="0020685F" w:rsidRDefault="00594FF9" w:rsidP="0020685F">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Какая информация по безопасности доступна ребенку? </w:t>
      </w:r>
    </w:p>
    <w:p w14:paraId="22A623A7" w14:textId="77777777" w:rsidR="0020685F" w:rsidRDefault="00594FF9" w:rsidP="0020685F">
      <w:pPr>
        <w:jc w:val="both"/>
        <w:rPr>
          <w:rFonts w:ascii="Times New Roman" w:hAnsi="Times New Roman" w:cs="Times New Roman"/>
          <w:sz w:val="28"/>
          <w:szCs w:val="28"/>
        </w:rPr>
      </w:pPr>
      <w:r w:rsidRPr="006A4B19">
        <w:rPr>
          <w:rFonts w:ascii="Times New Roman" w:hAnsi="Times New Roman" w:cs="Times New Roman"/>
          <w:sz w:val="28"/>
          <w:szCs w:val="28"/>
        </w:rPr>
        <w:t xml:space="preserve">Какие предметы могут быть опасны в быту и как объяснить ребенку правила обращения с опасными предметами? </w:t>
      </w:r>
    </w:p>
    <w:p w14:paraId="5AB283E0" w14:textId="77777777" w:rsidR="0020685F" w:rsidRDefault="00594FF9" w:rsidP="0020685F">
      <w:pPr>
        <w:jc w:val="both"/>
        <w:rPr>
          <w:rFonts w:ascii="Times New Roman" w:hAnsi="Times New Roman" w:cs="Times New Roman"/>
          <w:sz w:val="28"/>
          <w:szCs w:val="28"/>
        </w:rPr>
      </w:pPr>
      <w:r w:rsidRPr="006A4B19">
        <w:rPr>
          <w:rFonts w:ascii="Times New Roman" w:hAnsi="Times New Roman" w:cs="Times New Roman"/>
          <w:sz w:val="28"/>
          <w:szCs w:val="28"/>
        </w:rPr>
        <w:t>Какие особенности детей дошкольного возраста нужно учитывать в процессе формирования правил безопасного поведения?</w:t>
      </w:r>
    </w:p>
    <w:p w14:paraId="0D7A09C9" w14:textId="77777777" w:rsidR="0020685F" w:rsidRPr="0020685F" w:rsidRDefault="00594FF9" w:rsidP="0020685F">
      <w:pPr>
        <w:jc w:val="center"/>
        <w:rPr>
          <w:rFonts w:ascii="Times New Roman" w:hAnsi="Times New Roman" w:cs="Times New Roman"/>
          <w:color w:val="0070C0"/>
          <w:sz w:val="28"/>
          <w:szCs w:val="28"/>
        </w:rPr>
      </w:pPr>
      <w:r w:rsidRPr="0020685F">
        <w:rPr>
          <w:rFonts w:ascii="Times New Roman" w:hAnsi="Times New Roman" w:cs="Times New Roman"/>
          <w:color w:val="0070C0"/>
          <w:sz w:val="28"/>
          <w:szCs w:val="28"/>
        </w:rPr>
        <w:t>Основные понятия</w:t>
      </w:r>
    </w:p>
    <w:p w14:paraId="1DD61C98" w14:textId="77777777" w:rsidR="0020685F" w:rsidRDefault="00594FF9" w:rsidP="0020685F">
      <w:pPr>
        <w:jc w:val="both"/>
        <w:rPr>
          <w:rFonts w:ascii="Times New Roman" w:hAnsi="Times New Roman" w:cs="Times New Roman"/>
          <w:sz w:val="28"/>
          <w:szCs w:val="28"/>
        </w:rPr>
      </w:pPr>
      <w:r w:rsidRPr="006A4B19">
        <w:rPr>
          <w:rFonts w:ascii="Times New Roman" w:hAnsi="Times New Roman" w:cs="Times New Roman"/>
          <w:sz w:val="28"/>
          <w:szCs w:val="28"/>
        </w:rPr>
        <w:t>Безопасность – состояние деятельности, при котором с определенной вероятностью исключено проявление опасностей, или отсутствие чрезмерной опасности.</w:t>
      </w:r>
    </w:p>
    <w:p w14:paraId="3A13AC04" w14:textId="77777777" w:rsidR="0020685F" w:rsidRDefault="00594FF9" w:rsidP="0020685F">
      <w:pPr>
        <w:jc w:val="both"/>
        <w:rPr>
          <w:rFonts w:ascii="Times New Roman" w:hAnsi="Times New Roman" w:cs="Times New Roman"/>
          <w:sz w:val="28"/>
          <w:szCs w:val="28"/>
        </w:rPr>
      </w:pPr>
      <w:r w:rsidRPr="006A4B19">
        <w:rPr>
          <w:rFonts w:ascii="Times New Roman" w:hAnsi="Times New Roman" w:cs="Times New Roman"/>
          <w:sz w:val="28"/>
          <w:szCs w:val="28"/>
        </w:rPr>
        <w:t xml:space="preserve"> Безопасность жизнедеятельности – область научных знаний, изучающая опасности и способы защиты от них человека в любых условиях его обитания. </w:t>
      </w:r>
    </w:p>
    <w:p w14:paraId="1FBAE328" w14:textId="77777777" w:rsidR="0020685F" w:rsidRDefault="00594FF9" w:rsidP="0020685F">
      <w:pPr>
        <w:jc w:val="both"/>
        <w:rPr>
          <w:rFonts w:ascii="Times New Roman" w:hAnsi="Times New Roman" w:cs="Times New Roman"/>
          <w:sz w:val="28"/>
          <w:szCs w:val="28"/>
        </w:rPr>
      </w:pPr>
      <w:r w:rsidRPr="006A4B19">
        <w:rPr>
          <w:rFonts w:ascii="Times New Roman" w:hAnsi="Times New Roman" w:cs="Times New Roman"/>
          <w:sz w:val="28"/>
          <w:szCs w:val="28"/>
        </w:rPr>
        <w:t xml:space="preserve">Жизнедеятельность – сложный биологический процесс, происходящий в организме человека, позволяющий сохранить здоровье и работоспособность. </w:t>
      </w:r>
    </w:p>
    <w:p w14:paraId="5FA936DE" w14:textId="77777777" w:rsidR="0020685F" w:rsidRDefault="00594FF9" w:rsidP="0020685F">
      <w:pPr>
        <w:jc w:val="both"/>
        <w:rPr>
          <w:rFonts w:ascii="Times New Roman" w:hAnsi="Times New Roman" w:cs="Times New Roman"/>
          <w:sz w:val="28"/>
          <w:szCs w:val="28"/>
        </w:rPr>
      </w:pPr>
      <w:r w:rsidRPr="006A4B19">
        <w:rPr>
          <w:rFonts w:ascii="Times New Roman" w:hAnsi="Times New Roman" w:cs="Times New Roman"/>
          <w:sz w:val="28"/>
          <w:szCs w:val="28"/>
        </w:rPr>
        <w:t xml:space="preserve">Здоровье – состояние полного физического, душевного и социального благополучия, а не только отсутствие болезней и физических дефектов. </w:t>
      </w:r>
    </w:p>
    <w:p w14:paraId="79AACB78" w14:textId="77777777" w:rsidR="0020685F" w:rsidRDefault="00594FF9" w:rsidP="0020685F">
      <w:pPr>
        <w:jc w:val="both"/>
        <w:rPr>
          <w:rFonts w:ascii="Times New Roman" w:hAnsi="Times New Roman" w:cs="Times New Roman"/>
          <w:sz w:val="28"/>
          <w:szCs w:val="28"/>
        </w:rPr>
      </w:pPr>
      <w:r w:rsidRPr="006A4B19">
        <w:rPr>
          <w:rFonts w:ascii="Times New Roman" w:hAnsi="Times New Roman" w:cs="Times New Roman"/>
          <w:sz w:val="28"/>
          <w:szCs w:val="28"/>
        </w:rPr>
        <w:t xml:space="preserve">Опасные факторы – факторы, вызывающие травмы или резкое ухудшение здоровья. </w:t>
      </w:r>
    </w:p>
    <w:p w14:paraId="284CBF38" w14:textId="77777777" w:rsidR="0020685F" w:rsidRDefault="00594FF9" w:rsidP="0020685F">
      <w:pPr>
        <w:jc w:val="both"/>
        <w:rPr>
          <w:rFonts w:ascii="Times New Roman" w:hAnsi="Times New Roman" w:cs="Times New Roman"/>
          <w:sz w:val="28"/>
          <w:szCs w:val="28"/>
        </w:rPr>
      </w:pPr>
      <w:r w:rsidRPr="006A4B19">
        <w:rPr>
          <w:rFonts w:ascii="Times New Roman" w:hAnsi="Times New Roman" w:cs="Times New Roman"/>
          <w:sz w:val="28"/>
          <w:szCs w:val="28"/>
        </w:rPr>
        <w:t>Факторы риска – факторы, провоцирующие или увеличивающие риск развития определенных заболеваний. Некоторые факторы могут являться наследственными или приобретенными, но в любом случае их слияние проявляется при определенном воздействии.</w:t>
      </w:r>
    </w:p>
    <w:p w14:paraId="23508E4E" w14:textId="77777777" w:rsidR="0020685F" w:rsidRDefault="00594FF9" w:rsidP="0020685F">
      <w:pPr>
        <w:jc w:val="both"/>
        <w:rPr>
          <w:rFonts w:ascii="Times New Roman" w:hAnsi="Times New Roman" w:cs="Times New Roman"/>
          <w:sz w:val="28"/>
          <w:szCs w:val="28"/>
        </w:rPr>
      </w:pPr>
      <w:r w:rsidRPr="006A4B19">
        <w:rPr>
          <w:rFonts w:ascii="Times New Roman" w:hAnsi="Times New Roman" w:cs="Times New Roman"/>
          <w:sz w:val="28"/>
          <w:szCs w:val="28"/>
        </w:rPr>
        <w:t xml:space="preserve"> Потенциальная опасность проявляется </w:t>
      </w:r>
      <w:r w:rsidR="0020685F">
        <w:rPr>
          <w:rFonts w:ascii="Times New Roman" w:hAnsi="Times New Roman" w:cs="Times New Roman"/>
          <w:sz w:val="28"/>
          <w:szCs w:val="28"/>
        </w:rPr>
        <w:t xml:space="preserve">при соблюдении трех условий: </w:t>
      </w:r>
    </w:p>
    <w:p w14:paraId="646FFA56" w14:textId="77777777" w:rsidR="0020685F" w:rsidRDefault="00594FF9" w:rsidP="0020685F">
      <w:pPr>
        <w:jc w:val="both"/>
        <w:rPr>
          <w:rFonts w:ascii="Times New Roman" w:hAnsi="Times New Roman" w:cs="Times New Roman"/>
          <w:sz w:val="28"/>
          <w:szCs w:val="28"/>
        </w:rPr>
      </w:pPr>
      <w:r w:rsidRPr="006A4B19">
        <w:rPr>
          <w:rFonts w:ascii="Segoe UI Symbol" w:hAnsi="Segoe UI Symbol" w:cs="Segoe UI Symbol"/>
          <w:sz w:val="28"/>
          <w:szCs w:val="28"/>
        </w:rPr>
        <w:t>✓</w:t>
      </w:r>
      <w:r w:rsidRPr="006A4B19">
        <w:rPr>
          <w:rFonts w:ascii="Times New Roman" w:hAnsi="Times New Roman" w:cs="Times New Roman"/>
          <w:sz w:val="28"/>
          <w:szCs w:val="28"/>
        </w:rPr>
        <w:t xml:space="preserve"> опасность реально существует; </w:t>
      </w:r>
    </w:p>
    <w:p w14:paraId="36E39154" w14:textId="77777777" w:rsidR="0020685F" w:rsidRDefault="00594FF9" w:rsidP="0020685F">
      <w:pPr>
        <w:jc w:val="both"/>
        <w:rPr>
          <w:rFonts w:ascii="Times New Roman" w:hAnsi="Times New Roman" w:cs="Times New Roman"/>
          <w:sz w:val="28"/>
          <w:szCs w:val="28"/>
        </w:rPr>
      </w:pPr>
      <w:r w:rsidRPr="006A4B19">
        <w:rPr>
          <w:rFonts w:ascii="Segoe UI Symbol" w:hAnsi="Segoe UI Symbol" w:cs="Segoe UI Symbol"/>
          <w:sz w:val="28"/>
          <w:szCs w:val="28"/>
        </w:rPr>
        <w:t>✓</w:t>
      </w:r>
      <w:r w:rsidRPr="006A4B19">
        <w:rPr>
          <w:rFonts w:ascii="Times New Roman" w:hAnsi="Times New Roman" w:cs="Times New Roman"/>
          <w:sz w:val="28"/>
          <w:szCs w:val="28"/>
        </w:rPr>
        <w:t xml:space="preserve"> человек находится в зоне действия опасности; </w:t>
      </w:r>
    </w:p>
    <w:p w14:paraId="534B266C" w14:textId="77777777" w:rsidR="0020685F" w:rsidRDefault="00594FF9" w:rsidP="0020685F">
      <w:pPr>
        <w:jc w:val="both"/>
        <w:rPr>
          <w:rFonts w:ascii="Times New Roman" w:hAnsi="Times New Roman" w:cs="Times New Roman"/>
          <w:sz w:val="28"/>
          <w:szCs w:val="28"/>
        </w:rPr>
      </w:pPr>
      <w:r w:rsidRPr="006A4B19">
        <w:rPr>
          <w:rFonts w:ascii="Segoe UI Symbol" w:hAnsi="Segoe UI Symbol" w:cs="Segoe UI Symbol"/>
          <w:sz w:val="28"/>
          <w:szCs w:val="28"/>
        </w:rPr>
        <w:t>✓</w:t>
      </w:r>
      <w:r w:rsidRPr="006A4B19">
        <w:rPr>
          <w:rFonts w:ascii="Times New Roman" w:hAnsi="Times New Roman" w:cs="Times New Roman"/>
          <w:sz w:val="28"/>
          <w:szCs w:val="28"/>
        </w:rPr>
        <w:t xml:space="preserve"> человек не имеет достаточных средств защиты. </w:t>
      </w:r>
    </w:p>
    <w:p w14:paraId="050DCE16" w14:textId="77777777" w:rsidR="0020685F" w:rsidRDefault="0020685F" w:rsidP="0020685F">
      <w:pPr>
        <w:jc w:val="both"/>
        <w:rPr>
          <w:rFonts w:ascii="Times New Roman" w:hAnsi="Times New Roman" w:cs="Times New Roman"/>
          <w:sz w:val="28"/>
          <w:szCs w:val="28"/>
        </w:rPr>
      </w:pPr>
    </w:p>
    <w:p w14:paraId="7DA7D517" w14:textId="77777777" w:rsidR="0020685F"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 xml:space="preserve"> С первых дней жизни ребенок познает окружающий его мир, учится жить в нем. Наблюдая за поведением и жизнедеятельностью взрослых малыш неосознанно, путем проб и ошибок, перенимает опыт взрослого. При непосредственном участии родителей и педагогов эффективность освоения ребенком основных правил безопасного поведения и жизнедеятельности повышается. </w:t>
      </w:r>
    </w:p>
    <w:p w14:paraId="2AA6CEEA" w14:textId="77777777" w:rsidR="0020685F"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В настоящее время на государственном уровне особое внимание уделяется вопросам охраны здоровья и охраны жизни. Формирование представлений об окружающем мире, накапливание практического опыта у каждого ребенка происходит с возрастом, но значительную в роль в скорости формирования умений и навыков безопасного поведения играет семья. Семейное воспитание осуществляется постоянно, начиная с рождения ребенка, и строится на основе близких эмоциональных контактов между родителями и детьми. Мама, папа, бабушка, дедушка, братья и сестры – первые учителя для ребенка, а дом – первая школа. Члены семьи – пример для подражания. </w:t>
      </w:r>
    </w:p>
    <w:p w14:paraId="5C5CAEB6" w14:textId="77777777" w:rsidR="0020685F"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Детям присуща подвижность, непоседливость, любознательность, поэтому они совершенно бессознательно могут попадать в ситуации, которые могут стать угрозой для их здоровья и жизни. Поведение и деятельность детей требуют постоянного контроля со стороны взрослых, но уберечь ребенка от многочисленных опасностей и рисков невозможно. Необходимо формировать у него осознанное отношение к действительности, ощущение опасности, путей избегания и минимизации негативного влияния окружающей среды. </w:t>
      </w:r>
    </w:p>
    <w:p w14:paraId="6AA775CC" w14:textId="77777777" w:rsidR="0020685F"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Таким образом, формирование основ культуры безопасности жизнедеятельности, навыков безопасного поведения дошкольников в быту, социуме, на природе является актуальной педагогической задачей, требующей особого внимания. При этом в значительной степени результат этой работы зависит именно от эффективного взаимодействия педагогов и родителей (законных представителей) воспитанников. </w:t>
      </w:r>
    </w:p>
    <w:p w14:paraId="355F12B7" w14:textId="77777777" w:rsidR="0020685F" w:rsidRDefault="00594FF9" w:rsidP="00594FF9">
      <w:pPr>
        <w:jc w:val="both"/>
        <w:rPr>
          <w:rFonts w:ascii="Times New Roman" w:hAnsi="Times New Roman" w:cs="Times New Roman"/>
          <w:sz w:val="28"/>
          <w:szCs w:val="28"/>
        </w:rPr>
      </w:pPr>
      <w:r w:rsidRPr="0020685F">
        <w:rPr>
          <w:rFonts w:ascii="Times New Roman" w:hAnsi="Times New Roman" w:cs="Times New Roman"/>
          <w:i/>
          <w:sz w:val="28"/>
          <w:szCs w:val="28"/>
        </w:rPr>
        <w:t>Цели формирования основ безопасного поведения дошкольников в быту, социуме, на природе</w:t>
      </w:r>
      <w:r w:rsidRPr="006A4B19">
        <w:rPr>
          <w:rFonts w:ascii="Times New Roman" w:hAnsi="Times New Roman" w:cs="Times New Roman"/>
          <w:sz w:val="28"/>
          <w:szCs w:val="28"/>
        </w:rPr>
        <w:t xml:space="preserve"> – обеспечение охраны психического и физического здоровья детей дошкольного возраста; готовности к безопасной жизни в окружающем мире (в быту, социуме, на природе, в интернете, в ходе двигательной деятельности).</w:t>
      </w:r>
    </w:p>
    <w:p w14:paraId="1B5DB6C6" w14:textId="77777777" w:rsidR="0020685F"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 основным причинам возникновения ситуаций, влекущих за собой причинение вреда детскому здоровью,</w:t>
      </w:r>
      <w:r w:rsidR="0020685F">
        <w:rPr>
          <w:rFonts w:ascii="Times New Roman" w:hAnsi="Times New Roman" w:cs="Times New Roman"/>
          <w:sz w:val="28"/>
          <w:szCs w:val="28"/>
        </w:rPr>
        <w:t xml:space="preserve"> по результатам анализа опыта</w:t>
      </w:r>
      <w:r w:rsidRPr="006A4B19">
        <w:rPr>
          <w:rFonts w:ascii="Times New Roman" w:hAnsi="Times New Roman" w:cs="Times New Roman"/>
          <w:sz w:val="28"/>
          <w:szCs w:val="28"/>
        </w:rPr>
        <w:t xml:space="preserve"> формирования основ безопасного поведения в быту, социуме, на природе, в виртуальном пространстве у обучающихся дошкольного возраста следует отнести: </w:t>
      </w:r>
    </w:p>
    <w:p w14:paraId="7539778F" w14:textId="77777777" w:rsidR="0020685F"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1. Недостаточно полный учет взрослыми (педагогами и родителями) анатомо-физиологических и психологических особенностей детей дошкольного возраста, имеющих непосредственное отношение к формированию культуры и опыта безопасного поведения, отсутствие должного присмотра за детьми (дома и в детском саду, на улице и в помещении).</w:t>
      </w:r>
    </w:p>
    <w:p w14:paraId="38AC9A8B" w14:textId="77777777" w:rsidR="0020685F"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 xml:space="preserve"> 2. Недостаточная информированность ребенка об опасностях, мерах предосторожности, способах поведения и, как результат, несформированность у детей навыков безопасного поведения в быту, социуме, на природе. </w:t>
      </w:r>
    </w:p>
    <w:p w14:paraId="50B1880F" w14:textId="77777777" w:rsidR="0020685F"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3. Недостаточно проработанная либо отсутствующая система профилактики травматизма в детском саду (ответственность администрации, строгое соблюдение санитарно-гигиенических требований и др.).</w:t>
      </w:r>
    </w:p>
    <w:p w14:paraId="45BD7ED1" w14:textId="77777777" w:rsidR="0020685F"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4. Несоблюдение требований безопасности развивающей предметно-пространственной среды, установленных ФГОС дошкольного образования, или требований безопасности пространства в домашних условиях. </w:t>
      </w:r>
    </w:p>
    <w:p w14:paraId="11B6E9D3" w14:textId="77777777" w:rsidR="0020685F"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5. Неспособность взрослых оценить потенциальную опасность гаджетов, наглядных материалов (информационная безопасность). </w:t>
      </w:r>
    </w:p>
    <w:p w14:paraId="31350B96" w14:textId="77777777" w:rsidR="0020685F"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6. Отрицательный пример взрослых (часто в бытовых условиях, при переходе улицы, в общении с другими людьми, при работе в сети интернет).</w:t>
      </w:r>
    </w:p>
    <w:p w14:paraId="5B0A3B5A" w14:textId="77777777" w:rsidR="0020685F"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Следует отметить, что основными причинами возникновения угроз жизни и здоровью являются особенности возрастного и психофизиологического развития ребенка. Дошкольники доверчивы, открыты влиянию взрослых, познавательный интерес неустойчив, прогностические возможности предвидения результатов своих действий незначительны, уровень самосохранения подвержен постоянному давлению со стороны осваиваемой природной и социальной реальности. </w:t>
      </w:r>
    </w:p>
    <w:p w14:paraId="3293DEF0" w14:textId="77777777" w:rsidR="0020685F"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Родители, заботясь о жизни и здоровье своих детей дошкольного возраста, планируя свое взаимодействие с ними по проблемам безопасного поведения в быту, социуме и на природе, в цифровой среде могут опираться на знание важных психолого-педагогических особенностей развития дошкольников. </w:t>
      </w:r>
    </w:p>
    <w:p w14:paraId="6DDC5E99" w14:textId="77777777" w:rsidR="0020685F"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Дети дошкольного возраста импульсивны, маленький рост ограничивает их угол обзора и поле зрения, скорость реакции замедлена (по сравнению со взрослыми), существует малая палитра отработанных паттернов (шаблонов) поведения в типовых ситуациях, повышена потребность в двигательной 80 деятельности, присутствует неусидчивость, минимальна концентрация внимания и способность сосредотачиваться на одном виде деятельности, особенно если она монотонная и не вызывает интереса. Внимание тяжело распределять и переключать, завышено представление о своих возможностях, недостаточно предвидение в ситуациях риска для жизни и здоровья, имеется потребность вести себя как взрослые. Все эти особенности влияют как на поведение детей дошкольного возраста, так и определяют границы возможного образовательного взаимодействия родителей с ребенком. </w:t>
      </w:r>
    </w:p>
    <w:p w14:paraId="3A260360" w14:textId="77777777" w:rsidR="0020685F"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В каждой семье родители стоят перед выбором: активно формировать безопасные шаблоны поведения для сохранения здоровья и жизни ребенка или пустить все на самотек, надеясь на благополучный исход развития и естественные механизмы выживания, самосохранения, заложенные природой в каждом индивиде.</w:t>
      </w:r>
    </w:p>
    <w:p w14:paraId="5F5C5403" w14:textId="77777777" w:rsidR="0020685F"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 xml:space="preserve"> Родители, воспитывая детей дошкольного возраста, сталкиваются с постоянной дилеммой: как уравновесить детское «хочу» и продиктованное требованиями безопасности для жизни «нужно» и «нельзя». Формирование этической потребности поступать так, как нужно, как принято в социуме, одобряется значимыми близкими, семьей, интенсивно развивается в старшем дошкольном возрасте и позволяет систематизировать усилия в области формирования безопасного поведения. Значительно усиливаются способности планировать свое поведение, предвидеть результат и последствия, организовывать совместные действия, развивается способность моделировать свои действия в воображаемых условиях. Совершенствуется интеллектуальная готовность. Улучшаются умения совершать логические операции (сравнение, анализ, синтез, классификация, абстрагирование, обобщение), переносить полученные ранее знания и опыт в новые ситуации, прогнозировать события и их последствия, выявлять причинно-следственные связи. Все вышеперечисленные особенности развития детей дошкольного возраста проявляются в особом микропространстве социализации: уникальном семейном микроклимате, наполненном детско-родительскими отношениями, традициями, этнокультурными и религиозными особенностями, своей иерархией ценностей, системой привычного поведения, стратегиями преодоления трудностей, уникальным видением своего будущего. Родители могут использовать не только совместные игры с детьми для формирования основ безопасного поведения, но и проблемные ситуации, которые решаются совместно и на регулярной основе, что позволяет закреплять позитивные паттерны поведения как в быту, в социуме, так и на природе, в том числе и цифровой среде.</w:t>
      </w:r>
    </w:p>
    <w:p w14:paraId="740FE4A2" w14:textId="77777777" w:rsidR="00594FF9" w:rsidRPr="006A4B19"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Родителям важно сформировать у детей основы безопасного поведения при взаимодействии с природой, миром техники, миром других людей.</w:t>
      </w:r>
    </w:p>
    <w:p w14:paraId="20C30A1F" w14:textId="77777777" w:rsidR="00594FF9" w:rsidRPr="006A4B19" w:rsidRDefault="00594FF9">
      <w:pPr>
        <w:rPr>
          <w:rFonts w:ascii="Times New Roman" w:hAnsi="Times New Roman" w:cs="Times New Roman"/>
          <w:sz w:val="28"/>
          <w:szCs w:val="28"/>
        </w:rPr>
      </w:pPr>
      <w:r w:rsidRPr="006A4B19">
        <w:rPr>
          <w:rFonts w:ascii="Times New Roman" w:hAnsi="Times New Roman" w:cs="Times New Roman"/>
          <w:sz w:val="28"/>
          <w:szCs w:val="28"/>
        </w:rPr>
        <w:br w:type="page"/>
      </w:r>
    </w:p>
    <w:p w14:paraId="7568170F" w14:textId="77777777" w:rsidR="006B670B" w:rsidRPr="006B670B" w:rsidRDefault="00594FF9" w:rsidP="006B670B">
      <w:pPr>
        <w:jc w:val="center"/>
        <w:rPr>
          <w:rFonts w:ascii="Times New Roman" w:hAnsi="Times New Roman" w:cs="Times New Roman"/>
          <w:color w:val="0070C0"/>
          <w:sz w:val="28"/>
          <w:szCs w:val="28"/>
        </w:rPr>
      </w:pPr>
      <w:r w:rsidRPr="006B670B">
        <w:rPr>
          <w:rFonts w:ascii="Times New Roman" w:hAnsi="Times New Roman" w:cs="Times New Roman"/>
          <w:color w:val="0070C0"/>
          <w:sz w:val="28"/>
          <w:szCs w:val="28"/>
        </w:rPr>
        <w:lastRenderedPageBreak/>
        <w:t>РОЛЬ ИГРЫ И ДЕТСКОЙ СУБКУЛЬТУРЫ В ДОШКОЛЬНОМ ДЕТСТВЕ Разбираемся в главном</w:t>
      </w:r>
    </w:p>
    <w:p w14:paraId="35498573"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Что такое детская субкультура?</w:t>
      </w:r>
    </w:p>
    <w:p w14:paraId="60914EF0"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Нормально ли, если ребенок все время играет?</w:t>
      </w:r>
    </w:p>
    <w:p w14:paraId="418E35F0"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Какие игры полезны, а какие могут навредить?</w:t>
      </w:r>
    </w:p>
    <w:p w14:paraId="07B80F7C"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Зачем нужна игра и может ли ребенок развиваться без игры? </w:t>
      </w:r>
    </w:p>
    <w:p w14:paraId="3B36AC9D"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Откуда дети черпают сюжеты игр? </w:t>
      </w:r>
    </w:p>
    <w:p w14:paraId="3B88CF17" w14:textId="77777777" w:rsidR="006B670B" w:rsidRPr="006B670B" w:rsidRDefault="00594FF9" w:rsidP="006B670B">
      <w:pPr>
        <w:jc w:val="center"/>
        <w:rPr>
          <w:rFonts w:ascii="Times New Roman" w:hAnsi="Times New Roman" w:cs="Times New Roman"/>
          <w:color w:val="0070C0"/>
          <w:sz w:val="28"/>
          <w:szCs w:val="28"/>
        </w:rPr>
      </w:pPr>
      <w:r w:rsidRPr="006B670B">
        <w:rPr>
          <w:rFonts w:ascii="Times New Roman" w:hAnsi="Times New Roman" w:cs="Times New Roman"/>
          <w:color w:val="0070C0"/>
          <w:sz w:val="28"/>
          <w:szCs w:val="28"/>
        </w:rPr>
        <w:t>Основные понятия</w:t>
      </w:r>
    </w:p>
    <w:p w14:paraId="0A7D66D9"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Игра – форма деятельности в условных ситуациях, направленная на воссоздание и усвоение общественного опыта, фиксированного в социально закрепленных способах осуществления предметных действий, в предметах науки и культуры.</w:t>
      </w:r>
    </w:p>
    <w:p w14:paraId="07DF3CDF"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Сюжет игры – ряд событий, которые объединены жизненно мотивированными связями и реализуют действия и отношения, которыми связаны участники событий.</w:t>
      </w:r>
    </w:p>
    <w:p w14:paraId="1A2EE6AB"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Роль – центральный компонент игры и одновременно ее структурная единица, объединяющая в себе нормы, способы поведения людей в различных ситуациях и игровые отношения. </w:t>
      </w:r>
    </w:p>
    <w:p w14:paraId="1453F5AE"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Правила – регуляторы поведения ребенка, заложенные в самой роли, логически вытекающие из роли и определяющие характер действий.</w:t>
      </w:r>
    </w:p>
    <w:p w14:paraId="7404D997"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Субкультура детства – смысловое пространство ценностей и установок, способов деятельности и форм общения, реализуемых в детских сообществах данной конкретно-исторической социальной ситуации развития. </w:t>
      </w:r>
    </w:p>
    <w:p w14:paraId="791C7DB3" w14:textId="77777777" w:rsidR="006B670B" w:rsidRDefault="006B670B" w:rsidP="00594FF9">
      <w:pPr>
        <w:jc w:val="both"/>
        <w:rPr>
          <w:rFonts w:ascii="Times New Roman" w:hAnsi="Times New Roman" w:cs="Times New Roman"/>
          <w:sz w:val="28"/>
          <w:szCs w:val="28"/>
        </w:rPr>
      </w:pPr>
    </w:p>
    <w:p w14:paraId="550F2201"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Детская субкультура чрезвычайно важна в жизни дошкольников. Она как часть общей культуры представляет собой совокупность ценностей, моральных и нравственных принципов, которые были накоплены в детском сообществе на протяжении долгого времени и которые определяют поведение, взаимоотношения детей друг с другом и их отношение ко многим явлениям окружающей жизни. В конечном счете, они влияют на развитие личности ребенка. </w:t>
      </w:r>
    </w:p>
    <w:p w14:paraId="40986272"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Кроме этого, в детскую субкультуру включаются элементы, которые транслируют и передают ценности и установки детского сообщества из поколения в поколение. </w:t>
      </w:r>
    </w:p>
    <w:p w14:paraId="31058056"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Это, во-первых, все, что создано в обществе для детей: сказки и песни, художественная литература и музыка, художественные фильмы и мультфильмы, театральные постановки и компьютерные игры, игрушки и даже детская мода и т.д. Помимо приобщения к эстетическим ценностям, детские произведения заставляю</w:t>
      </w:r>
      <w:r w:rsidR="006B670B">
        <w:rPr>
          <w:rFonts w:ascii="Times New Roman" w:hAnsi="Times New Roman" w:cs="Times New Roman"/>
          <w:sz w:val="28"/>
          <w:szCs w:val="28"/>
        </w:rPr>
        <w:t>т ребенка задумываться над такими</w:t>
      </w:r>
      <w:r w:rsidRPr="006A4B19">
        <w:rPr>
          <w:rFonts w:ascii="Times New Roman" w:hAnsi="Times New Roman" w:cs="Times New Roman"/>
          <w:sz w:val="28"/>
          <w:szCs w:val="28"/>
        </w:rPr>
        <w:t xml:space="preserve"> сложными явлениями человеческой жизни как </w:t>
      </w:r>
      <w:r w:rsidRPr="006A4B19">
        <w:rPr>
          <w:rFonts w:ascii="Times New Roman" w:hAnsi="Times New Roman" w:cs="Times New Roman"/>
          <w:sz w:val="28"/>
          <w:szCs w:val="28"/>
        </w:rPr>
        <w:lastRenderedPageBreak/>
        <w:t>добро, зло, справедливость, честность, дружба и т.п., что определяет, в конечном счете, детскую картину мира. Дает повод обсудить такие сложные темы со сверстниками или взрослыми, которым ребенок доверяет.</w:t>
      </w:r>
    </w:p>
    <w:p w14:paraId="3B1943AD"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Но, к сожалению, в детское сообщество «проникают» и некоторые ложные ценности из зрелой культуры (например, «ты этого достойна»), к которым ребенок еще не готов отнестись критично (рекламные ролики и слоганы, музыкальные произведения молодежной субкультуры и т.п.). Но они далеко не всегда остаются в детском мире.</w:t>
      </w:r>
    </w:p>
    <w:p w14:paraId="534614EB"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Во-вторых, детское творчество и фольклор: считалки, дразнилки, мирилки, отговорки, заманки, страшные истории и т.д. Они несут с собой нормы и правила поведения в детском сообществе, но при этом обладают мистическими свойствами. С помощью считалок можно разрешить споры или распределиться по ролям в игре.</w:t>
      </w:r>
    </w:p>
    <w:p w14:paraId="429D69BE"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Мирилки помогают примириться и вновь дружить. 97 Отговорки позволяют достойно ответить обидчику, если тот обзывается, и защитить себя от негативных переживаний. </w:t>
      </w:r>
    </w:p>
    <w:p w14:paraId="2BEE66DB"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Заманки не только являются эффективным средством начать беседу или игру со сверстником, но и «подловить» собеседника на невнимательности, излишней доверчивости.</w:t>
      </w:r>
    </w:p>
    <w:p w14:paraId="73ECA850"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А обзывалки используются для словесного наказания того, кто нарушает правила детского сообщества. Так, например, дети часто используют обзывалки в отношении часто плачущих детей. Это наказание для плаксы, поскольку он не способен решить какую-то проблему самостоятельно, а плачем привлекает взрослого.</w:t>
      </w:r>
    </w:p>
    <w:p w14:paraId="5901ED36"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В-третьих, в качестве элемента детской субкультуры выделяют игру. Благодаря разыгрыванию различных сюжетов, где в центре внимания отношения людей, дети имеют возможность проживать значимые ситуации, присваивать культурные ценности и установки, осваивать стереотипы поведения. Недооценивать или игнорировать какой-либо из элементов детской субкультуры или вмешиваться в формирование ее продуктов и их использование крайне опасно. Это обедняет мир детей, как минимум, или приводит к нежелательным последствиям. Активное внешнее «вторжение» родителей в отношения детей (например, запрет на обзывалки или страшилки) может привести к физической агрессии и изолированию ребенка от сверстников, повышению тревожности и возникновению страха перед ситуациями общения. К сожалению, в современном российском обществе в кинематографе, художественной литературе и т.д. производится довольно мало качественного продукта. Он часто бывает заменен зарубежными фильмами и сказками, которые не всегда соотносятся с теми ценностями и нормами, которые есть в российской культуре. Именно из них поколение дошкольников выбирает себе универсальный персонаж в качестве объекта идентификации, то есть дети хотят быть похожими на них во всем, им подражают. </w:t>
      </w:r>
    </w:p>
    <w:p w14:paraId="39F61D0A"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 xml:space="preserve">Детский мир – секретный мир. Но от понимания взрослыми важности детской субкультуры многое зависит в развитии личности ребенка, его социализации, его сознания. </w:t>
      </w:r>
    </w:p>
    <w:p w14:paraId="31C4DC1B"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Игра – это особая форма жизни ребёнка в окружающей его социальной среде. Она не только влияет на развитие определенных психических функций, но и формирует многие новообразования в психической жизни ребенка. </w:t>
      </w:r>
    </w:p>
    <w:p w14:paraId="683CB89F"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Игра рассматривается преимущественно в ее социальном, собственно человеческом содержании, связанном с общением, социализацией и нормами взаимоотношений между людьми. Ролева</w:t>
      </w:r>
      <w:r w:rsidR="006B670B">
        <w:rPr>
          <w:rFonts w:ascii="Times New Roman" w:hAnsi="Times New Roman" w:cs="Times New Roman"/>
          <w:sz w:val="28"/>
          <w:szCs w:val="28"/>
        </w:rPr>
        <w:t>я игра в своей развитой форме</w:t>
      </w:r>
      <w:r w:rsidRPr="006A4B19">
        <w:rPr>
          <w:rFonts w:ascii="Times New Roman" w:hAnsi="Times New Roman" w:cs="Times New Roman"/>
          <w:sz w:val="28"/>
          <w:szCs w:val="28"/>
        </w:rPr>
        <w:t xml:space="preserve"> строится на моделировании отношений между людьми. Эти отношения ребенок познает и осваивает через принятие роли взрослого. Проигрывание роли происходит с помощью определенных игровых действий, внутренне направленных на взрослого (изображающих его). </w:t>
      </w:r>
    </w:p>
    <w:p w14:paraId="7C838A2B"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В игре роль ориентирует ребенка не только на познание взрослого, но и на сверстника, с которым складываются два типа отношений: игровые и реальные. Игровые отношения реализуются в рамках самой роли и связаны с действиями изображаемых персонажей. Игровые отношения моделируются детьми как форма освоения новых сторон социальной действительности, а реальные отношения регулируют ход игры, распределение ролей, разрешение конфликтов. Правила отражают общественно одобряемый образец поведения. С возрастом ребенок все больше варьирует свое поведение в рамках роли и учится саморегуляции. </w:t>
      </w:r>
    </w:p>
    <w:p w14:paraId="5D588EBA"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Под содержанием игры подразумевается главный момент, воспроизведенный детьми в игре, – момент отношений между взрослыми. За внешней формой сюжета открывается содержание игры как показатель уровня развития игровой деятельности ребенка. Так, если сюжетом будет игра в семью, то содержанием могут быть как детско-родительские отношения, так и супружеские отношения или даже профессиональные отношения каждого из участников игры. Сюжет детских игр, как правило, очень прихотлив и не всегда последователен. Сюжет строится ребенком, исходя из имеющихся у него знаний, и отражает создаваемую в игре воображаемую ситуацию. Лучше всего дети знакомы с семейными ролями и действиями, связанными с бытовыми ситуациями. Поэтому игры в семью являются неизменно популярными. Конечно, сюжеты игр детей не сводятся только к профессиональным или социальным ролям окружающих их взрослых. Дошкольники не только «репетируют» свои будущие социальные роли мамы, папы, учителя или банкира, но разыгрывают вымышленные ситуации, превращаясь в нереальных персонажей. Часто темой сюжетов становятся понравившийся фильм или мультфильм, где эмоционально и одновременно понятно обозначены действия героев. Все чаще в основу сюжета ложится компьютерная игра.</w:t>
      </w:r>
    </w:p>
    <w:p w14:paraId="29686032"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Если младшим детям сюжет подсказывает взрослый или попавшаяся на глаза игрушка, то старшие самостоятельно выбирают тему игры и планируют основные </w:t>
      </w:r>
      <w:r w:rsidRPr="006A4B19">
        <w:rPr>
          <w:rFonts w:ascii="Times New Roman" w:hAnsi="Times New Roman" w:cs="Times New Roman"/>
          <w:sz w:val="28"/>
          <w:szCs w:val="28"/>
        </w:rPr>
        <w:lastRenderedPageBreak/>
        <w:t>действия до ее начала. Понимание игры как упражнения отдельных функций ведет к ошибочному выводу о том, что игру можно заменить другими видами упражнений или занятиями игрового характ</w:t>
      </w:r>
      <w:r w:rsidR="006B670B">
        <w:rPr>
          <w:rFonts w:ascii="Times New Roman" w:hAnsi="Times New Roman" w:cs="Times New Roman"/>
          <w:sz w:val="28"/>
          <w:szCs w:val="28"/>
        </w:rPr>
        <w:t>ера. Невозможно сказать, как и</w:t>
      </w:r>
      <w:r w:rsidRPr="006A4B19">
        <w:rPr>
          <w:rFonts w:ascii="Times New Roman" w:hAnsi="Times New Roman" w:cs="Times New Roman"/>
          <w:sz w:val="28"/>
          <w:szCs w:val="28"/>
        </w:rPr>
        <w:t xml:space="preserve"> сколько должен ребенок играть, чтобы сформировалась произвольность или первичные моральные инстанции, но можно уверенно и аргументировано утверждать, что игра оказывает влияние на всю жизнь ребенка, определенным образом ее направляя. </w:t>
      </w:r>
    </w:p>
    <w:p w14:paraId="243F23D9" w14:textId="77777777" w:rsidR="006B670B" w:rsidRDefault="00594FF9" w:rsidP="00594FF9">
      <w:pPr>
        <w:jc w:val="both"/>
        <w:rPr>
          <w:rFonts w:ascii="Times New Roman" w:hAnsi="Times New Roman" w:cs="Times New Roman"/>
          <w:sz w:val="28"/>
          <w:szCs w:val="28"/>
        </w:rPr>
      </w:pPr>
      <w:r w:rsidRPr="006B670B">
        <w:rPr>
          <w:rFonts w:ascii="Times New Roman" w:hAnsi="Times New Roman" w:cs="Times New Roman"/>
          <w:i/>
          <w:sz w:val="28"/>
          <w:szCs w:val="28"/>
        </w:rPr>
        <w:t>Роль игры в развитии произвольности.</w:t>
      </w:r>
      <w:r w:rsidRPr="006A4B19">
        <w:rPr>
          <w:rFonts w:ascii="Times New Roman" w:hAnsi="Times New Roman" w:cs="Times New Roman"/>
          <w:sz w:val="28"/>
          <w:szCs w:val="28"/>
        </w:rPr>
        <w:t xml:space="preserve"> В игре меняется поведение ребенка от импульсивного к произвольному, ребенок учится действовать в соответствии с образцом, представленным в форме универсального правила или модели поведения другого человека, которая становится эталоном. </w:t>
      </w:r>
    </w:p>
    <w:p w14:paraId="254F12D3" w14:textId="77777777" w:rsidR="006B670B" w:rsidRDefault="00594FF9" w:rsidP="00594FF9">
      <w:pPr>
        <w:jc w:val="both"/>
        <w:rPr>
          <w:rFonts w:ascii="Times New Roman" w:hAnsi="Times New Roman" w:cs="Times New Roman"/>
          <w:sz w:val="28"/>
          <w:szCs w:val="28"/>
        </w:rPr>
      </w:pPr>
      <w:r w:rsidRPr="006B670B">
        <w:rPr>
          <w:rFonts w:ascii="Times New Roman" w:hAnsi="Times New Roman" w:cs="Times New Roman"/>
          <w:i/>
          <w:sz w:val="28"/>
          <w:szCs w:val="28"/>
        </w:rPr>
        <w:t>Социализация ребенка в игре.</w:t>
      </w:r>
      <w:r w:rsidRPr="006A4B19">
        <w:rPr>
          <w:rFonts w:ascii="Times New Roman" w:hAnsi="Times New Roman" w:cs="Times New Roman"/>
          <w:sz w:val="28"/>
          <w:szCs w:val="28"/>
        </w:rPr>
        <w:t xml:space="preserve"> Несмотря на то, что ребенок с рождения включен в социальные отношения, открываются они ему только в дошкольном возрасте. В дошкольном возрасте принципиальные изменения в социальной позиции личности происходят в игровой деятельности через принятие роли, моделирование социальных отношений и развитие таких способностей как умение входить в общество детей, подчиняться требованиям, организовывать совместную деятельность. </w:t>
      </w:r>
    </w:p>
    <w:p w14:paraId="6591FE12" w14:textId="77777777" w:rsidR="00594FF9" w:rsidRPr="006A4B19"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Кроме того, сюжетно-ролевая игра оказывает принципиальное воздействие на развитие речи, памяти, внимания и воображения в дошкольном возрасте, становится источником формирования личности и самосознание, гражданской и гендерной идентичности, нравственной позиции личности</w:t>
      </w:r>
    </w:p>
    <w:p w14:paraId="2CCCD514" w14:textId="77777777" w:rsidR="00594FF9" w:rsidRPr="006A4B19" w:rsidRDefault="00594FF9">
      <w:pPr>
        <w:rPr>
          <w:rFonts w:ascii="Times New Roman" w:hAnsi="Times New Roman" w:cs="Times New Roman"/>
          <w:sz w:val="28"/>
          <w:szCs w:val="28"/>
        </w:rPr>
      </w:pPr>
      <w:r w:rsidRPr="006A4B19">
        <w:rPr>
          <w:rFonts w:ascii="Times New Roman" w:hAnsi="Times New Roman" w:cs="Times New Roman"/>
          <w:sz w:val="28"/>
          <w:szCs w:val="28"/>
        </w:rPr>
        <w:br w:type="page"/>
      </w:r>
    </w:p>
    <w:p w14:paraId="49172041" w14:textId="77777777" w:rsidR="00573C90" w:rsidRPr="006B670B" w:rsidRDefault="00594FF9" w:rsidP="006B670B">
      <w:pPr>
        <w:jc w:val="center"/>
        <w:rPr>
          <w:rFonts w:ascii="Times New Roman" w:hAnsi="Times New Roman" w:cs="Times New Roman"/>
          <w:color w:val="0070C0"/>
          <w:sz w:val="28"/>
          <w:szCs w:val="28"/>
        </w:rPr>
      </w:pPr>
      <w:r w:rsidRPr="006B670B">
        <w:rPr>
          <w:rFonts w:ascii="Times New Roman" w:hAnsi="Times New Roman" w:cs="Times New Roman"/>
          <w:color w:val="0070C0"/>
          <w:sz w:val="28"/>
          <w:szCs w:val="28"/>
        </w:rPr>
        <w:lastRenderedPageBreak/>
        <w:t>КОММУНИКАТИВНОЕ РАЗВИТИЕ И СОЦИАЛИЗАЦИЯ РЕБЕНКА ДОШКОЛЬНОГО ВОЗРАСТА</w:t>
      </w:r>
    </w:p>
    <w:p w14:paraId="173D3C1A" w14:textId="77777777" w:rsidR="00573C90" w:rsidRPr="006B670B" w:rsidRDefault="00594FF9" w:rsidP="006B670B">
      <w:pPr>
        <w:jc w:val="center"/>
        <w:rPr>
          <w:rFonts w:ascii="Times New Roman" w:hAnsi="Times New Roman" w:cs="Times New Roman"/>
          <w:color w:val="0070C0"/>
          <w:sz w:val="28"/>
          <w:szCs w:val="28"/>
        </w:rPr>
      </w:pPr>
      <w:r w:rsidRPr="006B670B">
        <w:rPr>
          <w:rFonts w:ascii="Times New Roman" w:hAnsi="Times New Roman" w:cs="Times New Roman"/>
          <w:color w:val="0070C0"/>
          <w:sz w:val="28"/>
          <w:szCs w:val="28"/>
        </w:rPr>
        <w:t>Разбираемся в главном</w:t>
      </w:r>
    </w:p>
    <w:p w14:paraId="233766CC"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Как развивается общение ребенка с другими людьми в дошкольном возрасте?</w:t>
      </w:r>
    </w:p>
    <w:p w14:paraId="1F6F602D"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Какое значение и особенности имеет общение ребенка со взрослыми и сверстниками?</w:t>
      </w:r>
    </w:p>
    <w:p w14:paraId="0EC95D71"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В чем секрет популярности ребенка среди сверстников? </w:t>
      </w:r>
    </w:p>
    <w:p w14:paraId="5E126947"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Как помочь ребенку найти друзей в детском сообществе? </w:t>
      </w:r>
    </w:p>
    <w:p w14:paraId="035DAF99"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Как помочь ребенку преодолеть трудности в общении? </w:t>
      </w:r>
    </w:p>
    <w:p w14:paraId="3C263C27"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Как определить, в чем трудности общения ребенка с другими людьми? </w:t>
      </w:r>
    </w:p>
    <w:p w14:paraId="21DE6728"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Как общение связано с самооценкой ребенка? </w:t>
      </w:r>
    </w:p>
    <w:p w14:paraId="6C282BD7"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Как обеспечить ребенку успешную социализацию в детском саду?</w:t>
      </w:r>
    </w:p>
    <w:p w14:paraId="5C26CDCA" w14:textId="77777777" w:rsidR="00573C90" w:rsidRPr="006B670B" w:rsidRDefault="00594FF9" w:rsidP="006B670B">
      <w:pPr>
        <w:jc w:val="center"/>
        <w:rPr>
          <w:rFonts w:ascii="Times New Roman" w:hAnsi="Times New Roman" w:cs="Times New Roman"/>
          <w:color w:val="0070C0"/>
          <w:sz w:val="28"/>
          <w:szCs w:val="28"/>
        </w:rPr>
      </w:pPr>
      <w:r w:rsidRPr="006B670B">
        <w:rPr>
          <w:rFonts w:ascii="Times New Roman" w:hAnsi="Times New Roman" w:cs="Times New Roman"/>
          <w:color w:val="0070C0"/>
          <w:sz w:val="28"/>
          <w:szCs w:val="28"/>
        </w:rPr>
        <w:t>Основные понятия</w:t>
      </w:r>
    </w:p>
    <w:p w14:paraId="57B1B3CB"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Общение – взаимодействие людей, в котором они, побуждаемые теми или иными мотивами, пользуясь речевыми и неречевыми средствами, осуществляют свои цели. </w:t>
      </w:r>
    </w:p>
    <w:p w14:paraId="574B64C9"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Социализация – процесс вхождения ребенка в социальную среду через овладение имеющимися социальными нормами, правилами и ценностями, знаниями и компетенциями. </w:t>
      </w:r>
    </w:p>
    <w:p w14:paraId="02665E65"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Самосознание – осознанное отношение человека к своим потребностям и способностям, влечениям и мотивам поведения, переживаниям и мыслям. </w:t>
      </w:r>
    </w:p>
    <w:p w14:paraId="2C400755"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Самооценка – ценность, значимость, которой индивид наделяет себя в целом и отдельные стороны своей личности, деятельности, поведения. </w:t>
      </w:r>
    </w:p>
    <w:p w14:paraId="2F661C07"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Коммуникативная компетентность – система внутренних ресурсов, необходимых для достижения эффективного общения в определенных ситуациях.</w:t>
      </w:r>
    </w:p>
    <w:p w14:paraId="7B4E0258"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Чувствительность к сверстнику – способность ориентироваться и учитывать особенности другого ребенка, проявлять внимание к сверстнику, готовность ответить на его предложение, услышать и понять другого. </w:t>
      </w:r>
    </w:p>
    <w:p w14:paraId="7ABCE6F2"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Инициативность в общении – показатель активности в процессе взаимодействия, способность высказать свое предложение, цель, мнение, способность организовать взаимодействие и совместную деятельность с другими детьми.</w:t>
      </w:r>
    </w:p>
    <w:p w14:paraId="3BF4D138"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p>
    <w:p w14:paraId="3A0B1C33"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Развитие общения и коммуникативных навыков является важной стороной психического развития детей дошкольного возраста. Потребность в общении, </w:t>
      </w:r>
      <w:r w:rsidRPr="006A4B19">
        <w:rPr>
          <w:rFonts w:ascii="Times New Roman" w:hAnsi="Times New Roman" w:cs="Times New Roman"/>
          <w:sz w:val="28"/>
          <w:szCs w:val="28"/>
        </w:rPr>
        <w:lastRenderedPageBreak/>
        <w:t xml:space="preserve">формируясь на первом году </w:t>
      </w:r>
      <w:r w:rsidR="006B670B">
        <w:rPr>
          <w:rFonts w:ascii="Times New Roman" w:hAnsi="Times New Roman" w:cs="Times New Roman"/>
          <w:sz w:val="28"/>
          <w:szCs w:val="28"/>
        </w:rPr>
        <w:t>жизни, играет важнейшую роль</w:t>
      </w:r>
      <w:r w:rsidRPr="006A4B19">
        <w:rPr>
          <w:rFonts w:ascii="Times New Roman" w:hAnsi="Times New Roman" w:cs="Times New Roman"/>
          <w:sz w:val="28"/>
          <w:szCs w:val="28"/>
        </w:rPr>
        <w:t xml:space="preserve"> в процессе успешной социализации ребенка в детском саду. Основная цель общения – познание себя и мира других людей. </w:t>
      </w:r>
    </w:p>
    <w:p w14:paraId="5745959C"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Коммуникативное развитие в дошкольном возрасте можно условно разделить на две основные области. Это общение со взрослыми и общение со сверстниками. </w:t>
      </w:r>
    </w:p>
    <w:p w14:paraId="23896DA5"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Через общение со взрослым ребенку обеспечивается защита и безопасность, внутренняя базовая модель общения, познание социальных норм общения. </w:t>
      </w:r>
    </w:p>
    <w:p w14:paraId="6A4022F6"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Общение со сверстниками отличается равноправием, нестандартностью коммуникативных средств, в этой области приобретаются навыки, ребенок учится сотрудничать, обеспечивается чувство эмоционального благополучия. </w:t>
      </w:r>
    </w:p>
    <w:p w14:paraId="398A3745"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Все дети различаются степенью интереса к другим людям, характером эмоционального отношения к другим, степенью инициативности в общении и чувствительностью к потребностям, действиям, переживаниям другого человека. В дошкольном возрасте ребенок может общаться не только в рамках той ситуации, в которой находится в данный момент, он может беседовать на разные познавательные темы, обсуждать поступки других людей. Выстраивая первичную картину мира, ребенок задает много вопросов о разных сторонах жизни и о других людях. Общение со взрослым должно создавать у ребенка ощущение успешности, результативности действий, давать позитивные социальные переживания. Именно опережающая инициатива взрослого определяет развитие общения ребенка. Взрослый выделяет для ребенка значимость той или иной сферы жизни, включает ребенка в разные ситуации общения (деловые, познавательные, личностные).</w:t>
      </w:r>
    </w:p>
    <w:p w14:paraId="06772E3B"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Коммуникативная компетентность в общении со взрослыми и сверстниками определяется способностью выстраивать адекватную ситуации коммуникацию.</w:t>
      </w:r>
    </w:p>
    <w:p w14:paraId="253550F2"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 критериям для оценки умения общаться у дошкольника можно отнести, умение общаться на разные темы и в разных ситуациях, достижение целей общения, интерес к теме общения, умение общаться на одну тему не менее 10 минут, активность, инициативность в общении, чувствительность к словам взрослого, умение слушать и адекватно отвечать.</w:t>
      </w:r>
    </w:p>
    <w:p w14:paraId="096F20A5"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Коммуникативная компетентность ребенка в общении со сверстниками формируется исключительно в процессе реального взаимодействия, совместной деятельности. Дети сталкиваются и решают разные типы коммуникативных задач, направленных на достижение индивидуальных целей (попросить о чем-либо, желание встать первым и т.д.), достижение совместных целей (поиграть), проявление сочувствия, когда другому нужна 102 помощь. В дошкольном возрасте дети различаются степенью популярности в группе сверстника.</w:t>
      </w:r>
    </w:p>
    <w:p w14:paraId="07440D6C" w14:textId="77777777" w:rsidR="006B670B" w:rsidRPr="006B670B" w:rsidRDefault="00594FF9" w:rsidP="00594FF9">
      <w:pPr>
        <w:jc w:val="both"/>
        <w:rPr>
          <w:rFonts w:ascii="Times New Roman" w:hAnsi="Times New Roman" w:cs="Times New Roman"/>
          <w:b/>
          <w:sz w:val="28"/>
          <w:szCs w:val="28"/>
        </w:rPr>
      </w:pPr>
      <w:r w:rsidRPr="006B670B">
        <w:rPr>
          <w:rFonts w:ascii="Times New Roman" w:hAnsi="Times New Roman" w:cs="Times New Roman"/>
          <w:b/>
          <w:sz w:val="28"/>
          <w:szCs w:val="28"/>
        </w:rPr>
        <w:t xml:space="preserve"> Предпосылки популярности ребенка в группе </w:t>
      </w:r>
    </w:p>
    <w:p w14:paraId="58C3938B"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Сильные стороны ребенка в общении со сверстниками:</w:t>
      </w:r>
    </w:p>
    <w:p w14:paraId="620014E2"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чувство доверия, положительное эмоциональное отношение к сверстнику, чувствительность к словам, действиям, переживаниям сверстника, выраженный интерес к сверстнику; </w:t>
      </w:r>
    </w:p>
    <w:p w14:paraId="382E16B1"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высокая инициативность в общении со сверстниками;</w:t>
      </w:r>
    </w:p>
    <w:p w14:paraId="5B29500D"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высокая результативность в общении в ходе достижения индивидуальных целей общения; </w:t>
      </w:r>
    </w:p>
    <w:p w14:paraId="5AF0F510"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умение сотрудничать; </w:t>
      </w:r>
    </w:p>
    <w:p w14:paraId="68F647B1"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просоциальное поведение (бескорыстное поведение в пользу другого человека, сочувствие, содействие, сопереживание); </w:t>
      </w:r>
    </w:p>
    <w:p w14:paraId="4B294C2F"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конструктивные способы решения проблемных ситуаций;</w:t>
      </w:r>
    </w:p>
    <w:p w14:paraId="0A5C7CB9"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знания о сверстнике (знание его особенностей, понимание эмоций); </w:t>
      </w:r>
    </w:p>
    <w:p w14:paraId="192969ED"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разнообразие мотивов общения; </w:t>
      </w:r>
    </w:p>
    <w:p w14:paraId="64D15CB9"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игровая компетентность.</w:t>
      </w:r>
    </w:p>
    <w:p w14:paraId="4EDF04D1" w14:textId="77777777" w:rsidR="006B670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Важно, чтобы взрослый выделял сферу общения для ребенка как значимую и активно формировал у него навыки общения с другими детьми на основе доверия и доброжелательного отношения к другому. В основе всех проблемных форм общения, трудностей в общении (застенчивость, агрессивность, обидчивость, конфликтность, демонстративность и др.) лежит фиксация ребенка на своем Я, неумение видеть и учитывать потребности, желания, переживания другого, недостаточный опыт конструктивного взаимодействия. </w:t>
      </w:r>
    </w:p>
    <w:p w14:paraId="5CC89712" w14:textId="77777777" w:rsidR="00594FF9" w:rsidRPr="006A4B19"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Опыт общения с детьми предполагает не один единственно правильный способ решения проблемной ситуации, а наличие разных вариантов, множества способов решения. Эти способы может дать только взрослый в повседневной жизни (создавать условия успешности в общении со сверстниками через организацию совместных игр, рисование, конструирование, то есть через опыт совместной деятельности).</w:t>
      </w:r>
    </w:p>
    <w:p w14:paraId="165882E1" w14:textId="77777777" w:rsidR="00594FF9" w:rsidRPr="006A4B19" w:rsidRDefault="00594FF9">
      <w:pPr>
        <w:rPr>
          <w:rFonts w:ascii="Times New Roman" w:hAnsi="Times New Roman" w:cs="Times New Roman"/>
          <w:sz w:val="28"/>
          <w:szCs w:val="28"/>
        </w:rPr>
      </w:pPr>
      <w:r w:rsidRPr="006A4B19">
        <w:rPr>
          <w:rFonts w:ascii="Times New Roman" w:hAnsi="Times New Roman" w:cs="Times New Roman"/>
          <w:sz w:val="28"/>
          <w:szCs w:val="28"/>
        </w:rPr>
        <w:br w:type="page"/>
      </w:r>
    </w:p>
    <w:p w14:paraId="5CA1B672" w14:textId="77777777" w:rsidR="00573C90" w:rsidRPr="00573C90" w:rsidRDefault="00594FF9" w:rsidP="00573C90">
      <w:pPr>
        <w:jc w:val="center"/>
        <w:rPr>
          <w:rFonts w:ascii="Times New Roman" w:hAnsi="Times New Roman" w:cs="Times New Roman"/>
          <w:color w:val="0070C0"/>
          <w:sz w:val="28"/>
          <w:szCs w:val="28"/>
        </w:rPr>
      </w:pPr>
      <w:r w:rsidRPr="00573C90">
        <w:rPr>
          <w:rFonts w:ascii="Times New Roman" w:hAnsi="Times New Roman" w:cs="Times New Roman"/>
          <w:color w:val="0070C0"/>
          <w:sz w:val="28"/>
          <w:szCs w:val="28"/>
        </w:rPr>
        <w:lastRenderedPageBreak/>
        <w:t>ПОЗНАВАТЕЛЬНОЕ РАЗВИТИЕ ДЕТЕЙ В СЕМЬЕ</w:t>
      </w:r>
    </w:p>
    <w:p w14:paraId="42E122E8" w14:textId="77777777" w:rsidR="00573C90" w:rsidRPr="00573C90" w:rsidRDefault="00594FF9" w:rsidP="00573C90">
      <w:pPr>
        <w:jc w:val="center"/>
        <w:rPr>
          <w:rFonts w:ascii="Times New Roman" w:hAnsi="Times New Roman" w:cs="Times New Roman"/>
          <w:color w:val="0070C0"/>
          <w:sz w:val="28"/>
          <w:szCs w:val="28"/>
        </w:rPr>
      </w:pPr>
      <w:r w:rsidRPr="00573C90">
        <w:rPr>
          <w:rFonts w:ascii="Times New Roman" w:hAnsi="Times New Roman" w:cs="Times New Roman"/>
          <w:color w:val="0070C0"/>
          <w:sz w:val="28"/>
          <w:szCs w:val="28"/>
        </w:rPr>
        <w:t>Разбираемся в главном</w:t>
      </w:r>
    </w:p>
    <w:p w14:paraId="520502E9"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Какие условия нужно создавать в семье для развития познавательной деятельности детей? </w:t>
      </w:r>
    </w:p>
    <w:p w14:paraId="254D7C50"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На что нужно обращать внимание в раннем и дошкольном возрасте для полноценного познавательного развития детей?</w:t>
      </w:r>
    </w:p>
    <w:p w14:paraId="28A6D079"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создавать развивающее образовательное пространство для детей в семье?</w:t>
      </w:r>
    </w:p>
    <w:p w14:paraId="22986968"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реагировать на неудобные познавательные вопросы детей?</w:t>
      </w:r>
    </w:p>
    <w:p w14:paraId="4C107E24"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Какие источники получения информации влияют на благоприятное познавательное развитие детей?</w:t>
      </w:r>
    </w:p>
    <w:p w14:paraId="2FC4103C"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Какие проблемы в развитии познавательного интереса детей могут возникнуть и каковы пути их преодоления?</w:t>
      </w:r>
    </w:p>
    <w:p w14:paraId="0FAF8985" w14:textId="77777777" w:rsidR="00573C90" w:rsidRDefault="00594FF9" w:rsidP="00573C90">
      <w:pPr>
        <w:jc w:val="center"/>
        <w:rPr>
          <w:rFonts w:ascii="Times New Roman" w:hAnsi="Times New Roman" w:cs="Times New Roman"/>
          <w:sz w:val="28"/>
          <w:szCs w:val="28"/>
        </w:rPr>
      </w:pPr>
      <w:r w:rsidRPr="00573C90">
        <w:rPr>
          <w:rFonts w:ascii="Times New Roman" w:hAnsi="Times New Roman" w:cs="Times New Roman"/>
          <w:color w:val="0070C0"/>
          <w:sz w:val="28"/>
          <w:szCs w:val="28"/>
        </w:rPr>
        <w:t>Основные понятия</w:t>
      </w:r>
    </w:p>
    <w:p w14:paraId="5C3B5DE0"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Познавательное развитие – целенаправленный процесс раскрытия в ребенке познавательных возможностей познания окружающего мира.</w:t>
      </w:r>
    </w:p>
    <w:p w14:paraId="6C8D3ACE"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Познавательный интерес – основной мотив умственной деятельности, интерес к процессу познания окружающего мира. </w:t>
      </w:r>
    </w:p>
    <w:p w14:paraId="0115E847"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Познавательный вопрос – основа исследовательского поведения ребенка. </w:t>
      </w:r>
    </w:p>
    <w:p w14:paraId="407C8D96"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Познавательная активность – активность, возникающая по поводу познания и в его процессе, проявляется у ребенка в любознательности, в заинтересованном принятии информации, в желании уточнить и углубить свои знания, в самостоятельном поиске ответов на интересующие вопросы.</w:t>
      </w:r>
    </w:p>
    <w:p w14:paraId="05508A44"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Исследовательские умения – интеллектуальные операции, необходимые для самостоятельного исследования объекта (видеть проблемы, вырабатывать гипотезы, наблюдать, проводить эксперименты, давать определение понятиям, добывать информацию, проводить самостоятельное исследование, делать сравнения и т.д.). </w:t>
      </w:r>
    </w:p>
    <w:p w14:paraId="7DD4F850"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Познавательная деятельность – деятельность по изучению окружающей действительности, в процессе которой ребенок приобретает знания, познает законы существования окружающего мира и учится не только взаимодействовать с ним, но и целенаправленно воздействовать на него. </w:t>
      </w:r>
    </w:p>
    <w:p w14:paraId="6E471C4E"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Стимулирующее игровое пространство – пространство, включающее не только предметы, атрибуты и игрушки, а так</w:t>
      </w:r>
      <w:r w:rsidR="00573C90">
        <w:rPr>
          <w:rFonts w:ascii="Times New Roman" w:hAnsi="Times New Roman" w:cs="Times New Roman"/>
          <w:sz w:val="28"/>
          <w:szCs w:val="28"/>
        </w:rPr>
        <w:t>же наполненное познавательным</w:t>
      </w:r>
      <w:r w:rsidRPr="006A4B19">
        <w:rPr>
          <w:rFonts w:ascii="Times New Roman" w:hAnsi="Times New Roman" w:cs="Times New Roman"/>
          <w:sz w:val="28"/>
          <w:szCs w:val="28"/>
        </w:rPr>
        <w:t xml:space="preserve"> общением, вовлечением детей в познавательно-исследовательскую деятельность, участие в целевых мероприятиях познавательного характера. </w:t>
      </w:r>
    </w:p>
    <w:p w14:paraId="3915D74B" w14:textId="77777777" w:rsidR="00573C90" w:rsidRDefault="00573C90" w:rsidP="00594FF9">
      <w:pPr>
        <w:jc w:val="both"/>
        <w:rPr>
          <w:rFonts w:ascii="Times New Roman" w:hAnsi="Times New Roman" w:cs="Times New Roman"/>
          <w:sz w:val="28"/>
          <w:szCs w:val="28"/>
        </w:rPr>
      </w:pPr>
    </w:p>
    <w:p w14:paraId="15F134EF"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Познавательное развитие дошкольника предполагает развитие сенсорных представлений, интеллектуальных процессов и мыслительных операций, умственной и познавательной активности, познавательного интереса, исследовательских умений, формирование различных представлений о многообразии окружающего мира, свойствах и отношениях.</w:t>
      </w:r>
    </w:p>
    <w:p w14:paraId="618882BF"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Несформированный вовремя интерес к получению знаний может послужить причиной неуспеваемости детей в школе, привести к снижению активности их мыслительной и познавательной деятельности.</w:t>
      </w:r>
    </w:p>
    <w:p w14:paraId="4D0CD5FE"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Формирование познавательного интереса и обеспечение познавательного развития в целом – это сложный и комплексный процесс. Ведущая роль в этом процессе отводится семье. Родителями могу</w:t>
      </w:r>
      <w:r w:rsidR="00573C90">
        <w:rPr>
          <w:rFonts w:ascii="Times New Roman" w:hAnsi="Times New Roman" w:cs="Times New Roman"/>
          <w:sz w:val="28"/>
          <w:szCs w:val="28"/>
        </w:rPr>
        <w:t>т быть созданы благоприятные</w:t>
      </w:r>
      <w:r w:rsidRPr="006A4B19">
        <w:rPr>
          <w:rFonts w:ascii="Times New Roman" w:hAnsi="Times New Roman" w:cs="Times New Roman"/>
          <w:sz w:val="28"/>
          <w:szCs w:val="28"/>
        </w:rPr>
        <w:t xml:space="preserve"> условия, которые поддержат возникновение познавательного интереса ребенка и обеспечат полноценное познавательное развитие.</w:t>
      </w:r>
    </w:p>
    <w:p w14:paraId="007A4DBD"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Особое внимание следует уделять домашним увлечениям детей. Взрослым нужно стараться приобщиться к ним, оказывать помощь, давать советы, направлять. Демонстрировать детям свои увлечения, интересы и способы, с помощью которых происходит их наполнение, развитие. Мотивировать детей, демонстрируя собственную заинтересованность, вовлекать их в совместную познавательную деятельность, задавать и отвечать на вопросы. </w:t>
      </w:r>
    </w:p>
    <w:p w14:paraId="6F0504AE"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Важно вовлекать детей в практическую деятельность, даже если она носит не только познавательный, но и трудовой характер. Это ценный источник познания ребенком мира вещей и получения практического чувственного опыта.</w:t>
      </w:r>
    </w:p>
    <w:p w14:paraId="2E9169D2"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Не следует препятствовать экспериментированию детей. Нужно постараться принять участие в этом процессе, оказать малышу необходимую помощь (готовим вместе, исследуем предметную среду, играем вместе, обсуждаем прочитанную книгу или мультфильм, наблюдаем за природой и многое другое).</w:t>
      </w:r>
    </w:p>
    <w:p w14:paraId="1B955DCE"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Создание стимулирующего игрового пространства в семье имеет большое значение. Это окружение ребенка дома, которое включает не только игрушки и предметы, но и познавательное общение, участие в познавательно-исследовательской деятельности и мероприятиях познавательного характера, соответствующих индивидуальным интересам и предпочтениям ребенка.</w:t>
      </w:r>
    </w:p>
    <w:p w14:paraId="4C3C6A5F" w14:textId="77777777" w:rsidR="00594FF9" w:rsidRPr="006A4B19"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Особенно важно познавательное общение ребенка с окружающими взрослыми и сверстниками, направленное на поиск информации или подтверждение уже имеющихся представлений. В этом процессе взрослый выступает как носитель информации и демонстрирует способы ее получения и обработки.</w:t>
      </w:r>
    </w:p>
    <w:p w14:paraId="44C9A3BD" w14:textId="77777777" w:rsidR="00594FF9" w:rsidRPr="006A4B19" w:rsidRDefault="00594FF9">
      <w:pPr>
        <w:rPr>
          <w:rFonts w:ascii="Times New Roman" w:hAnsi="Times New Roman" w:cs="Times New Roman"/>
          <w:sz w:val="28"/>
          <w:szCs w:val="28"/>
        </w:rPr>
      </w:pPr>
      <w:r w:rsidRPr="006A4B19">
        <w:rPr>
          <w:rFonts w:ascii="Times New Roman" w:hAnsi="Times New Roman" w:cs="Times New Roman"/>
          <w:sz w:val="28"/>
          <w:szCs w:val="28"/>
        </w:rPr>
        <w:br w:type="page"/>
      </w:r>
    </w:p>
    <w:p w14:paraId="069B72B7" w14:textId="77777777" w:rsidR="00A35A98" w:rsidRPr="00A35A98" w:rsidRDefault="00594FF9" w:rsidP="00A35A98">
      <w:pPr>
        <w:jc w:val="center"/>
        <w:rPr>
          <w:rFonts w:ascii="Times New Roman" w:hAnsi="Times New Roman" w:cs="Times New Roman"/>
          <w:color w:val="0070C0"/>
          <w:sz w:val="28"/>
          <w:szCs w:val="28"/>
        </w:rPr>
      </w:pPr>
      <w:r w:rsidRPr="00A35A98">
        <w:rPr>
          <w:rFonts w:ascii="Times New Roman" w:hAnsi="Times New Roman" w:cs="Times New Roman"/>
          <w:color w:val="0070C0"/>
          <w:sz w:val="28"/>
          <w:szCs w:val="28"/>
        </w:rPr>
        <w:lastRenderedPageBreak/>
        <w:t>ДУХОВНО-НРАВСТВЕННОЕ И ПАТРИОТИЧЕСКОЕ ВОСПИТАНИЕ ДЕТЕЙ В СЕМЬЕ</w:t>
      </w:r>
    </w:p>
    <w:p w14:paraId="148C7CEC" w14:textId="77777777" w:rsidR="00A35A98" w:rsidRPr="00A35A98" w:rsidRDefault="00594FF9" w:rsidP="00A35A98">
      <w:pPr>
        <w:jc w:val="center"/>
        <w:rPr>
          <w:rFonts w:ascii="Times New Roman" w:hAnsi="Times New Roman" w:cs="Times New Roman"/>
          <w:color w:val="0070C0"/>
          <w:sz w:val="28"/>
          <w:szCs w:val="28"/>
        </w:rPr>
      </w:pPr>
      <w:r w:rsidRPr="00A35A98">
        <w:rPr>
          <w:rFonts w:ascii="Times New Roman" w:hAnsi="Times New Roman" w:cs="Times New Roman"/>
          <w:color w:val="0070C0"/>
          <w:sz w:val="28"/>
          <w:szCs w:val="28"/>
        </w:rPr>
        <w:t>Разбираемся в главном</w:t>
      </w:r>
    </w:p>
    <w:p w14:paraId="6CA1242D"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Что такое моральное сознание и как оно формируется?</w:t>
      </w:r>
    </w:p>
    <w:p w14:paraId="7CF5C642"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Что значит нравственное поведение у детей? </w:t>
      </w:r>
    </w:p>
    <w:p w14:paraId="7BC3D22D"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Какую роль играет духовность в жизни ребенка? </w:t>
      </w:r>
    </w:p>
    <w:p w14:paraId="22630076"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Как связано поведение ребенка и его знание нравственных норм? </w:t>
      </w:r>
    </w:p>
    <w:p w14:paraId="4B1568F0"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Какие методы нравственного воспитания используются?</w:t>
      </w:r>
    </w:p>
    <w:p w14:paraId="0F679043" w14:textId="77777777" w:rsidR="00A35A98" w:rsidRPr="00A35A98" w:rsidRDefault="00594FF9" w:rsidP="00A35A98">
      <w:pPr>
        <w:jc w:val="center"/>
        <w:rPr>
          <w:rFonts w:ascii="Times New Roman" w:hAnsi="Times New Roman" w:cs="Times New Roman"/>
          <w:color w:val="0070C0"/>
          <w:sz w:val="28"/>
          <w:szCs w:val="28"/>
        </w:rPr>
      </w:pPr>
      <w:r w:rsidRPr="00A35A98">
        <w:rPr>
          <w:rFonts w:ascii="Times New Roman" w:hAnsi="Times New Roman" w:cs="Times New Roman"/>
          <w:color w:val="0070C0"/>
          <w:sz w:val="28"/>
          <w:szCs w:val="28"/>
        </w:rPr>
        <w:t>Основные понятия</w:t>
      </w:r>
    </w:p>
    <w:p w14:paraId="13162259"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Нравственное развитие – процесс возрастного освоения и интериоризации нравственных норм, категорий и принципов через их когнитивное осмысление, эмоциональное принятие и поведенческую готовность реализовывать в системе межличностных отношений. </w:t>
      </w:r>
    </w:p>
    <w:p w14:paraId="53307929"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Патриотическое воспитание – формирование у детей основ гражданской идентичности и гражданской позиции, любви к отечеству, малой Родине и родному языку. </w:t>
      </w:r>
    </w:p>
    <w:p w14:paraId="05A50904"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Совесть – внутренний регулятор поведения, оценки поступков на основе нравственных ценностей и норм, осуществляемый через моральные чувства и представления о себе.</w:t>
      </w:r>
    </w:p>
    <w:p w14:paraId="2757A03E"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Моральное (нравственное) сознание – знания, ценности и представления о моральных нормах и идеалах, выстроенные в иерархию, осознаваемые и внутренне обоснованные. </w:t>
      </w:r>
    </w:p>
    <w:p w14:paraId="67AB306E"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Моральные (нравственные) чувства – чувства, в которых проявляется отношение человека к поведению людей и своему собственному поведению в сравнении этих явлений с нормами, выработанными обществом. </w:t>
      </w:r>
    </w:p>
    <w:p w14:paraId="2D6DD7DC" w14:textId="77777777" w:rsidR="00A35A98" w:rsidRDefault="00A35A98" w:rsidP="00594FF9">
      <w:pPr>
        <w:jc w:val="both"/>
        <w:rPr>
          <w:rFonts w:ascii="Times New Roman" w:hAnsi="Times New Roman" w:cs="Times New Roman"/>
          <w:sz w:val="28"/>
          <w:szCs w:val="28"/>
        </w:rPr>
      </w:pPr>
    </w:p>
    <w:p w14:paraId="69FEDBFA"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Духовно-нравственное и патриотическое воспитание представляют собой многомерное явление, системные изменения в структуре личности ребенка, в психических процессах и поведении. </w:t>
      </w:r>
    </w:p>
    <w:p w14:paraId="7149E37A"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Духовно-нравственное воспитание включает формирование нравственного сознания (понимание моральных требований, критериев моральной оценки, моральные суждения и представления), нравственных переживаний (формирование нравственных чувств, сопереживания, стыда) и нравственного поведения (добровольное следование нормам в отсутствие внешнего контроля, ориентация на общие интересы). Уровни развития этих сфер у разных детей в дошкольном возрасте </w:t>
      </w:r>
      <w:r w:rsidRPr="006A4B19">
        <w:rPr>
          <w:rFonts w:ascii="Times New Roman" w:hAnsi="Times New Roman" w:cs="Times New Roman"/>
          <w:sz w:val="28"/>
          <w:szCs w:val="28"/>
        </w:rPr>
        <w:lastRenderedPageBreak/>
        <w:t>различаются. Так, большинство детей знает основные нравственные нормы, но далеко не все осознают причины необходимости их соблюдения, то есть не могут объяснить, почему надо делиться или почему надо помогать другому.</w:t>
      </w:r>
    </w:p>
    <w:p w14:paraId="3AA8C179"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 дошкольному возрасту относится возникновение специфической нравственной мотивации деятельности и появление таких сложных компонентов психики к</w:t>
      </w:r>
      <w:r w:rsidR="00A35A98">
        <w:rPr>
          <w:rFonts w:ascii="Times New Roman" w:hAnsi="Times New Roman" w:cs="Times New Roman"/>
          <w:sz w:val="28"/>
          <w:szCs w:val="28"/>
        </w:rPr>
        <w:t>ак совесть, эмпатия, забота.</w:t>
      </w:r>
    </w:p>
    <w:p w14:paraId="77130610"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Условиями нравственного и патриотического воспитания детей дошкольного возраста в дошкольной образовательной организации являются:</w:t>
      </w:r>
    </w:p>
    <w:p w14:paraId="2FDC7C1D"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6A4B19">
        <w:rPr>
          <w:rFonts w:ascii="Segoe UI Symbol" w:hAnsi="Segoe UI Symbol" w:cs="Segoe UI Symbol"/>
          <w:sz w:val="28"/>
          <w:szCs w:val="28"/>
        </w:rPr>
        <w:t>✓</w:t>
      </w:r>
      <w:r w:rsidRPr="006A4B19">
        <w:rPr>
          <w:rFonts w:ascii="Times New Roman" w:hAnsi="Times New Roman" w:cs="Times New Roman"/>
          <w:sz w:val="28"/>
          <w:szCs w:val="28"/>
        </w:rPr>
        <w:t xml:space="preserve"> сотрудничество дошкольной образовательной организации с семьей;</w:t>
      </w:r>
    </w:p>
    <w:p w14:paraId="38923861"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6A4B19">
        <w:rPr>
          <w:rFonts w:ascii="Segoe UI Symbol" w:hAnsi="Segoe UI Symbol" w:cs="Segoe UI Symbol"/>
          <w:sz w:val="28"/>
          <w:szCs w:val="28"/>
        </w:rPr>
        <w:t>✓</w:t>
      </w:r>
      <w:r w:rsidRPr="006A4B19">
        <w:rPr>
          <w:rFonts w:ascii="Times New Roman" w:hAnsi="Times New Roman" w:cs="Times New Roman"/>
          <w:sz w:val="28"/>
          <w:szCs w:val="28"/>
        </w:rPr>
        <w:t xml:space="preserve"> включение детей в разнообразные виды деятельности, способствующие нравственному воспитанию;</w:t>
      </w:r>
    </w:p>
    <w:p w14:paraId="5C89C4E4"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6A4B19">
        <w:rPr>
          <w:rFonts w:ascii="Segoe UI Symbol" w:hAnsi="Segoe UI Symbol" w:cs="Segoe UI Symbol"/>
          <w:sz w:val="28"/>
          <w:szCs w:val="28"/>
        </w:rPr>
        <w:t>✓</w:t>
      </w:r>
      <w:r w:rsidRPr="006A4B19">
        <w:rPr>
          <w:rFonts w:ascii="Times New Roman" w:hAnsi="Times New Roman" w:cs="Times New Roman"/>
          <w:sz w:val="28"/>
          <w:szCs w:val="28"/>
        </w:rPr>
        <w:t xml:space="preserve"> учет возрастных и индивидуальных особенностей детей; </w:t>
      </w:r>
    </w:p>
    <w:p w14:paraId="2C534EFF" w14:textId="77777777" w:rsidR="00A35A98" w:rsidRDefault="00594FF9" w:rsidP="00594FF9">
      <w:pPr>
        <w:jc w:val="both"/>
        <w:rPr>
          <w:rFonts w:ascii="Times New Roman" w:hAnsi="Times New Roman" w:cs="Times New Roman"/>
          <w:sz w:val="28"/>
          <w:szCs w:val="28"/>
        </w:rPr>
      </w:pPr>
      <w:r w:rsidRPr="006A4B19">
        <w:rPr>
          <w:rFonts w:ascii="Segoe UI Symbol" w:hAnsi="Segoe UI Symbol" w:cs="Segoe UI Symbol"/>
          <w:sz w:val="28"/>
          <w:szCs w:val="28"/>
        </w:rPr>
        <w:t>✓</w:t>
      </w:r>
      <w:r w:rsidRPr="006A4B19">
        <w:rPr>
          <w:rFonts w:ascii="Times New Roman" w:hAnsi="Times New Roman" w:cs="Times New Roman"/>
          <w:sz w:val="28"/>
          <w:szCs w:val="28"/>
        </w:rPr>
        <w:t xml:space="preserve"> организация целенаправленного педагогического процесса по формированию ценностных ориентаций у детей.</w:t>
      </w:r>
    </w:p>
    <w:p w14:paraId="130A6342" w14:textId="77777777" w:rsidR="00474CF4"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 методам нравственного и патриотического воспитания относятся, в первую очередь, следующие:</w:t>
      </w:r>
    </w:p>
    <w:p w14:paraId="108E8D8E" w14:textId="77777777" w:rsidR="00474CF4"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методы формирования сознания (рассказ, объяснение, разъяснение, этическая беседа, увещевание, внушение, пример);</w:t>
      </w:r>
    </w:p>
    <w:p w14:paraId="47D94B5D" w14:textId="77777777" w:rsidR="00474CF4"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методы организации деятельности и формирования опыта поведения (упражнение, поручение, воспитывающие ситуации);</w:t>
      </w:r>
    </w:p>
    <w:p w14:paraId="762D1343" w14:textId="77777777" w:rsidR="00474CF4"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методы моделирования ситуаций нравственного выбора;</w:t>
      </w:r>
    </w:p>
    <w:p w14:paraId="3A48E16F" w14:textId="77777777" w:rsidR="00474CF4"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методы стимулирования (убеждение, поощрение, обратная связь, наглядный пример). </w:t>
      </w:r>
    </w:p>
    <w:p w14:paraId="18FD2EFA"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Кроме того, используются методы приучения, тренировки, стимулирования, торможения, самовоспитания, руководства, объяснительнорепродуктивный метод, проблемно-ситуативный метод. </w:t>
      </w:r>
    </w:p>
    <w:p w14:paraId="43FFE385"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Выбор методов и форм нравственного воспитания детей дошкольного возраста становится эффективным в сочетании с адекватными средствами воспитания.</w:t>
      </w:r>
    </w:p>
    <w:p w14:paraId="4AC82FB8"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Средства нравственного воспитания дошкольников можно объединить в несколько групп.</w:t>
      </w:r>
    </w:p>
    <w:p w14:paraId="7CDB8DD7"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Группа художественных средств (к которым относится художественная литература, изобразительное искусство, музыка, кино, мультипликация), способствующих пониманию и эмоциональному принятию нравственных явлений. Использование </w:t>
      </w:r>
      <w:r w:rsidRPr="006A4B19">
        <w:rPr>
          <w:rFonts w:ascii="Times New Roman" w:hAnsi="Times New Roman" w:cs="Times New Roman"/>
          <w:sz w:val="28"/>
          <w:szCs w:val="28"/>
        </w:rPr>
        <w:lastRenderedPageBreak/>
        <w:t xml:space="preserve">художественных средств показывает, что дети живо, эмоционально и доверчиво воспринимают нравственные категории и моральные чувства. </w:t>
      </w:r>
    </w:p>
    <w:p w14:paraId="0DDD75CF"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Следующим средством является природа во всем ее многообразии.</w:t>
      </w:r>
    </w:p>
    <w:p w14:paraId="03FD2DB1"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Важными средствами нравственного и патриотического воспитания, которые составляют третью группу, являются все основные виды деятельности: игра, общение, труд и т.д.</w:t>
      </w:r>
    </w:p>
    <w:p w14:paraId="22CE8837"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Игра – деятельность, в рамках которой формируются в тесной взаимосвязи все составляющие духовно-нравственного развития, обеспечивая тем самым системное развитие нравс</w:t>
      </w:r>
      <w:r w:rsidR="00A35A98">
        <w:rPr>
          <w:rFonts w:ascii="Times New Roman" w:hAnsi="Times New Roman" w:cs="Times New Roman"/>
          <w:sz w:val="28"/>
          <w:szCs w:val="28"/>
        </w:rPr>
        <w:t>твенной позиции дошкольника,</w:t>
      </w:r>
      <w:r w:rsidRPr="006A4B19">
        <w:rPr>
          <w:rFonts w:ascii="Times New Roman" w:hAnsi="Times New Roman" w:cs="Times New Roman"/>
          <w:sz w:val="28"/>
          <w:szCs w:val="28"/>
        </w:rPr>
        <w:t xml:space="preserve"> формирование общественных качеств и социальных норм у детей. Игровое действие, будучи направленным на другого, содержит в себе нравственный смысл, отношение к этому другому, а сюжет игры в наибольшей степени отражает взаимоотношения людей и нравственные аспекты этих взаимоотношений. </w:t>
      </w:r>
    </w:p>
    <w:p w14:paraId="684C6033"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Принципиальное влияние на нравственное развитие ребенка оказывает окружение (семья, педагоги, воспитатели, сверстники), которое становится средством воспитания нравственных чувств, представлений, поведения, то есть окружение активизирует весь механизм нравственного воспитания и влияет на формирование определенных нравственных качеств. </w:t>
      </w:r>
    </w:p>
    <w:p w14:paraId="55136389"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Сталкиваясь с противоречиями между потребностями, импульсами, желаниями, с одной стороны, и объективной реальностью мира, социальными ограничениями, с другой стороны, ребенок разрешает эти противоречия и приобретает новое качество отношения к миру. </w:t>
      </w:r>
    </w:p>
    <w:p w14:paraId="63DE64E5"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В свою очередь, социализированное отношение ребенка к миру позволяет решать вопросы нравственного выбора и расставлять приоритеты с позиции нравственных ценностей, тем самым утверждая нравственную сторону личности. </w:t>
      </w:r>
    </w:p>
    <w:p w14:paraId="65D19522"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Принципиальным фактором нравственного развития дошкольника является нормативная саморегуляция, которая включает: – знание моральных норм и принципов, позволяющих определить моральную ценность альтернативных действий; – способность соотнести актуальное поведение с критериями, моральными нормами; – самооценку по результатам соотнесения актуального поведения с моральными нормами; – наложение на себя соответствующих санкций, в частности, в форме угрызений совести.</w:t>
      </w:r>
    </w:p>
    <w:p w14:paraId="3453216E"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Ребенок, который нарушает нормы, продолжает воспринимать себя положительно, потому что положительная самооценка – основа психического здоровья дошкольника. Этот механизм объясняется тем, что у ребенка есть положительное представление о себе и высокая самооценка, которую он не хочет терять. Люди не любят жить с низкой самооценкой, поэтому ребенок, имея перед собой образец </w:t>
      </w:r>
      <w:r w:rsidRPr="006A4B19">
        <w:rPr>
          <w:rFonts w:ascii="Times New Roman" w:hAnsi="Times New Roman" w:cs="Times New Roman"/>
          <w:sz w:val="28"/>
          <w:szCs w:val="28"/>
        </w:rPr>
        <w:lastRenderedPageBreak/>
        <w:t>нравственного и одобряемого поведения, будет стремиться изменить свое поведение, чтобы вернуть положительную самооценку.</w:t>
      </w:r>
    </w:p>
    <w:p w14:paraId="743637E6"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Важно предложить ребенку целостные образы для сравнения своего поведения и помочь ему осознать, чт</w:t>
      </w:r>
      <w:r w:rsidR="00A35A98">
        <w:rPr>
          <w:rFonts w:ascii="Times New Roman" w:hAnsi="Times New Roman" w:cs="Times New Roman"/>
          <w:sz w:val="28"/>
          <w:szCs w:val="28"/>
        </w:rPr>
        <w:t>о его действия соответствуют</w:t>
      </w:r>
      <w:r w:rsidRPr="006A4B19">
        <w:rPr>
          <w:rFonts w:ascii="Times New Roman" w:hAnsi="Times New Roman" w:cs="Times New Roman"/>
          <w:sz w:val="28"/>
          <w:szCs w:val="28"/>
        </w:rPr>
        <w:t xml:space="preserve"> отрицательному образцу. Это поможет ему скорректировать свое поведение и сохранить положительную самооценку. </w:t>
      </w:r>
    </w:p>
    <w:p w14:paraId="5F0B6292"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Полярное разведение эталонов добра и зла играет важную роль в нравственном развитии дошкольников. Противопоставление добра и зла через сказочных персонажей, литературных героев, анализ реальных ситуаций и оценочные критерии помогает детям сформировать образно-эмоциональные ориентиры в восприятии и оценке окружающего мира и самих себя. </w:t>
      </w:r>
    </w:p>
    <w:p w14:paraId="52D16A28"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Самоопределение в моральных категориях, описание себя через моральные качества и сопоставление себя с различными персонажами способствует формированию моральной идентичности. Это означает, что моральные категории и ценности включаются в целостную систему личности ребенка. </w:t>
      </w:r>
    </w:p>
    <w:p w14:paraId="46E268AE"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Основная особенность овладения детьми образцами поведения заключается в том, что они учатся этому через реальную практику следования этим образцам и стремление соответствовать требованиям и ожиданиям взрослых. Присвоение образцов происходит благодаря объединению положительных эмоциональных переживаний с необобщенными нравственными знаниями.</w:t>
      </w:r>
    </w:p>
    <w:p w14:paraId="76D6C77B"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Чтобы дети могли эффективно осваивать образцы поведения, их жизнь должна быть организована таким образом, чтобы они действовали определенным способом, который стремятся выработать взрослые. Однако формирование должно происходить не по принуждению, а на основе определенных мотивов. Условием воспитания устойчивых форм поведения является организация поведения детей и обеспечение социальных мотивов, таких как стремление быть как взрослый, желание помогать, сотрудничать и т.д. </w:t>
      </w:r>
    </w:p>
    <w:p w14:paraId="28AFA595"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Когда ребенок начинает применять по отношению к себе те формы поведения, которые обычно применяют взрослые по отношению к нему, появляется моральная мотивация поведения. Нравственность интериоризируется, то есть присваивается.</w:t>
      </w:r>
    </w:p>
    <w:p w14:paraId="75700E2E"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Появление произвольного поведения и соподчинение мотивов играют решающую роль в формировании нравственного сознания у дошкольников. Способность действовать согласно сознательно принятому намерению является ключевой для совершения морального поступка. </w:t>
      </w:r>
    </w:p>
    <w:p w14:paraId="66DCFEBC"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Произвольность поведения позволяет детям совершать непривлекательные действия ради привлекательной цели. Со временем они также могут выполнять непривлекательные действия ради цели, которая не имеет непоср</w:t>
      </w:r>
      <w:r w:rsidR="00573C90">
        <w:rPr>
          <w:rFonts w:ascii="Times New Roman" w:hAnsi="Times New Roman" w:cs="Times New Roman"/>
          <w:sz w:val="28"/>
          <w:szCs w:val="28"/>
        </w:rPr>
        <w:t>едственного личного значения.</w:t>
      </w:r>
      <w:r w:rsidRPr="006A4B19">
        <w:rPr>
          <w:rFonts w:ascii="Times New Roman" w:hAnsi="Times New Roman" w:cs="Times New Roman"/>
          <w:sz w:val="28"/>
          <w:szCs w:val="28"/>
        </w:rPr>
        <w:t xml:space="preserve"> </w:t>
      </w:r>
    </w:p>
    <w:p w14:paraId="47254E3C"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Формирование мотива «так надо», который впервые появляется еще в раннем детстве, свидетельствует о том, что в сознании ребенка начинает проявляться общезначимый характер моральных требований. Это говорит о том, что ребенок начинает осознавать важность соблюдения общепринятых норм и правил поведения.</w:t>
      </w:r>
    </w:p>
    <w:p w14:paraId="7D3728C3" w14:textId="77777777" w:rsidR="00573C90"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Общая картина мира для ребенка должна формироваться под знаком справедливости (вера в справедливый мир), нравственных законов, которые описывают отношения между людьми и делают мир более предсказуемым, понятным и безопасным. Духовность способствует формированию базового мировоззрения ребенка, основанного на принципах справедливости. Духовность в совокупности с нравственностью отвечает на целый ряд вопросов ребенка дошкольного возраста о том, как устроен мир; задает гармоничную систему отношений между людьми.</w:t>
      </w:r>
    </w:p>
    <w:p w14:paraId="4823C04B" w14:textId="77777777" w:rsidR="00594FF9" w:rsidRPr="006A4B19"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p>
    <w:p w14:paraId="1E94D60A" w14:textId="77777777" w:rsidR="00594FF9" w:rsidRPr="006A4B19" w:rsidRDefault="00594FF9">
      <w:pPr>
        <w:rPr>
          <w:rFonts w:ascii="Times New Roman" w:hAnsi="Times New Roman" w:cs="Times New Roman"/>
          <w:sz w:val="28"/>
          <w:szCs w:val="28"/>
        </w:rPr>
      </w:pPr>
      <w:r w:rsidRPr="006A4B19">
        <w:rPr>
          <w:rFonts w:ascii="Times New Roman" w:hAnsi="Times New Roman" w:cs="Times New Roman"/>
          <w:sz w:val="28"/>
          <w:szCs w:val="28"/>
        </w:rPr>
        <w:br w:type="page"/>
      </w:r>
    </w:p>
    <w:p w14:paraId="4EE3FA79" w14:textId="77777777" w:rsidR="00A35A98" w:rsidRPr="00A35A98" w:rsidRDefault="00594FF9" w:rsidP="00A35A98">
      <w:pPr>
        <w:jc w:val="center"/>
        <w:rPr>
          <w:rFonts w:ascii="Times New Roman" w:hAnsi="Times New Roman" w:cs="Times New Roman"/>
          <w:color w:val="0070C0"/>
          <w:sz w:val="28"/>
          <w:szCs w:val="28"/>
        </w:rPr>
      </w:pPr>
      <w:r w:rsidRPr="00A35A98">
        <w:rPr>
          <w:rFonts w:ascii="Times New Roman" w:hAnsi="Times New Roman" w:cs="Times New Roman"/>
          <w:color w:val="0070C0"/>
          <w:sz w:val="28"/>
          <w:szCs w:val="28"/>
        </w:rPr>
        <w:lastRenderedPageBreak/>
        <w:t>ТРУДОВОЕ ВОСПИТАНИЕ В СЕМЬЕ</w:t>
      </w:r>
    </w:p>
    <w:p w14:paraId="1B0CE0AE" w14:textId="77777777" w:rsidR="00A35A98" w:rsidRPr="00A35A98" w:rsidRDefault="00594FF9" w:rsidP="00A35A98">
      <w:pPr>
        <w:jc w:val="center"/>
        <w:rPr>
          <w:rFonts w:ascii="Times New Roman" w:hAnsi="Times New Roman" w:cs="Times New Roman"/>
          <w:color w:val="0070C0"/>
          <w:sz w:val="28"/>
          <w:szCs w:val="28"/>
        </w:rPr>
      </w:pPr>
      <w:r w:rsidRPr="00A35A98">
        <w:rPr>
          <w:rFonts w:ascii="Times New Roman" w:hAnsi="Times New Roman" w:cs="Times New Roman"/>
          <w:color w:val="0070C0"/>
          <w:sz w:val="28"/>
          <w:szCs w:val="28"/>
        </w:rPr>
        <w:t>Разбираемся в главном</w:t>
      </w:r>
    </w:p>
    <w:p w14:paraId="58143C31"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Когда нужно начинать приучать детей к труду?</w:t>
      </w:r>
    </w:p>
    <w:p w14:paraId="1B55FA7F"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Если ребенок трудится дома, то не будет ли он чувствовать себя «золушкой»? </w:t>
      </w:r>
    </w:p>
    <w:p w14:paraId="4C7793AE"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Наш малыш еще слишком неумел. Может быть, пока лучше делать все за него?</w:t>
      </w:r>
    </w:p>
    <w:p w14:paraId="2269673C"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Можно ли доверить дошкольнику мыть посуду или заботиться о растениях дома?</w:t>
      </w:r>
    </w:p>
    <w:p w14:paraId="40AA274A"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объяснить ребенку, что любой труд, даже домашний, очень важен?</w:t>
      </w:r>
    </w:p>
    <w:p w14:paraId="5AB20817"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Когда я спешу, то мне быстрее и проще убрать игрушки ребенка, одеть его, но он каждый раз начинает капризничать. Что я делаю не так? </w:t>
      </w:r>
    </w:p>
    <w:p w14:paraId="7AED3BC2"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Нужно ли чтобы у детей были постоянные трудовые обязанности в семье? </w:t>
      </w:r>
    </w:p>
    <w:p w14:paraId="7A1A86C5"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Нужно ли заставлять детей трудиться, ведь они вырастут и им придется всю жизнь дальше работать? </w:t>
      </w:r>
    </w:p>
    <w:p w14:paraId="66B13929" w14:textId="77777777" w:rsidR="00A35A98" w:rsidRPr="00A35A98" w:rsidRDefault="00594FF9" w:rsidP="00A35A98">
      <w:pPr>
        <w:jc w:val="center"/>
        <w:rPr>
          <w:rFonts w:ascii="Times New Roman" w:hAnsi="Times New Roman" w:cs="Times New Roman"/>
          <w:color w:val="0070C0"/>
          <w:sz w:val="28"/>
          <w:szCs w:val="28"/>
        </w:rPr>
      </w:pPr>
      <w:r w:rsidRPr="00A35A98">
        <w:rPr>
          <w:rFonts w:ascii="Times New Roman" w:hAnsi="Times New Roman" w:cs="Times New Roman"/>
          <w:color w:val="0070C0"/>
          <w:sz w:val="28"/>
          <w:szCs w:val="28"/>
        </w:rPr>
        <w:t>Основные понятия</w:t>
      </w:r>
    </w:p>
    <w:p w14:paraId="37EAD501"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Труд – целесообразная деятельность человека, направленная на создание с помощью орудий производства материальных и духовных ценностей. </w:t>
      </w:r>
    </w:p>
    <w:p w14:paraId="46FA4B8C"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Трудовое воспитание – совместная деятельность взрослого и детей, направленная на развитие общетрудовых умений и способностей, готовности к труду, формирование ответственного отношения к труду и его продуктам.</w:t>
      </w:r>
    </w:p>
    <w:p w14:paraId="0B311EF1"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Трудовая операция – единица трудовой деятельности, выполняемая за счет физических и умственных усилий человека на одном рабочем месте. </w:t>
      </w:r>
    </w:p>
    <w:p w14:paraId="767CB84C" w14:textId="77777777" w:rsidR="00A35A98" w:rsidRDefault="00594FF9" w:rsidP="00594FF9">
      <w:pPr>
        <w:jc w:val="both"/>
        <w:rPr>
          <w:rFonts w:ascii="Times New Roman" w:hAnsi="Times New Roman" w:cs="Times New Roman"/>
          <w:sz w:val="28"/>
          <w:szCs w:val="28"/>
        </w:rPr>
      </w:pPr>
      <w:r w:rsidRPr="00A35A98">
        <w:rPr>
          <w:rFonts w:ascii="Times New Roman" w:hAnsi="Times New Roman" w:cs="Times New Roman"/>
          <w:i/>
          <w:sz w:val="28"/>
          <w:szCs w:val="28"/>
        </w:rPr>
        <w:t>Виды труда детей:</w:t>
      </w:r>
      <w:r w:rsidRPr="006A4B19">
        <w:rPr>
          <w:rFonts w:ascii="Times New Roman" w:hAnsi="Times New Roman" w:cs="Times New Roman"/>
          <w:sz w:val="28"/>
          <w:szCs w:val="28"/>
        </w:rPr>
        <w:t xml:space="preserve"> самообслуживание, хозяйственно-бытовой труд, труд в природе, ручной труд. </w:t>
      </w:r>
    </w:p>
    <w:p w14:paraId="29B73705" w14:textId="77777777" w:rsidR="00A35A98" w:rsidRDefault="00594FF9" w:rsidP="00594FF9">
      <w:pPr>
        <w:jc w:val="both"/>
        <w:rPr>
          <w:rFonts w:ascii="Times New Roman" w:hAnsi="Times New Roman" w:cs="Times New Roman"/>
          <w:sz w:val="28"/>
          <w:szCs w:val="28"/>
        </w:rPr>
      </w:pPr>
      <w:r w:rsidRPr="00A35A98">
        <w:rPr>
          <w:rFonts w:ascii="Times New Roman" w:hAnsi="Times New Roman" w:cs="Times New Roman"/>
          <w:i/>
          <w:sz w:val="28"/>
          <w:szCs w:val="28"/>
        </w:rPr>
        <w:t>Формы труда детей:</w:t>
      </w:r>
      <w:r w:rsidRPr="006A4B19">
        <w:rPr>
          <w:rFonts w:ascii="Times New Roman" w:hAnsi="Times New Roman" w:cs="Times New Roman"/>
          <w:sz w:val="28"/>
          <w:szCs w:val="28"/>
        </w:rPr>
        <w:t xml:space="preserve"> поручение, дежурство, совместный труд, коллективный труд. </w:t>
      </w:r>
    </w:p>
    <w:p w14:paraId="74C67495" w14:textId="77777777" w:rsidR="00A35A98" w:rsidRDefault="00A35A98" w:rsidP="00594FF9">
      <w:pPr>
        <w:jc w:val="both"/>
        <w:rPr>
          <w:rFonts w:ascii="Times New Roman" w:hAnsi="Times New Roman" w:cs="Times New Roman"/>
          <w:sz w:val="28"/>
          <w:szCs w:val="28"/>
        </w:rPr>
      </w:pPr>
    </w:p>
    <w:p w14:paraId="7C737A0D"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Истоки трудового воспитания лежат в дошкольном возрасте, когда ребенок впервые начинает испытывать потребность в самостоятельной деятельности, заявляя о своих намерениях и проявляя себя субъектом своих желаний и интересов. Воспитание этой потребности – одна из центральных задач</w:t>
      </w:r>
      <w:r w:rsidR="00A35A98">
        <w:rPr>
          <w:rFonts w:ascii="Times New Roman" w:hAnsi="Times New Roman" w:cs="Times New Roman"/>
          <w:sz w:val="28"/>
          <w:szCs w:val="28"/>
        </w:rPr>
        <w:t xml:space="preserve"> трудового воспитания детей.</w:t>
      </w:r>
    </w:p>
    <w:p w14:paraId="751E43B9"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Трудовое воспитание тесно связано с нравственным становлением личности. Приобщение ребенка к самостоятельному посильному труду, его знакомство с работой взрослых является важнейшим средством формирования именно нравственных основ личности ребенка, ее гуманистической направленности, волевых качеств.</w:t>
      </w:r>
    </w:p>
    <w:p w14:paraId="25190BEA"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 xml:space="preserve"> Основным условием трудового воспитания дошкольников является постоянное включение детей в посильный и полезный труд уже в дошкольном возрасте. Однако сегодня вопросы трудового воспитания детей в семье не являются приоритетными для части родителей. Поэтому навыки детей, их отношение к собственному труду и труду окружающих различно.</w:t>
      </w:r>
    </w:p>
    <w:p w14:paraId="4CEAE5A6"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Одних детей с раннего возраста в семье приучают самостоятельно одеваться и раздеваться, самостоятельно есть. К старшему дошкольному возрасту некоторые дети начинают выполнять в семье постоянные обязанности. Эти дети с готовностью включаются в трудовую деятельность, стараются самостоятельно преодолеть встречающиеся препятствия. В процессе трудового воспитания в семье у них развиваются и такие качества, как любознательность, активность, интерес к процессам труда, известная настойчивость при выполнении трудового поручения.</w:t>
      </w:r>
    </w:p>
    <w:p w14:paraId="6A7902BE"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В других семьях наблюдается непоследовательность родителей в трудовом воспитании: иногда ребенок выполняет действия самостоятельно, и взрослый оказывает ему только минимальную помощь, в другой раз взрослый полностью берет на себя всю трудовую деятельность. При таких условиях у детей не воспитывается самостоятельность, их навыки самообслуживания непрочны, постоянных поручений в семье у этих детей нет. Им достаточно сложно выполнять трудовые поручения и действия, отсутствует настойчивость, бывает сложно преодолевать возникающие в процессе труда сложности, тем не менее, они активны и стремятся включаться в деятельность.</w:t>
      </w:r>
    </w:p>
    <w:p w14:paraId="3F6B3360"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В третьей категории семей детей не приучают к труду, их излишне опекают, формируя пассивность и несостоятельность, у таких детей не формируются трудовые навыки. Со временем у них пропадает желание действовать самостоятельно, они охотно передают свои поручения другим, не способны преодолеть встретившиеся препятствия. Некоторые дети могут отказаться от посильного труда, даже не попробовав начать. А если и включаются в труд, то редко доводят дело до конца. </w:t>
      </w:r>
    </w:p>
    <w:p w14:paraId="0E9EC97D" w14:textId="77777777" w:rsidR="00A35A98" w:rsidRPr="00A35A98" w:rsidRDefault="00594FF9" w:rsidP="00594FF9">
      <w:pPr>
        <w:jc w:val="both"/>
        <w:rPr>
          <w:rFonts w:ascii="Times New Roman" w:hAnsi="Times New Roman" w:cs="Times New Roman"/>
          <w:i/>
          <w:sz w:val="28"/>
          <w:szCs w:val="28"/>
        </w:rPr>
      </w:pPr>
      <w:r w:rsidRPr="00A35A98">
        <w:rPr>
          <w:rFonts w:ascii="Times New Roman" w:hAnsi="Times New Roman" w:cs="Times New Roman"/>
          <w:i/>
          <w:sz w:val="28"/>
          <w:szCs w:val="28"/>
        </w:rPr>
        <w:t>Задачи трудового воспитания в семье:</w:t>
      </w:r>
    </w:p>
    <w:p w14:paraId="7CA46B31"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формирование положительного отношения к различн</w:t>
      </w:r>
      <w:r w:rsidR="00A35A98">
        <w:rPr>
          <w:rFonts w:ascii="Times New Roman" w:hAnsi="Times New Roman" w:cs="Times New Roman"/>
          <w:sz w:val="28"/>
          <w:szCs w:val="28"/>
        </w:rPr>
        <w:t>ым видам труда и творчества;</w:t>
      </w:r>
    </w:p>
    <w:p w14:paraId="4AB12C23"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воспитание ценностного отношения к собственному труду, труду других людей и результатам труду;</w:t>
      </w:r>
    </w:p>
    <w:p w14:paraId="09F725F1"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развитие творческой инициативы, способности самостоятельно себя реализовать в различных видах труда и творчества. </w:t>
      </w:r>
    </w:p>
    <w:p w14:paraId="69773F41"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Именно семье имеются условия для формирования трудолюбия у детей. Это наглядность и доступность домашнего труда, ощутимость и понятность результатов, возможность наблюдения и участия в повседневных трудовых действиях, направленность труда на благо всех членов семьи.</w:t>
      </w:r>
    </w:p>
    <w:p w14:paraId="1EC27D01"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 xml:space="preserve"> Участие в будничном домашнем труде дает возможность ребенку реально ощутить свою полезность для жизни семьи, быть членом семейного коллектива. За счет домашнего труда воспитывается ряд важных качеств личности: заботливость, бережливость, отзывчивость, ответственность – то есть качеств, нужных человеку для семейной жизни и в жизни в целом. </w:t>
      </w:r>
    </w:p>
    <w:p w14:paraId="2642416B"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В семье ребенок может принимать участие во всех видах труда: самообслуживание, хозяйственно-бытовой труд, труд в природе.</w:t>
      </w:r>
    </w:p>
    <w:p w14:paraId="56D4663C"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В процессе трудового воспитания формируется такое значимое качество как трудолюбие. </w:t>
      </w:r>
    </w:p>
    <w:p w14:paraId="2D62E6C3"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Трудолюбие проявляется как результат трудового воспитания детей и выступает как личностное качество, которое характеризуется потребностномотивационной сферой, пониманием воспитательной силы труда, знаниями и убеждениями, умением и стремлением добросовестно выполнять необходимую работу и проявлять волевые усилия в преодолении преград, которые встречаются в процессе трудовой деятельности. </w:t>
      </w:r>
    </w:p>
    <w:p w14:paraId="463B8DF2" w14:textId="77777777" w:rsidR="00A35A98" w:rsidRPr="00A35A98" w:rsidRDefault="00594FF9" w:rsidP="00594FF9">
      <w:pPr>
        <w:jc w:val="both"/>
        <w:rPr>
          <w:rFonts w:ascii="Times New Roman" w:hAnsi="Times New Roman" w:cs="Times New Roman"/>
          <w:i/>
          <w:sz w:val="28"/>
          <w:szCs w:val="28"/>
        </w:rPr>
      </w:pPr>
      <w:r w:rsidRPr="00A35A98">
        <w:rPr>
          <w:rFonts w:ascii="Times New Roman" w:hAnsi="Times New Roman" w:cs="Times New Roman"/>
          <w:i/>
          <w:sz w:val="28"/>
          <w:szCs w:val="28"/>
        </w:rPr>
        <w:t xml:space="preserve">Трудолюбие включает следующие компоненты: </w:t>
      </w:r>
    </w:p>
    <w:p w14:paraId="75C16536"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потребность в трудовой деятельности и созидании, ее здоровые социальные и личные мотивы;</w:t>
      </w:r>
    </w:p>
    <w:p w14:paraId="1754C2D4"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понимание пользы труда для себя и убеждение в его нравственной основе;</w:t>
      </w:r>
    </w:p>
    <w:p w14:paraId="29C2FC62"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наличие трудовых умений и навыков и их постоянное совершенствование;</w:t>
      </w:r>
    </w:p>
    <w:p w14:paraId="38590C60"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достаточно развитую волю личности. </w:t>
      </w:r>
    </w:p>
    <w:p w14:paraId="4B3C915F" w14:textId="77777777" w:rsidR="00594FF9" w:rsidRPr="006A4B19"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Чтобы сформировать у ребенка интерес к труду и поддержать желание трудиться, родителям и старшим членам семьи важно избегать авторитарности, давления, лишения детей самостоятельности и инициативы. Напротив, гуманный характер общения с ребенком со стороны родителей, не исключающий требовательности, регламентации деятельности и поведения ребенка, обязательно предусматривает и разумную свободу для него.</w:t>
      </w:r>
    </w:p>
    <w:p w14:paraId="6DA1C2D3" w14:textId="77777777" w:rsidR="00594FF9" w:rsidRPr="006A4B19" w:rsidRDefault="00594FF9">
      <w:pPr>
        <w:rPr>
          <w:rFonts w:ascii="Times New Roman" w:hAnsi="Times New Roman" w:cs="Times New Roman"/>
          <w:sz w:val="28"/>
          <w:szCs w:val="28"/>
        </w:rPr>
      </w:pPr>
      <w:r w:rsidRPr="006A4B19">
        <w:rPr>
          <w:rFonts w:ascii="Times New Roman" w:hAnsi="Times New Roman" w:cs="Times New Roman"/>
          <w:sz w:val="28"/>
          <w:szCs w:val="28"/>
        </w:rPr>
        <w:br w:type="page"/>
      </w:r>
    </w:p>
    <w:p w14:paraId="71BC0645" w14:textId="77777777" w:rsidR="00A35A98" w:rsidRPr="00A35A98" w:rsidRDefault="00594FF9" w:rsidP="00A35A98">
      <w:pPr>
        <w:jc w:val="center"/>
        <w:rPr>
          <w:rFonts w:ascii="Times New Roman" w:hAnsi="Times New Roman" w:cs="Times New Roman"/>
          <w:color w:val="0070C0"/>
          <w:sz w:val="28"/>
          <w:szCs w:val="28"/>
        </w:rPr>
      </w:pPr>
      <w:r w:rsidRPr="00A35A98">
        <w:rPr>
          <w:rFonts w:ascii="Times New Roman" w:hAnsi="Times New Roman" w:cs="Times New Roman"/>
          <w:color w:val="0070C0"/>
          <w:sz w:val="28"/>
          <w:szCs w:val="28"/>
        </w:rPr>
        <w:lastRenderedPageBreak/>
        <w:t>РАЗВИТИЕ РЕЧИ У ДЕТЕЙ ДОШКОЛЬНОГО ВОЗРАСТА В СЕМЬЕ</w:t>
      </w:r>
    </w:p>
    <w:p w14:paraId="55497B61" w14:textId="77777777" w:rsidR="00A35A98" w:rsidRPr="00A35A98" w:rsidRDefault="00594FF9" w:rsidP="00A35A98">
      <w:pPr>
        <w:jc w:val="center"/>
        <w:rPr>
          <w:rFonts w:ascii="Times New Roman" w:hAnsi="Times New Roman" w:cs="Times New Roman"/>
          <w:color w:val="0070C0"/>
          <w:sz w:val="28"/>
          <w:szCs w:val="28"/>
        </w:rPr>
      </w:pPr>
      <w:r w:rsidRPr="00A35A98">
        <w:rPr>
          <w:rFonts w:ascii="Times New Roman" w:hAnsi="Times New Roman" w:cs="Times New Roman"/>
          <w:color w:val="0070C0"/>
          <w:sz w:val="28"/>
          <w:szCs w:val="28"/>
        </w:rPr>
        <w:t>Основные понятия</w:t>
      </w:r>
    </w:p>
    <w:p w14:paraId="7F0F0AE1"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Языковая способность – специфический психофизиологический механизм, формирующийся у носителя языка на основе нейрофизиологических предпосылок и под влиянием опыта речевого общения (А.А. Леонтьев). </w:t>
      </w:r>
    </w:p>
    <w:p w14:paraId="7F216759"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В рамках языковой способности выделяются уровни (подсистемы), соответствующие уровням языковой системы: фонетическому, лексическому, морфологическому (включая словообразование), синтаксическому (А.М. Шахнарович). </w:t>
      </w:r>
    </w:p>
    <w:p w14:paraId="3F86CD39"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Речевая деятельность – один из видов деятельности, имеющий свою качественную специфику, но подчиняющийся общим закономерностям формирования, строения и функционирования любой деятельности (А.А. Леонтьев). </w:t>
      </w:r>
    </w:p>
    <w:p w14:paraId="317BE258"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Речь правильная – речь, соответствующая всем нормам (правилам) литературного языка, а именно нормам произношения, лексики, фразеологии, морфологии, синтаксиса, орфографии и пунктуации. </w:t>
      </w:r>
    </w:p>
    <w:p w14:paraId="78A70D40" w14:textId="77777777" w:rsidR="00A35A98" w:rsidRPr="00A35A98" w:rsidRDefault="00594FF9" w:rsidP="00594FF9">
      <w:pPr>
        <w:jc w:val="both"/>
        <w:rPr>
          <w:rFonts w:ascii="Times New Roman" w:hAnsi="Times New Roman" w:cs="Times New Roman"/>
          <w:i/>
          <w:sz w:val="28"/>
          <w:szCs w:val="28"/>
        </w:rPr>
      </w:pPr>
      <w:r w:rsidRPr="00A35A98">
        <w:rPr>
          <w:rFonts w:ascii="Times New Roman" w:hAnsi="Times New Roman" w:cs="Times New Roman"/>
          <w:i/>
          <w:sz w:val="28"/>
          <w:szCs w:val="28"/>
        </w:rPr>
        <w:t>Основные виды речевых умений, формируемых у детей дошкольного возраста:</w:t>
      </w:r>
    </w:p>
    <w:p w14:paraId="3BB454CC"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умение излагать мысли в устной форме – говорение; </w:t>
      </w:r>
    </w:p>
    <w:p w14:paraId="1025FC64"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умение воспринимать и понимать речь в ее звуковом оформлении – аудирование (слушание). </w:t>
      </w:r>
    </w:p>
    <w:p w14:paraId="1C50397C"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Овладение устной речью (говорение и аудирование) является основой для чтения и письма. </w:t>
      </w:r>
    </w:p>
    <w:p w14:paraId="4CBA0384" w14:textId="77777777" w:rsidR="00A35A98" w:rsidRDefault="00A35A98" w:rsidP="00594FF9">
      <w:pPr>
        <w:jc w:val="both"/>
        <w:rPr>
          <w:rFonts w:ascii="Times New Roman" w:hAnsi="Times New Roman" w:cs="Times New Roman"/>
          <w:sz w:val="28"/>
          <w:szCs w:val="28"/>
        </w:rPr>
      </w:pPr>
    </w:p>
    <w:p w14:paraId="1725C502"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В дошкольный период происходит становление речи: ребенок усваивает звуки родного языка, учится отчетливо и грамматически правильно произносить слова и фразы, накапливает словарный запас. </w:t>
      </w:r>
    </w:p>
    <w:p w14:paraId="1F03A057"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Своевременное и правильное речевое развитие – необходимое условие формирования личности ребенка. Благодаря речи малыш познает окружающий мир, накапливает знания, расширяет круг представлений о предметах и явлениях, овладевает нормами поведения в обществе. При помощи речи человек выражает потребности, чувства и переживания, делится впечатлениями об отношении к предметам и явлениям окружающей его действительности. </w:t>
      </w:r>
    </w:p>
    <w:p w14:paraId="692AEF70"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Не у всех детей речь развивается одинаково. Ученые считают недопустимым, когда ребенок в 5, 6 и даже в 7 лет не может поддержать разговор на знакомую для него тему, связно и понятно для слушателей пересказать сказку, рассказ, когда он неточно пользуется лексическими средствами, допускает грамматические ошибки, неправильно произносит звуки. </w:t>
      </w:r>
    </w:p>
    <w:p w14:paraId="2F30809E"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Формирование и развитие речи происходит постепенно. В раннем возрасте (от 0 до 2 лет), когда речь только начинает формироваться, основное внимание уделяется воспитанию у малышей умения слушать и понимать речь окружающих, подражать речи взрослых.</w:t>
      </w:r>
    </w:p>
    <w:p w14:paraId="72C2FA92" w14:textId="77777777" w:rsidR="00A35A98"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В возрасте 3-5 лет, наряду с обогащением словарного запаса, формированием грамматической правильности, ведется работа по воспитанию звуковой культуры речи у детей, правильного произношения звуков, развитию разговорной речи. </w:t>
      </w:r>
    </w:p>
    <w:p w14:paraId="3D13B6B0" w14:textId="77777777" w:rsidR="00594FF9" w:rsidRPr="006A4B19"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С детьми старшего дошкольного возраста (5-6 лет) основная работа направлена на обогащение их словарного запаса, на развитие связной речи: умение пересказывать сказки, рассказы, самостоятельно их придумывать и рассказывать, описывать предметы.</w:t>
      </w:r>
    </w:p>
    <w:p w14:paraId="38545D52" w14:textId="77777777" w:rsidR="00A35A98" w:rsidRDefault="00A35A98" w:rsidP="002517D3">
      <w:pPr>
        <w:jc w:val="center"/>
        <w:rPr>
          <w:rFonts w:ascii="Times New Roman" w:hAnsi="Times New Roman" w:cs="Times New Roman"/>
          <w:color w:val="0070C0"/>
          <w:sz w:val="28"/>
          <w:szCs w:val="28"/>
        </w:rPr>
      </w:pPr>
    </w:p>
    <w:p w14:paraId="178CF566" w14:textId="77777777" w:rsidR="00A35A98" w:rsidRDefault="00A35A98">
      <w:pPr>
        <w:rPr>
          <w:rFonts w:ascii="Times New Roman" w:hAnsi="Times New Roman" w:cs="Times New Roman"/>
          <w:color w:val="0070C0"/>
          <w:sz w:val="28"/>
          <w:szCs w:val="28"/>
        </w:rPr>
      </w:pPr>
      <w:r>
        <w:rPr>
          <w:rFonts w:ascii="Times New Roman" w:hAnsi="Times New Roman" w:cs="Times New Roman"/>
          <w:color w:val="0070C0"/>
          <w:sz w:val="28"/>
          <w:szCs w:val="28"/>
        </w:rPr>
        <w:br w:type="page"/>
      </w:r>
    </w:p>
    <w:p w14:paraId="15AEFF08" w14:textId="77777777" w:rsidR="002517D3" w:rsidRDefault="00594FF9" w:rsidP="002517D3">
      <w:pPr>
        <w:jc w:val="center"/>
        <w:rPr>
          <w:rFonts w:ascii="Times New Roman" w:hAnsi="Times New Roman" w:cs="Times New Roman"/>
          <w:color w:val="0070C0"/>
          <w:sz w:val="28"/>
          <w:szCs w:val="28"/>
        </w:rPr>
      </w:pPr>
      <w:r w:rsidRPr="002517D3">
        <w:rPr>
          <w:rFonts w:ascii="Times New Roman" w:hAnsi="Times New Roman" w:cs="Times New Roman"/>
          <w:color w:val="0070C0"/>
          <w:sz w:val="28"/>
          <w:szCs w:val="28"/>
        </w:rPr>
        <w:lastRenderedPageBreak/>
        <w:t>ВОСПИТАНИЕ ИНТЕРЕСА К ЧТЕНИЮ У ДЕТЕЙ</w:t>
      </w:r>
    </w:p>
    <w:p w14:paraId="757A997D" w14:textId="77777777" w:rsidR="002517D3" w:rsidRPr="002517D3" w:rsidRDefault="00594FF9" w:rsidP="002517D3">
      <w:pPr>
        <w:jc w:val="center"/>
        <w:rPr>
          <w:rFonts w:ascii="Times New Roman" w:hAnsi="Times New Roman" w:cs="Times New Roman"/>
          <w:color w:val="0070C0"/>
          <w:sz w:val="28"/>
          <w:szCs w:val="28"/>
        </w:rPr>
      </w:pPr>
      <w:r w:rsidRPr="002517D3">
        <w:rPr>
          <w:rFonts w:ascii="Times New Roman" w:hAnsi="Times New Roman" w:cs="Times New Roman"/>
          <w:color w:val="0070C0"/>
          <w:sz w:val="28"/>
          <w:szCs w:val="28"/>
        </w:rPr>
        <w:t>ДОШКОЛЬНОГО ВОЗРАСТА В СЕМЬЕ</w:t>
      </w:r>
    </w:p>
    <w:p w14:paraId="7B5F4A77" w14:textId="77777777" w:rsidR="002517D3" w:rsidRPr="002517D3" w:rsidRDefault="00594FF9" w:rsidP="002517D3">
      <w:pPr>
        <w:jc w:val="center"/>
        <w:rPr>
          <w:rFonts w:ascii="Times New Roman" w:hAnsi="Times New Roman" w:cs="Times New Roman"/>
          <w:color w:val="0070C0"/>
          <w:sz w:val="28"/>
          <w:szCs w:val="28"/>
        </w:rPr>
      </w:pPr>
      <w:r w:rsidRPr="002517D3">
        <w:rPr>
          <w:rFonts w:ascii="Times New Roman" w:hAnsi="Times New Roman" w:cs="Times New Roman"/>
          <w:color w:val="0070C0"/>
          <w:sz w:val="28"/>
          <w:szCs w:val="28"/>
        </w:rPr>
        <w:t>Разбираемся в главном</w:t>
      </w:r>
    </w:p>
    <w:p w14:paraId="11B8B364"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С какого возраста можно учить ребенка читать?</w:t>
      </w:r>
    </w:p>
    <w:p w14:paraId="75C6B60D"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В чем значение книг для ребенка в нашем цифровом мире? </w:t>
      </w:r>
    </w:p>
    <w:p w14:paraId="63430FCD"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Нужно ли иметь дома бумажные книги или достаточно цифровых? </w:t>
      </w:r>
    </w:p>
    <w:p w14:paraId="1EC207B6"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Когда нужно записать ребенка в библиотеку?</w:t>
      </w:r>
    </w:p>
    <w:p w14:paraId="14AE9B99"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поддерживать интерес ребенка к чтению?</w:t>
      </w:r>
    </w:p>
    <w:p w14:paraId="09940531"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понять, что книга соответствует возрасту и индивидуальным особенностям ребенка? </w:t>
      </w:r>
    </w:p>
    <w:p w14:paraId="0E97DCA8" w14:textId="77777777" w:rsidR="002517D3" w:rsidRPr="002517D3" w:rsidRDefault="00594FF9" w:rsidP="002517D3">
      <w:pPr>
        <w:jc w:val="center"/>
        <w:rPr>
          <w:rFonts w:ascii="Times New Roman" w:hAnsi="Times New Roman" w:cs="Times New Roman"/>
          <w:color w:val="0070C0"/>
          <w:sz w:val="28"/>
          <w:szCs w:val="28"/>
        </w:rPr>
      </w:pPr>
      <w:r w:rsidRPr="002517D3">
        <w:rPr>
          <w:rFonts w:ascii="Times New Roman" w:hAnsi="Times New Roman" w:cs="Times New Roman"/>
          <w:color w:val="0070C0"/>
          <w:sz w:val="28"/>
          <w:szCs w:val="28"/>
        </w:rPr>
        <w:t>Основные понятия</w:t>
      </w:r>
    </w:p>
    <w:p w14:paraId="72F8C0D1"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Интерес к книге – особое отношение ребенка к книге: эмоциональноположительное, познавательное, избирательное, осознанное, ценностное, активное. Оно развивается и формируется под воздействием произведений искусства слова в процессе различных видов детской деятельности (слушание, чтение, художественно-речевая, игровая, продуктивная и др.). </w:t>
      </w:r>
    </w:p>
    <w:p w14:paraId="4C09FD13"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Читательский интерес – избирательно-положительное отношение личности к произведениям печати, значимость и эмоциональная привлекательность, которая определяется их соответствием потребностям личности в чтении.</w:t>
      </w:r>
    </w:p>
    <w:p w14:paraId="363E9227"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Художественная литература – вид искусства, использующий в качестве единственного материала слова и конструкции естественного языка.</w:t>
      </w:r>
    </w:p>
    <w:p w14:paraId="1979AA40"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Устное народное творчество (фольклор) – народная словесность, народная поэзия, устная словесность: совокупность различных видов и форм массового cлoвecнo-xyдoжecтвeннoгo творчества, вошедших в бытовую традицию того или иного народа. </w:t>
      </w:r>
    </w:p>
    <w:p w14:paraId="6B85290C"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Жанры фольклора: былины, сказки, загадки, пословицы, поговорки, баллады, пе</w:t>
      </w:r>
      <w:r w:rsidR="002517D3">
        <w:rPr>
          <w:rFonts w:ascii="Times New Roman" w:hAnsi="Times New Roman" w:cs="Times New Roman"/>
          <w:sz w:val="28"/>
          <w:szCs w:val="28"/>
        </w:rPr>
        <w:t xml:space="preserve">сни, частушки, легенды и др. </w:t>
      </w:r>
      <w:r w:rsidRPr="006A4B19">
        <w:rPr>
          <w:rFonts w:ascii="Times New Roman" w:hAnsi="Times New Roman" w:cs="Times New Roman"/>
          <w:sz w:val="28"/>
          <w:szCs w:val="28"/>
        </w:rPr>
        <w:t xml:space="preserve"> </w:t>
      </w:r>
    </w:p>
    <w:p w14:paraId="6E849C5B" w14:textId="77777777" w:rsidR="002517D3" w:rsidRDefault="002517D3" w:rsidP="002517D3">
      <w:pPr>
        <w:jc w:val="both"/>
        <w:rPr>
          <w:rFonts w:ascii="Times New Roman" w:hAnsi="Times New Roman" w:cs="Times New Roman"/>
          <w:sz w:val="28"/>
          <w:szCs w:val="28"/>
        </w:rPr>
      </w:pPr>
    </w:p>
    <w:p w14:paraId="706F3795" w14:textId="77777777" w:rsidR="00A35A98"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Чтение – один из главных механизмов социализации ребенка. С помощью чтения ребенок постепенно включается в мир взрослых, приобщается к культуре. Социализация охватывает все процессы приобщения к культуре, образования и коммуникации, с их помощью человек становится социализированным и способен передавать свой опыт следующим поколениям.</w:t>
      </w:r>
    </w:p>
    <w:p w14:paraId="75B437F3" w14:textId="77777777" w:rsidR="00A35A98"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С давних времен книга была источником знания, средством культурного развития и духовного роста. Книга всегда почиталась как особая ценность. Книги берегли и </w:t>
      </w:r>
      <w:r w:rsidRPr="006A4B19">
        <w:rPr>
          <w:rFonts w:ascii="Times New Roman" w:hAnsi="Times New Roman" w:cs="Times New Roman"/>
          <w:sz w:val="28"/>
          <w:szCs w:val="28"/>
        </w:rPr>
        <w:lastRenderedPageBreak/>
        <w:t>передавали как часть наследства. Основным источником приобщения к книге выступала семья.</w:t>
      </w:r>
    </w:p>
    <w:p w14:paraId="1DD369FA" w14:textId="77777777" w:rsidR="00A35A98"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Семейное чтение – один из самых древних способов социализации человека. Традиция семейного чтения очень глубоко уходит в прошлое. В письменных источниках, таких как «Поучение князя Владимира Мономаха детям» и «Домострой», мы можем увидеть руководство для организации семейного чтения.</w:t>
      </w:r>
    </w:p>
    <w:p w14:paraId="529569AC" w14:textId="77777777" w:rsidR="00A35A98"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К сожалению, интерес к чтению в последнее время снижается. Есть разные причины этого процесса: влияние визуальных средств массовой информации, раннее знакомство ребенка с медийной продукцией (фильмы, мультфильмы), компьютерными играми; изменение семейных ценностей; изменение взгляда взрослого к совместному чтению с детьми, исчезновение традиций семейного чтения. В результате чтение книг вытесняется просмотром кино, видеоиграми и т.п. Тем не менее, детская литература играет огромную роль в становлении ребенка как личности и на каждом возрастном этапе</w:t>
      </w:r>
      <w:r w:rsidR="00A35A98">
        <w:rPr>
          <w:rFonts w:ascii="Times New Roman" w:hAnsi="Times New Roman" w:cs="Times New Roman"/>
          <w:sz w:val="28"/>
          <w:szCs w:val="28"/>
        </w:rPr>
        <w:t xml:space="preserve"> имеет свое особое значение.</w:t>
      </w:r>
    </w:p>
    <w:p w14:paraId="4903BAC2" w14:textId="77777777" w:rsidR="00A35A98"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Основным фактором отношения ребенка к книге и критерием ее оценки является наличие или отсутствие интереса. Сформированный интерес к книге – фундамент для воспитания «будущего талантливого читателя», литературнообразованного человека. Исследователи отмечают, что интерес к книге, заложенный в раннем детстве, в большинстве случаев остается на всю жизнь.</w:t>
      </w:r>
    </w:p>
    <w:p w14:paraId="2F20850F" w14:textId="77777777" w:rsidR="00A35A98"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На родителях лежит наибольшая ответственность за то, как их дети воспринимают книгу. Ребенок может относиться к книге как к предмету для развлечений, а может как к духовной ценности, открывающей бескрайний мир фантазии и воображения. Читая ребенку книги, родители передают ему родной язык, словарный запас, культуру народа. Каждая книга дает что-то новое. Большой словарный запас поможет ребенку в будущем выражать свои мысли, находить общий язык с окружающими. </w:t>
      </w:r>
    </w:p>
    <w:p w14:paraId="0D9D6F76" w14:textId="77777777" w:rsidR="00A35A98"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Читательский интерес у дошкольников проявляется достаточно рано. Сначала ребенку интересно перелистывать книжные страницы, рассматривать иллюстрации к сюжетам художественных произведений, слушать вслух чтение книг взрослого человека. После появления интереса к рассматриванию картинки сказочного героя, начинает возникать интерес к чтению (слушанию) текста книги.</w:t>
      </w:r>
    </w:p>
    <w:p w14:paraId="6BC9C1A1" w14:textId="77777777" w:rsidR="00A35A98"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Большое значение имеет и отбор взрослыми книг для чтения ребенку. Критерии отбора дают ориентиры для родителей, а также позволяют определить круг детского чтения и рассказывания. Так, выбирая книгу для чтения ребенку, родителям важно обратить внимание на направленность книги, возможность трансляции ребенку позитивных нравственных установок, на художественное качество текста и оформления книги, доступность литературного произведения, соответствие возрастным и психологическим особенностям детей, занимательность сюжета</w:t>
      </w:r>
    </w:p>
    <w:p w14:paraId="36162D6F" w14:textId="77777777" w:rsidR="00A35A98"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lastRenderedPageBreak/>
        <w:t xml:space="preserve">. Ребенок дошкольного возраста – не читатель, а слушатель. Его читательская судьба зависит во многом от взрослого (родителей, педагогов), который становится посредником между писателем и маленьким читателем, слушателем. </w:t>
      </w:r>
    </w:p>
    <w:p w14:paraId="0BD9BD31" w14:textId="77777777" w:rsidR="00A35A98"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Умение воспринимать литературное произведение, особенности его художественной выразительности не возникает спонтанно, оно формируется постепенно на протяжении всего дошкольного возраста. Формирование интереса к книге и чтению у детей старшего дошкольного возраста невозможно без участия родителей. </w:t>
      </w:r>
    </w:p>
    <w:p w14:paraId="3B3BA751" w14:textId="77777777" w:rsidR="00A35A98"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Родителям необходимо в игровой форме, легко и непринужденно осуществлять знакомство ребенка с книгой, не заставлять ребенка слушать книгу, а увлечь и заинтересовать, пригласить в мир искусства и красоты. В течение всего этапа дошкольного возр</w:t>
      </w:r>
      <w:r w:rsidR="00A35A98">
        <w:rPr>
          <w:rFonts w:ascii="Times New Roman" w:hAnsi="Times New Roman" w:cs="Times New Roman"/>
          <w:sz w:val="28"/>
          <w:szCs w:val="28"/>
        </w:rPr>
        <w:t>аста необходимо поддерживать</w:t>
      </w:r>
      <w:r w:rsidRPr="006A4B19">
        <w:rPr>
          <w:rFonts w:ascii="Times New Roman" w:hAnsi="Times New Roman" w:cs="Times New Roman"/>
          <w:sz w:val="28"/>
          <w:szCs w:val="28"/>
        </w:rPr>
        <w:t xml:space="preserve"> интерес детей к книге, открывать новые ее возможности, создавать динамику знакомства с литературными произведениями. </w:t>
      </w:r>
    </w:p>
    <w:p w14:paraId="7A8E8FD6" w14:textId="77777777" w:rsidR="00A35A98"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В каждой семье желательно наличие небольшой домашней библиотеки, а уже в старшем дошкольном возрасте дети должны вместе со своими родителями пользоваться книжным и журнальным фондом публичной детской библиотеки. </w:t>
      </w:r>
    </w:p>
    <w:p w14:paraId="4A30F489" w14:textId="77777777" w:rsidR="00A35A98"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Чтение вслух поможет детям почувствовать красоту и богатство родного языка. Слушая сказки и рассказы, заучивая наизусть небольшие стихотворения, рассматривая иллюстрации в любимой книге, ребенок учится правильно говорить, выражать свои чувства и мысли, сначала подражая героям детских книг, а затем и самостоятельно. </w:t>
      </w:r>
    </w:p>
    <w:p w14:paraId="532205E8" w14:textId="77777777" w:rsidR="00594FF9" w:rsidRPr="006A4B19"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Чтение взрослым книги должно быть настолько выразительным, чтобы дети могли воспринять не только содержание, но и художественную форму. Родители должны демонстрировать искренность, личную увлеченность, личный пример любви и уважения к книге и деятельности с ней, показывая детям образцы личностного отношения к книге как ценности.</w:t>
      </w:r>
    </w:p>
    <w:p w14:paraId="5B4982D3" w14:textId="77777777" w:rsidR="00594FF9" w:rsidRPr="006A4B19"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br w:type="page"/>
      </w:r>
    </w:p>
    <w:p w14:paraId="2E2CC7EC" w14:textId="77777777" w:rsidR="002517D3" w:rsidRPr="002517D3" w:rsidRDefault="00594FF9" w:rsidP="002517D3">
      <w:pPr>
        <w:jc w:val="center"/>
        <w:rPr>
          <w:rFonts w:ascii="Times New Roman" w:hAnsi="Times New Roman" w:cs="Times New Roman"/>
          <w:color w:val="0070C0"/>
          <w:sz w:val="28"/>
          <w:szCs w:val="28"/>
        </w:rPr>
      </w:pPr>
      <w:r w:rsidRPr="002517D3">
        <w:rPr>
          <w:rFonts w:ascii="Times New Roman" w:hAnsi="Times New Roman" w:cs="Times New Roman"/>
          <w:color w:val="0070C0"/>
          <w:sz w:val="28"/>
          <w:szCs w:val="28"/>
        </w:rPr>
        <w:lastRenderedPageBreak/>
        <w:t>ХУДОЖЕСТВЕННО-ЭСТЕТИЧЕСКОЕ ВОСПИТАНИЕ В СЕМЬЕ</w:t>
      </w:r>
    </w:p>
    <w:p w14:paraId="06FE7876" w14:textId="77777777" w:rsidR="002517D3" w:rsidRPr="002517D3" w:rsidRDefault="00594FF9" w:rsidP="002517D3">
      <w:pPr>
        <w:jc w:val="center"/>
        <w:rPr>
          <w:rFonts w:ascii="Times New Roman" w:hAnsi="Times New Roman" w:cs="Times New Roman"/>
          <w:color w:val="0070C0"/>
          <w:sz w:val="28"/>
          <w:szCs w:val="28"/>
        </w:rPr>
      </w:pPr>
      <w:r w:rsidRPr="002517D3">
        <w:rPr>
          <w:rFonts w:ascii="Times New Roman" w:hAnsi="Times New Roman" w:cs="Times New Roman"/>
          <w:color w:val="0070C0"/>
          <w:sz w:val="28"/>
          <w:szCs w:val="28"/>
        </w:rPr>
        <w:t>Разбираемся в главном</w:t>
      </w:r>
    </w:p>
    <w:p w14:paraId="6B600488"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Что включает в себя художественно-эстетическое воспитание?</w:t>
      </w:r>
    </w:p>
    <w:p w14:paraId="5D9AC20D"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Что такое детское творчество?</w:t>
      </w:r>
    </w:p>
    <w:p w14:paraId="15135540"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Когда и с чего начинать творческое развитие? </w:t>
      </w:r>
    </w:p>
    <w:p w14:paraId="21BA3AA3"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С какими видами искусства знакомить детей дошкольного возраста?</w:t>
      </w:r>
    </w:p>
    <w:p w14:paraId="00685683"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Какие условия должны быть созданы в семье для творческого развития ребенка? </w:t>
      </w:r>
    </w:p>
    <w:p w14:paraId="3DCB8428"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Как сохранить интерес к творческой деятельности у ребенка?</w:t>
      </w:r>
    </w:p>
    <w:p w14:paraId="4399BE96" w14:textId="77777777" w:rsidR="002517D3" w:rsidRDefault="00594FF9" w:rsidP="002517D3">
      <w:pPr>
        <w:jc w:val="center"/>
        <w:rPr>
          <w:rFonts w:ascii="Times New Roman" w:hAnsi="Times New Roman" w:cs="Times New Roman"/>
          <w:sz w:val="28"/>
          <w:szCs w:val="28"/>
        </w:rPr>
      </w:pPr>
      <w:r w:rsidRPr="002517D3">
        <w:rPr>
          <w:rFonts w:ascii="Times New Roman" w:hAnsi="Times New Roman" w:cs="Times New Roman"/>
          <w:color w:val="0070C0"/>
          <w:sz w:val="28"/>
          <w:szCs w:val="28"/>
        </w:rPr>
        <w:t>Основные понятия</w:t>
      </w:r>
    </w:p>
    <w:p w14:paraId="7C31505D"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Художественно-эстетическое развитие – целенаправленный систематический процесс воздействия на личность ребенка с целью развития у него способности видеть окружающую красоту </w:t>
      </w:r>
      <w:r w:rsidR="002517D3">
        <w:rPr>
          <w:rFonts w:ascii="Times New Roman" w:hAnsi="Times New Roman" w:cs="Times New Roman"/>
          <w:sz w:val="28"/>
          <w:szCs w:val="28"/>
        </w:rPr>
        <w:t xml:space="preserve">мира искусства и создавать ее. </w:t>
      </w:r>
    </w:p>
    <w:p w14:paraId="0AE4F1C1" w14:textId="77777777" w:rsidR="002517D3" w:rsidRPr="002517D3" w:rsidRDefault="00594FF9" w:rsidP="002517D3">
      <w:pPr>
        <w:jc w:val="both"/>
        <w:rPr>
          <w:rFonts w:ascii="Times New Roman" w:hAnsi="Times New Roman" w:cs="Times New Roman"/>
          <w:b/>
          <w:sz w:val="28"/>
          <w:szCs w:val="28"/>
        </w:rPr>
      </w:pPr>
      <w:r w:rsidRPr="002517D3">
        <w:rPr>
          <w:rFonts w:ascii="Times New Roman" w:hAnsi="Times New Roman" w:cs="Times New Roman"/>
          <w:b/>
          <w:sz w:val="28"/>
          <w:szCs w:val="28"/>
        </w:rPr>
        <w:t>Художественно-эстетическое развитие предполагает:</w:t>
      </w:r>
    </w:p>
    <w:p w14:paraId="0C1B373B"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14:paraId="0B229C2B"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становление эстетического отношения к окружающему миру; </w:t>
      </w:r>
    </w:p>
    <w:p w14:paraId="49CDC6E8"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формирование элементарных представлений о видах искусства;</w:t>
      </w:r>
    </w:p>
    <w:p w14:paraId="76548F57"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 восприятие музыки, художественной литературы, фольклора; </w:t>
      </w:r>
    </w:p>
    <w:p w14:paraId="250BED60"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стимулирование сопереживания персонажам художественных произведений;</w:t>
      </w:r>
    </w:p>
    <w:p w14:paraId="559E3D96"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 реализацию самостоятельной творческой деятельности детей (изобразительной, конструктивно-модельной, музыкальной и др.). </w:t>
      </w:r>
    </w:p>
    <w:p w14:paraId="32AD88CC"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Художественно-эстетическое развитие детей дошкольного возраста включает в себя опыт эмоционально-нравственного отношения ребенка к окружающему миру, воплощенный в музыке, изобразительном искусстве и художественных произведениях, и опыт художественнотворческой деятельности. </w:t>
      </w:r>
    </w:p>
    <w:p w14:paraId="4665C3C4" w14:textId="77777777" w:rsidR="002517D3" w:rsidRDefault="00594FF9" w:rsidP="002517D3">
      <w:pPr>
        <w:jc w:val="both"/>
        <w:rPr>
          <w:rFonts w:ascii="Times New Roman" w:hAnsi="Times New Roman" w:cs="Times New Roman"/>
          <w:sz w:val="28"/>
          <w:szCs w:val="28"/>
        </w:rPr>
      </w:pPr>
      <w:r w:rsidRPr="002517D3">
        <w:rPr>
          <w:rFonts w:ascii="Times New Roman" w:hAnsi="Times New Roman" w:cs="Times New Roman"/>
          <w:i/>
          <w:sz w:val="28"/>
          <w:szCs w:val="28"/>
        </w:rPr>
        <w:t>Детское творчество</w:t>
      </w:r>
      <w:r w:rsidRPr="006A4B19">
        <w:rPr>
          <w:rFonts w:ascii="Times New Roman" w:hAnsi="Times New Roman" w:cs="Times New Roman"/>
          <w:sz w:val="28"/>
          <w:szCs w:val="28"/>
        </w:rPr>
        <w:t xml:space="preserve"> – деятельность ребенка, создающего «нечто новое», не связанное с возрастными ограничениями. Это создание ребенком продукта, субъективно значимого для общества и объективно значимого для ребенка.</w:t>
      </w:r>
    </w:p>
    <w:p w14:paraId="4913FEE2"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2517D3">
        <w:rPr>
          <w:rFonts w:ascii="Times New Roman" w:hAnsi="Times New Roman" w:cs="Times New Roman"/>
          <w:i/>
          <w:sz w:val="28"/>
          <w:szCs w:val="28"/>
        </w:rPr>
        <w:t>Художественно-эстетическая среда</w:t>
      </w:r>
      <w:r w:rsidRPr="006A4B19">
        <w:rPr>
          <w:rFonts w:ascii="Times New Roman" w:hAnsi="Times New Roman" w:cs="Times New Roman"/>
          <w:sz w:val="28"/>
          <w:szCs w:val="28"/>
        </w:rPr>
        <w:t xml:space="preserve"> – система условий, обеспечивающая возможность осуществления детской деятельности и предусматривающая ряд базовых компонентов для гармоничного развития личности ребенка.</w:t>
      </w:r>
    </w:p>
    <w:p w14:paraId="1F260549"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lastRenderedPageBreak/>
        <w:t xml:space="preserve"> </w:t>
      </w:r>
      <w:r w:rsidRPr="002517D3">
        <w:rPr>
          <w:rFonts w:ascii="Times New Roman" w:hAnsi="Times New Roman" w:cs="Times New Roman"/>
          <w:i/>
          <w:sz w:val="28"/>
          <w:szCs w:val="28"/>
        </w:rPr>
        <w:t>Средства художественно-эстетического развития:</w:t>
      </w:r>
      <w:r w:rsidRPr="006A4B19">
        <w:rPr>
          <w:rFonts w:ascii="Times New Roman" w:hAnsi="Times New Roman" w:cs="Times New Roman"/>
          <w:sz w:val="28"/>
          <w:szCs w:val="28"/>
        </w:rPr>
        <w:t xml:space="preserve"> </w:t>
      </w:r>
    </w:p>
    <w:p w14:paraId="10A58B8D"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окружающая действительность (эстетика быта, красота общения, природа);</w:t>
      </w:r>
    </w:p>
    <w:p w14:paraId="39E76562"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 искусство (музыка, литература, изобразительное искусство, театр, архитектура); </w:t>
      </w:r>
    </w:p>
    <w:p w14:paraId="7D292D2D"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собственная творческая деятельность детей (театрализованная деятельность, словесно-художественное творчество, музицирование, изобразительная деятельность, дизайн). Условия художественно-эстетического развития детей: – природа;</w:t>
      </w:r>
    </w:p>
    <w:p w14:paraId="2FB7099D"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 искусство во всех проявлениях и формах; </w:t>
      </w:r>
    </w:p>
    <w:p w14:paraId="1BF8A607"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художественная деятельность;</w:t>
      </w:r>
    </w:p>
    <w:p w14:paraId="2D0613CA"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 развивающая среда (быт) – окружающая ребенка обстановка, проявления прекрасного во взаимоотношениях между людьми, внешний вид чело</w:t>
      </w:r>
      <w:r w:rsidR="002517D3">
        <w:rPr>
          <w:rFonts w:ascii="Times New Roman" w:hAnsi="Times New Roman" w:cs="Times New Roman"/>
          <w:sz w:val="28"/>
          <w:szCs w:val="28"/>
        </w:rPr>
        <w:t xml:space="preserve">века, мода и другие факторы. </w:t>
      </w:r>
    </w:p>
    <w:p w14:paraId="5D31FD87" w14:textId="77777777" w:rsidR="002517D3" w:rsidRDefault="00594FF9" w:rsidP="002517D3">
      <w:pPr>
        <w:jc w:val="both"/>
        <w:rPr>
          <w:rFonts w:ascii="Times New Roman" w:hAnsi="Times New Roman" w:cs="Times New Roman"/>
          <w:sz w:val="28"/>
          <w:szCs w:val="28"/>
        </w:rPr>
      </w:pPr>
      <w:r w:rsidRPr="002517D3">
        <w:rPr>
          <w:rFonts w:ascii="Times New Roman" w:hAnsi="Times New Roman" w:cs="Times New Roman"/>
          <w:i/>
          <w:sz w:val="28"/>
          <w:szCs w:val="28"/>
        </w:rPr>
        <w:t xml:space="preserve"> Формы художественно-эстетического развития:</w:t>
      </w:r>
      <w:r w:rsidRPr="006A4B19">
        <w:rPr>
          <w:rFonts w:ascii="Times New Roman" w:hAnsi="Times New Roman" w:cs="Times New Roman"/>
          <w:sz w:val="28"/>
          <w:szCs w:val="28"/>
        </w:rPr>
        <w:t xml:space="preserve"> </w:t>
      </w:r>
    </w:p>
    <w:p w14:paraId="61D81961"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самостоятельная художественная деятельность детей;</w:t>
      </w:r>
    </w:p>
    <w:p w14:paraId="3A528950"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 организованные занятия по ознакомлению с искусством, изобразительной деятельностью, музыкой, театром; </w:t>
      </w:r>
    </w:p>
    <w:p w14:paraId="0B6A8B32"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экскурсии в парки, к памятникам, в музеи и т.д.;</w:t>
      </w:r>
    </w:p>
    <w:p w14:paraId="116ABB6F"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 театрализованные игры и игры-драматизации; </w:t>
      </w:r>
    </w:p>
    <w:p w14:paraId="46A542A1"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праздники и развлечения. </w:t>
      </w:r>
    </w:p>
    <w:p w14:paraId="4CF9E1E5"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Художественно-эстетическое развитие детей начинается с раннего возраста. Задачи художественно-эстетического развития детей дошкольного возраста могут быть успешно решены только при условии взаимодействия ДОО и семьи.</w:t>
      </w:r>
    </w:p>
    <w:p w14:paraId="295BEC01" w14:textId="77777777" w:rsidR="002517D3" w:rsidRPr="002517D3" w:rsidRDefault="00594FF9" w:rsidP="002517D3">
      <w:pPr>
        <w:jc w:val="both"/>
        <w:rPr>
          <w:rFonts w:ascii="Times New Roman" w:hAnsi="Times New Roman" w:cs="Times New Roman"/>
          <w:i/>
          <w:sz w:val="28"/>
          <w:szCs w:val="28"/>
        </w:rPr>
      </w:pPr>
      <w:r w:rsidRPr="002517D3">
        <w:rPr>
          <w:rFonts w:ascii="Times New Roman" w:hAnsi="Times New Roman" w:cs="Times New Roman"/>
          <w:i/>
          <w:sz w:val="28"/>
          <w:szCs w:val="28"/>
        </w:rPr>
        <w:t xml:space="preserve"> Работа с детьми по художественно-эстетическому развитию ведется по следующим направлениям:</w:t>
      </w:r>
    </w:p>
    <w:p w14:paraId="4679A5B9"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 приобщение к изобразительному искусству и развитие творчества в изобразительной деятельности; </w:t>
      </w:r>
    </w:p>
    <w:p w14:paraId="43D78F5C"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приобщение к музыкальному искусству; </w:t>
      </w:r>
    </w:p>
    <w:p w14:paraId="3FA39E81"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приобщение к те</w:t>
      </w:r>
      <w:r w:rsidR="002517D3">
        <w:rPr>
          <w:rFonts w:ascii="Times New Roman" w:hAnsi="Times New Roman" w:cs="Times New Roman"/>
          <w:sz w:val="28"/>
          <w:szCs w:val="28"/>
        </w:rPr>
        <w:t>атрализованной деятельности.</w:t>
      </w:r>
      <w:r w:rsidRPr="006A4B19">
        <w:rPr>
          <w:rFonts w:ascii="Times New Roman" w:hAnsi="Times New Roman" w:cs="Times New Roman"/>
          <w:sz w:val="28"/>
          <w:szCs w:val="28"/>
        </w:rPr>
        <w:t xml:space="preserve"> </w:t>
      </w:r>
    </w:p>
    <w:p w14:paraId="03048BCA"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Важно помнить, что в художественной деятельности (и в организованной, и в самостоятельной) должен присутствовать как воспроизводящий (репродуктивный) фактор, так и творческий. Оба они необходимы и взаимосвязаны, так как ребенок не научится творить, не научившись воспроизводить. </w:t>
      </w:r>
    </w:p>
    <w:p w14:paraId="60737E73"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lastRenderedPageBreak/>
        <w:t>Занятия по музыкальной, театрализованной, изобразительной деятельности, которые регулярно проводятся в дошкольной образовательной организации, являются основой для приобретения ребенком художественного опыта. Родители могут помогать обогащать этот опыт новыми художественными впечатлениями, создавать в семье благоприятные условия для развития у ребенка самостоятельности, проявления творчества, развития творческих способностей.</w:t>
      </w:r>
    </w:p>
    <w:p w14:paraId="49C6F937" w14:textId="77777777" w:rsidR="002517D3"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Художественно-эстетическое развитие ребенка в семье зависит от тех предпосылок и условий, которые определяются врожденными задатками и образом жизни семьи, ее традициями, отношением к искусству и художественно-творческой деятельности, общей культурой. Любая творческая деятельность, в том числе и совместная с родителями, должна приносить ребенку интерес, удовольствие и радость.</w:t>
      </w:r>
    </w:p>
    <w:p w14:paraId="715391FD" w14:textId="77777777" w:rsidR="00594FF9" w:rsidRPr="006A4B19"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t xml:space="preserve"> Развитие у ребенка культуры видения, способности к наблюдению, к внимательному рассматриванию окружающих его предметов и явлений, вслушивание в музыку природы и др. – важнейшая сторона воспитательной работы в семье. Самое главное – вовремя заметить и поддержать тягу ребенка к творчеству. Родители – первые учителя ребенка в развитии его художественного творчества.</w:t>
      </w:r>
    </w:p>
    <w:p w14:paraId="2E147D0A" w14:textId="77777777" w:rsidR="00594FF9" w:rsidRPr="006A4B19" w:rsidRDefault="00594FF9" w:rsidP="002517D3">
      <w:pPr>
        <w:jc w:val="both"/>
        <w:rPr>
          <w:rFonts w:ascii="Times New Roman" w:hAnsi="Times New Roman" w:cs="Times New Roman"/>
          <w:sz w:val="28"/>
          <w:szCs w:val="28"/>
        </w:rPr>
      </w:pPr>
      <w:r w:rsidRPr="006A4B19">
        <w:rPr>
          <w:rFonts w:ascii="Times New Roman" w:hAnsi="Times New Roman" w:cs="Times New Roman"/>
          <w:sz w:val="28"/>
          <w:szCs w:val="28"/>
        </w:rPr>
        <w:br w:type="page"/>
      </w:r>
    </w:p>
    <w:p w14:paraId="630DB249" w14:textId="77777777" w:rsidR="002517D3" w:rsidRPr="002517D3" w:rsidRDefault="00594FF9" w:rsidP="002517D3">
      <w:pPr>
        <w:jc w:val="center"/>
        <w:rPr>
          <w:rFonts w:ascii="Times New Roman" w:hAnsi="Times New Roman" w:cs="Times New Roman"/>
          <w:color w:val="0070C0"/>
          <w:sz w:val="28"/>
          <w:szCs w:val="28"/>
        </w:rPr>
      </w:pPr>
      <w:r w:rsidRPr="002517D3">
        <w:rPr>
          <w:rFonts w:ascii="Times New Roman" w:hAnsi="Times New Roman" w:cs="Times New Roman"/>
          <w:color w:val="0070C0"/>
          <w:sz w:val="28"/>
          <w:szCs w:val="28"/>
        </w:rPr>
        <w:lastRenderedPageBreak/>
        <w:t>ГЕНДЕРНОЕ ВОСПИТАНИЕ В СЕМЬЕ</w:t>
      </w:r>
    </w:p>
    <w:p w14:paraId="1F7D8991" w14:textId="77777777" w:rsidR="002517D3" w:rsidRPr="002517D3" w:rsidRDefault="00594FF9" w:rsidP="002517D3">
      <w:pPr>
        <w:jc w:val="center"/>
        <w:rPr>
          <w:rFonts w:ascii="Times New Roman" w:hAnsi="Times New Roman" w:cs="Times New Roman"/>
          <w:color w:val="0070C0"/>
          <w:sz w:val="28"/>
          <w:szCs w:val="28"/>
        </w:rPr>
      </w:pPr>
      <w:r w:rsidRPr="002517D3">
        <w:rPr>
          <w:rFonts w:ascii="Times New Roman" w:hAnsi="Times New Roman" w:cs="Times New Roman"/>
          <w:color w:val="0070C0"/>
          <w:sz w:val="28"/>
          <w:szCs w:val="28"/>
        </w:rPr>
        <w:t>Разбираемся в главном</w:t>
      </w:r>
    </w:p>
    <w:p w14:paraId="2E133A7F" w14:textId="77777777" w:rsidR="002517D3"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Что такое гендер?</w:t>
      </w:r>
    </w:p>
    <w:p w14:paraId="32B7E42B" w14:textId="77777777" w:rsidR="002517D3"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В каком возрасте надо начинать гендерное воспитание?</w:t>
      </w:r>
    </w:p>
    <w:p w14:paraId="53B90AC7" w14:textId="77777777" w:rsidR="002517D3"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Нужно ли гендерное воспитание? </w:t>
      </w:r>
    </w:p>
    <w:p w14:paraId="7CDF673B" w14:textId="77777777" w:rsidR="002517D3"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Какие черты характера нужно формировать у мальчиков / девочек?</w:t>
      </w:r>
    </w:p>
    <w:p w14:paraId="218834B4" w14:textId="77777777" w:rsidR="002517D3"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правильно выбрать игрушку для мальчика / девочки?</w:t>
      </w:r>
    </w:p>
    <w:p w14:paraId="015A9105" w14:textId="77777777" w:rsidR="002517D3"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воспитывать мальчика / девочку?</w:t>
      </w:r>
    </w:p>
    <w:p w14:paraId="0A7A2611" w14:textId="77777777" w:rsidR="002517D3"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Пол и</w:t>
      </w:r>
      <w:r w:rsidR="002517D3">
        <w:rPr>
          <w:rFonts w:ascii="Times New Roman" w:hAnsi="Times New Roman" w:cs="Times New Roman"/>
          <w:sz w:val="28"/>
          <w:szCs w:val="28"/>
        </w:rPr>
        <w:t xml:space="preserve"> гендер – это разные понятия? </w:t>
      </w:r>
    </w:p>
    <w:p w14:paraId="0B1304F7" w14:textId="77777777" w:rsidR="002517D3" w:rsidRPr="002517D3" w:rsidRDefault="00594FF9" w:rsidP="002517D3">
      <w:pPr>
        <w:jc w:val="center"/>
        <w:rPr>
          <w:rFonts w:ascii="Times New Roman" w:hAnsi="Times New Roman" w:cs="Times New Roman"/>
          <w:color w:val="0070C0"/>
          <w:sz w:val="28"/>
          <w:szCs w:val="28"/>
        </w:rPr>
      </w:pPr>
      <w:r w:rsidRPr="002517D3">
        <w:rPr>
          <w:rFonts w:ascii="Times New Roman" w:hAnsi="Times New Roman" w:cs="Times New Roman"/>
          <w:color w:val="0070C0"/>
          <w:sz w:val="28"/>
          <w:szCs w:val="28"/>
        </w:rPr>
        <w:t>Основные понятия</w:t>
      </w:r>
    </w:p>
    <w:p w14:paraId="73B22BD7" w14:textId="77777777" w:rsidR="002517D3"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Гендер – специфический набор культурных характеристик, которые определяют социальное поведение женщин и мужчин, их взаимоотношения между собой или представление о мужском и женском. </w:t>
      </w:r>
    </w:p>
    <w:p w14:paraId="1548D0D4" w14:textId="77777777" w:rsidR="002517D3"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Пол – биологическое различие между мужчинами и женщинами.</w:t>
      </w:r>
    </w:p>
    <w:p w14:paraId="25801EAC" w14:textId="77777777" w:rsidR="002517D3"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Гендерный стереотип – сложившиеся в обществе представления и ожидания для мужчин и женщин (например, карьера – для мужчин, воспитание – для женщин). </w:t>
      </w:r>
    </w:p>
    <w:p w14:paraId="3F25752A" w14:textId="77777777" w:rsidR="002517D3"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Гендерная идентичность – принятие себя как представителя конкретного пола. </w:t>
      </w:r>
    </w:p>
    <w:p w14:paraId="1B0CAD71" w14:textId="77777777" w:rsidR="002517D3"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Гендерная роль — набор ожидаемых образцов поведения для представителей разного пола (девочки ориентированы на внешнюю привлекательность, общение, воспитание, заботу о других; интересы мальчиков сосредоточены на технике, соревновательных играх, в которых можно реализовать потребность в лидерстве, самостоятельности, двигательной активности).</w:t>
      </w:r>
    </w:p>
    <w:p w14:paraId="50669214" w14:textId="77777777" w:rsidR="002517D3"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Гендерное воспитание – целенаправленный и организованный процесс формирования социокультурных механизмов конструирования мужских и женских ролей, поведения, деятельности и психологических характеристик личности</w:t>
      </w:r>
    </w:p>
    <w:p w14:paraId="09FEF4CB" w14:textId="77777777" w:rsidR="002517D3" w:rsidRDefault="002517D3" w:rsidP="00594FF9">
      <w:pPr>
        <w:jc w:val="both"/>
        <w:rPr>
          <w:rFonts w:ascii="Times New Roman" w:hAnsi="Times New Roman" w:cs="Times New Roman"/>
          <w:sz w:val="28"/>
          <w:szCs w:val="28"/>
        </w:rPr>
      </w:pPr>
    </w:p>
    <w:p w14:paraId="1501B5F6" w14:textId="77777777" w:rsidR="002517D3"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Гендерное воспитание можно рассматривать как процесс формирования у детей представлений о роли мужчины и женщины в семье и обществе в целом. В основе гендерного воспитания лежит нравственное воспитание, где общие цели одинаковы для мальчиков и девочек, но различны личностные качества. В семье происходит формирование у дошкольников соответствующих возрасту представлений о проблемах пола и взаимодействия между мальчиками и девочками. Возникают и развиваются переживания ребёнком своего существования как представителя пола, </w:t>
      </w:r>
      <w:r w:rsidRPr="006A4B19">
        <w:rPr>
          <w:rFonts w:ascii="Times New Roman" w:hAnsi="Times New Roman" w:cs="Times New Roman"/>
          <w:sz w:val="28"/>
          <w:szCs w:val="28"/>
        </w:rPr>
        <w:lastRenderedPageBreak/>
        <w:t>происходит стимуляция проявлений детьми начальных качеств мужественности и женственности в разных видах деятельности и в повседневной жизни.</w:t>
      </w:r>
    </w:p>
    <w:p w14:paraId="7DAE6A44" w14:textId="77777777" w:rsidR="002517D3"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Осложняют гендерное воспитание имеющиеся у взрослых гендерные установки и стереотипы, а также попытка некоторых родителей привнести в воспитание так называемую «гендерную нейтральность». Важно помнить, что детей необходимо воспитывать не как бесполых существ, а как будущих мужчин и женщин, ведь гендерная идентификации происходит не только через копирование роли взрослого, но и через противопоставление, через противоположную роль родителя другого пола. Ребенок дошкольного возраста особенно уязвим, потому что основы гендерного воспитания закладываются именно в этом возрасте и закрепившиеся гендерные стереотипы поведения изменить потом достаточно сложно. Особенности гендерного воспитания будут влиять на формирование самооценки, взаимоотношения со сверстниками, личностные особенности. </w:t>
      </w:r>
    </w:p>
    <w:p w14:paraId="272FB2FB" w14:textId="77777777" w:rsidR="002517D3"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Современный мир изобилует примерами вовлечения женщин в деятельность, какое-то время назад считавш</w:t>
      </w:r>
      <w:r w:rsidR="002517D3">
        <w:rPr>
          <w:rFonts w:ascii="Times New Roman" w:hAnsi="Times New Roman" w:cs="Times New Roman"/>
          <w:sz w:val="28"/>
          <w:szCs w:val="28"/>
        </w:rPr>
        <w:t>уюся типично мужской. Многие</w:t>
      </w:r>
      <w:r w:rsidRPr="006A4B19">
        <w:rPr>
          <w:rFonts w:ascii="Times New Roman" w:hAnsi="Times New Roman" w:cs="Times New Roman"/>
          <w:sz w:val="28"/>
          <w:szCs w:val="28"/>
        </w:rPr>
        <w:t xml:space="preserve"> «мужские» профессии в XXI веке перестали быть таковыми, равно как и типично мужская одежда, такая как, например, брюки. Женщины водят машины, служат в полиции и армии и так далее. Поэтому девочкам чаще позволяют играть в «мальчишеские» игры, и отношение родителей к этому более спокойное, чем к ситуации, когда мальчик играет в игры, традиционно считающиеся «девчоночьими». </w:t>
      </w:r>
    </w:p>
    <w:p w14:paraId="6BF21FD2" w14:textId="77777777" w:rsidR="002517D3"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Специалисты обращают внимание на то, что мальчик находится в менее благоприятной ситуации, чем девочка. Мать проводит с ребенком больше времени, чем отец. Первичной для ребенка оказывается идентификация с матерью. В такой ситуации мальчику предстоит изменить первоначальную женскую идентификацию на мужскую. Кроме того, большинство всех, с кем сталкивается ребенок дошкольного возраста (воспитатели детского сада, медсестры и врачи в поликлинике, продавцы в магазинах и т.д.), – женщины. Мальчики меньше знают о поведении, соответствующем мужской половой роли, чем женской. Они испытывают давление со стороны из-за распространенности традиционных представлений, и, в сочетании с недостатком ролевых моделей, такое давление приводит к тому, что мальчик вынужден строить свою гендерную идентичность преимущественно на негативном основании: не быть похожим на девочек, не участвовать в женских видах деятельности и т.п. </w:t>
      </w:r>
    </w:p>
    <w:p w14:paraId="42BBB6EC" w14:textId="77777777" w:rsidR="002517D3"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Существенное и не всегда позитивное влияние на гендерное воспитание оказывает и информационное пространство, окружающее дошкольника: игрушки, киноиндустрия, реклама, – тем самым усугубляя ситуацию с гендерным воспитанием и становлением личности. В мультфильмах и многих книгах гендерные различия героев можно проследить только по внешним признакам: цвет одежды, аксессуары. Суперсилой и супервозможностями обладают и женские, и мужские герои. Таким </w:t>
      </w:r>
      <w:r w:rsidRPr="006A4B19">
        <w:rPr>
          <w:rFonts w:ascii="Times New Roman" w:hAnsi="Times New Roman" w:cs="Times New Roman"/>
          <w:sz w:val="28"/>
          <w:szCs w:val="28"/>
        </w:rPr>
        <w:lastRenderedPageBreak/>
        <w:t xml:space="preserve">образом, происходит размывание образцов мужского или женского поведения в обществе. </w:t>
      </w:r>
    </w:p>
    <w:p w14:paraId="36654A7C" w14:textId="77777777" w:rsidR="002517D3"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Пример родителей оказывает самое сильное влияние на становление личности ребенка. У родителей имеются большие возможности для формирования адекватного гендерного образа у детей.</w:t>
      </w:r>
    </w:p>
    <w:p w14:paraId="66E74D36" w14:textId="77777777" w:rsidR="002517D3"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Условиями, способствующими гендерному воспитанию в семье, являются: развитие гендерной культуры детей через игры, чтение литературы, просмотры мультфильмов и видеофильмов с последующим обсуждением, посещении культурных мероприятий, оформление предметного пространства дома с учетом гендерной специфики (особенностей игр и других видов деятельности детей).</w:t>
      </w:r>
    </w:p>
    <w:p w14:paraId="528A0C79" w14:textId="77777777" w:rsidR="002517D3"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Книги будет полезно не только читать детям, но и обсуждать вместе с ним персонажей их поступки, поведение и выбор,</w:t>
      </w:r>
      <w:r w:rsidR="002517D3">
        <w:rPr>
          <w:rFonts w:ascii="Times New Roman" w:hAnsi="Times New Roman" w:cs="Times New Roman"/>
          <w:sz w:val="28"/>
          <w:szCs w:val="28"/>
        </w:rPr>
        <w:t xml:space="preserve"> то какие мужские или женские</w:t>
      </w:r>
      <w:r w:rsidRPr="006A4B19">
        <w:rPr>
          <w:rFonts w:ascii="Times New Roman" w:hAnsi="Times New Roman" w:cs="Times New Roman"/>
          <w:sz w:val="28"/>
          <w:szCs w:val="28"/>
        </w:rPr>
        <w:t xml:space="preserve"> качества проявляет тот или иной персонаж. Все это не только поможет в гендерном воспитании детей, но и укрепит семейные отношения между родителями и детьми. То же самое можно сказать и о просмотре мультфильмов, детских спектаклей. </w:t>
      </w:r>
    </w:p>
    <w:p w14:paraId="150D6177" w14:textId="77777777" w:rsidR="00594FF9" w:rsidRPr="006A4B19"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Тематику различия полов лучше всего поднимать с ребенком в возрасте 3 лет, так как именно в этом возрасте они начинают самоидентифицировать себя с тем или иным полом. Когда у ребенка появятся вопросы касательно того, чем мальчики отличаются от девочек, родителям важно спокойно объяснить ребенку разницу, не показывая при этом своего волнения и ни в коем случае не уводя разговор в сторону сексуальности. Также желательно, чтобы это сделал родитель того же пола, что и сам ребенок. Родителям важно обращать внимание на личностные качества мужчин и женщин, формировать культуру взаимоотношений, демонстрировать детям положительный пример общения мужчины и женщины.</w:t>
      </w:r>
    </w:p>
    <w:p w14:paraId="3D60CE19" w14:textId="77777777" w:rsidR="00594FF9" w:rsidRPr="006A4B19" w:rsidRDefault="00594FF9">
      <w:pPr>
        <w:rPr>
          <w:rFonts w:ascii="Times New Roman" w:hAnsi="Times New Roman" w:cs="Times New Roman"/>
          <w:sz w:val="28"/>
          <w:szCs w:val="28"/>
        </w:rPr>
      </w:pPr>
      <w:r w:rsidRPr="006A4B19">
        <w:rPr>
          <w:rFonts w:ascii="Times New Roman" w:hAnsi="Times New Roman" w:cs="Times New Roman"/>
          <w:sz w:val="28"/>
          <w:szCs w:val="28"/>
        </w:rPr>
        <w:br w:type="page"/>
      </w:r>
    </w:p>
    <w:p w14:paraId="45CF73F1" w14:textId="77777777" w:rsidR="00C16107" w:rsidRPr="00C16107" w:rsidRDefault="00594FF9" w:rsidP="00C16107">
      <w:pPr>
        <w:jc w:val="center"/>
        <w:rPr>
          <w:rFonts w:ascii="Times New Roman" w:hAnsi="Times New Roman" w:cs="Times New Roman"/>
          <w:color w:val="0070C0"/>
          <w:sz w:val="28"/>
          <w:szCs w:val="28"/>
        </w:rPr>
      </w:pPr>
      <w:r w:rsidRPr="00C16107">
        <w:rPr>
          <w:rFonts w:ascii="Times New Roman" w:hAnsi="Times New Roman" w:cs="Times New Roman"/>
          <w:color w:val="0070C0"/>
          <w:sz w:val="28"/>
          <w:szCs w:val="28"/>
        </w:rPr>
        <w:lastRenderedPageBreak/>
        <w:t>ОТНОШЕНИЯ БРАТЬЕВ И СЕСТЕР В СЕМЬЕ</w:t>
      </w:r>
    </w:p>
    <w:p w14:paraId="429FBCBE" w14:textId="77777777" w:rsidR="00C16107" w:rsidRPr="00C16107" w:rsidRDefault="00594FF9" w:rsidP="00C16107">
      <w:pPr>
        <w:jc w:val="center"/>
        <w:rPr>
          <w:rFonts w:ascii="Times New Roman" w:hAnsi="Times New Roman" w:cs="Times New Roman"/>
          <w:color w:val="0070C0"/>
          <w:sz w:val="28"/>
          <w:szCs w:val="28"/>
        </w:rPr>
      </w:pPr>
      <w:r w:rsidRPr="00C16107">
        <w:rPr>
          <w:rFonts w:ascii="Times New Roman" w:hAnsi="Times New Roman" w:cs="Times New Roman"/>
          <w:color w:val="0070C0"/>
          <w:sz w:val="28"/>
          <w:szCs w:val="28"/>
        </w:rPr>
        <w:t>Разбираемся в главном</w:t>
      </w:r>
    </w:p>
    <w:p w14:paraId="051896D9"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Почему дети соперничают друг с другом?</w:t>
      </w:r>
    </w:p>
    <w:p w14:paraId="1B5FC3CC"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снизить конкуренцию между детьми в одной семье? </w:t>
      </w:r>
    </w:p>
    <w:p w14:paraId="43E72F18"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Почему старший ребенок не уступает младшему? </w:t>
      </w:r>
    </w:p>
    <w:p w14:paraId="17067839"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Как научить братьев и сестер дружить друг с другом? </w:t>
      </w:r>
    </w:p>
    <w:p w14:paraId="6E3EE7A3"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Надо ли родителю регулировать все отношения между детьми в семье?</w:t>
      </w:r>
    </w:p>
    <w:p w14:paraId="7E495C9C" w14:textId="77777777" w:rsidR="00C16107" w:rsidRPr="00C16107" w:rsidRDefault="00594FF9" w:rsidP="00C16107">
      <w:pPr>
        <w:jc w:val="center"/>
        <w:rPr>
          <w:rFonts w:ascii="Times New Roman" w:hAnsi="Times New Roman" w:cs="Times New Roman"/>
          <w:color w:val="0070C0"/>
          <w:sz w:val="28"/>
          <w:szCs w:val="28"/>
        </w:rPr>
      </w:pPr>
      <w:r w:rsidRPr="00C16107">
        <w:rPr>
          <w:rFonts w:ascii="Times New Roman" w:hAnsi="Times New Roman" w:cs="Times New Roman"/>
          <w:color w:val="0070C0"/>
          <w:sz w:val="28"/>
          <w:szCs w:val="28"/>
        </w:rPr>
        <w:t>Основные понятия</w:t>
      </w:r>
    </w:p>
    <w:p w14:paraId="5F72CB60"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Сиблинги – дети одной семьи (братья и сестры). </w:t>
      </w:r>
    </w:p>
    <w:p w14:paraId="51F101B5"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Соперничество – борьба с кем-либо в стремлении добиться той же цели и быть равного достоинства и равных результатов. </w:t>
      </w:r>
    </w:p>
    <w:p w14:paraId="25DB62CF"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Зависть – чувство досады, вызванное успехом и благополучием другого. </w:t>
      </w:r>
    </w:p>
    <w:p w14:paraId="6C6A61CF" w14:textId="77777777" w:rsidR="00C16107" w:rsidRDefault="00C16107" w:rsidP="00594FF9">
      <w:pPr>
        <w:jc w:val="both"/>
        <w:rPr>
          <w:rFonts w:ascii="Times New Roman" w:hAnsi="Times New Roman" w:cs="Times New Roman"/>
          <w:sz w:val="28"/>
          <w:szCs w:val="28"/>
        </w:rPr>
      </w:pPr>
    </w:p>
    <w:p w14:paraId="48372E65"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Проблема взаимодействия детей в семье имеет древние корни и описана множество раз со времен первого библейского конфликта. Предметом соперничества детей между собой в семье является родительская любовь, родительское внимание и совместное время. Важно помнить, что дети пришли в семью не одновременно, да еще и обладают разными характером, темпераментами, особенностями развития. </w:t>
      </w:r>
    </w:p>
    <w:p w14:paraId="07FBBDA0"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Переживая появление сиблинга, старший ребенок часто начинает борьбу со своим братом или сестрой, стараясь превзойти его и вернуть родительское одобрение и любовь полностью. Желание в чем-то превзойти других – одна из распространенных реакций ребенка на окружение. Соперничество, по сути, может отражать попытку ребенка найти замену любви.</w:t>
      </w:r>
    </w:p>
    <w:p w14:paraId="5FA649F0"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Конкурентные отношения между детьми в одной семье, как правило, имеют прямое или косвенное поощрение со стороны родителей. Одним из механизмов такой поддержки является повышенное внимание и любовь родителей к ребёнку, преимущественно в качестве награды за какие-либо достижения. Например, когда ребёнок хорошо учится в школе или слушается старших. </w:t>
      </w:r>
    </w:p>
    <w:p w14:paraId="096F597A" w14:textId="77777777" w:rsidR="00C16107" w:rsidRPr="00C16107" w:rsidRDefault="00594FF9" w:rsidP="00594FF9">
      <w:pPr>
        <w:jc w:val="both"/>
        <w:rPr>
          <w:rFonts w:ascii="Times New Roman" w:hAnsi="Times New Roman" w:cs="Times New Roman"/>
          <w:i/>
          <w:sz w:val="28"/>
          <w:szCs w:val="28"/>
        </w:rPr>
      </w:pPr>
      <w:r w:rsidRPr="006A4B19">
        <w:rPr>
          <w:rFonts w:ascii="Times New Roman" w:hAnsi="Times New Roman" w:cs="Times New Roman"/>
          <w:sz w:val="28"/>
          <w:szCs w:val="28"/>
        </w:rPr>
        <w:t>Соперничество между детьми особенно усиливается, если родители начинают сравнивать своих детей.</w:t>
      </w:r>
      <w:r w:rsidRPr="00C16107">
        <w:rPr>
          <w:rFonts w:ascii="Times New Roman" w:hAnsi="Times New Roman" w:cs="Times New Roman"/>
          <w:i/>
          <w:sz w:val="28"/>
          <w:szCs w:val="28"/>
        </w:rPr>
        <w:t xml:space="preserve"> </w:t>
      </w:r>
      <w:r w:rsidRPr="00C16107">
        <w:rPr>
          <w:rFonts w:ascii="Times New Roman" w:hAnsi="Times New Roman" w:cs="Times New Roman"/>
          <w:sz w:val="28"/>
          <w:szCs w:val="28"/>
        </w:rPr>
        <w:t>Вот три наиболее болезненные для детей сферы сравнения: внешность, умственные способности, физические данные.</w:t>
      </w:r>
    </w:p>
    <w:p w14:paraId="0FC85645"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C16107">
        <w:rPr>
          <w:rFonts w:ascii="Times New Roman" w:hAnsi="Times New Roman" w:cs="Times New Roman"/>
          <w:i/>
          <w:sz w:val="28"/>
          <w:szCs w:val="28"/>
        </w:rPr>
        <w:t>Во-первых</w:t>
      </w:r>
      <w:r w:rsidRPr="006A4B19">
        <w:rPr>
          <w:rFonts w:ascii="Times New Roman" w:hAnsi="Times New Roman" w:cs="Times New Roman"/>
          <w:sz w:val="28"/>
          <w:szCs w:val="28"/>
        </w:rPr>
        <w:t>, дети становятся чрезвычайно чувствительными, когда дело касается их физических данных. Ощущение своей привлекательности является одним из первых и базовых компонентов самооценки для дошкольников.</w:t>
      </w:r>
    </w:p>
    <w:p w14:paraId="13A24A58"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 xml:space="preserve"> </w:t>
      </w:r>
      <w:r w:rsidRPr="00C16107">
        <w:rPr>
          <w:rFonts w:ascii="Times New Roman" w:hAnsi="Times New Roman" w:cs="Times New Roman"/>
          <w:i/>
          <w:sz w:val="28"/>
          <w:szCs w:val="28"/>
        </w:rPr>
        <w:t>Во-вторых</w:t>
      </w:r>
      <w:r w:rsidRPr="006A4B19">
        <w:rPr>
          <w:rFonts w:ascii="Times New Roman" w:hAnsi="Times New Roman" w:cs="Times New Roman"/>
          <w:sz w:val="28"/>
          <w:szCs w:val="28"/>
        </w:rPr>
        <w:t xml:space="preserve">, дети также чувствительны к вопросу об умственных способностях. Нередко можно услышать такое высказывание: «Наш старший гораздо лучше учится, чем младший» или «Саша опять получил пятерку, бери с него пример!». В такой ситуации ребенок, которому все время ставят в пример его брата или сестру, неизбежно начнет испытывать исключительно негативные эмоции в адрес сиблинга. </w:t>
      </w:r>
    </w:p>
    <w:p w14:paraId="540ACB10" w14:textId="77777777" w:rsidR="002517D3" w:rsidRDefault="00594FF9" w:rsidP="00594FF9">
      <w:pPr>
        <w:jc w:val="both"/>
        <w:rPr>
          <w:rFonts w:ascii="Times New Roman" w:hAnsi="Times New Roman" w:cs="Times New Roman"/>
          <w:sz w:val="28"/>
          <w:szCs w:val="28"/>
        </w:rPr>
      </w:pPr>
      <w:r w:rsidRPr="00C16107">
        <w:rPr>
          <w:rFonts w:ascii="Times New Roman" w:hAnsi="Times New Roman" w:cs="Times New Roman"/>
          <w:i/>
          <w:sz w:val="28"/>
          <w:szCs w:val="28"/>
        </w:rPr>
        <w:t>В-третьих</w:t>
      </w:r>
      <w:r w:rsidRPr="006A4B19">
        <w:rPr>
          <w:rFonts w:ascii="Times New Roman" w:hAnsi="Times New Roman" w:cs="Times New Roman"/>
          <w:sz w:val="28"/>
          <w:szCs w:val="28"/>
        </w:rPr>
        <w:t xml:space="preserve">, в дошкольном возрасте, особенно между мальчиками, существует соперничество в связи с физическими данными: ловкостью, скоростью, силой. </w:t>
      </w:r>
    </w:p>
    <w:p w14:paraId="3D1D0E63"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Еще одной причиной возникновения соперничества может быть ситуация, когда родители выделяю</w:t>
      </w:r>
      <w:r w:rsidR="00C16107">
        <w:rPr>
          <w:rFonts w:ascii="Times New Roman" w:hAnsi="Times New Roman" w:cs="Times New Roman"/>
          <w:sz w:val="28"/>
          <w:szCs w:val="28"/>
        </w:rPr>
        <w:t>т одного ребенка по каким-то</w:t>
      </w:r>
      <w:r w:rsidRPr="006A4B19">
        <w:rPr>
          <w:rFonts w:ascii="Times New Roman" w:hAnsi="Times New Roman" w:cs="Times New Roman"/>
          <w:sz w:val="28"/>
          <w:szCs w:val="28"/>
        </w:rPr>
        <w:t xml:space="preserve"> особенностям. Они могут считать его более талантливым и проводить с ним больше времени, больше обращать внимание на конкретные аспекты заботы, например, питание. Пристрастное отношение может формироваться и к больному ребенку, ребенку с особыми потребностями, на основании возраста или других отличий. Второй ребенок при этом чувствует себя ненужным. </w:t>
      </w:r>
    </w:p>
    <w:p w14:paraId="1EBDC32F" w14:textId="77777777" w:rsidR="00C16107" w:rsidRPr="00C16107" w:rsidRDefault="00594FF9" w:rsidP="00594FF9">
      <w:pPr>
        <w:jc w:val="both"/>
        <w:rPr>
          <w:rFonts w:ascii="Times New Roman" w:hAnsi="Times New Roman" w:cs="Times New Roman"/>
          <w:b/>
          <w:sz w:val="28"/>
          <w:szCs w:val="28"/>
        </w:rPr>
      </w:pPr>
      <w:r w:rsidRPr="00C16107">
        <w:rPr>
          <w:rFonts w:ascii="Times New Roman" w:hAnsi="Times New Roman" w:cs="Times New Roman"/>
          <w:b/>
          <w:sz w:val="28"/>
          <w:szCs w:val="28"/>
        </w:rPr>
        <w:t>Эффективные средства преодоления сиблинговой конкуренции и конфликтности</w:t>
      </w:r>
    </w:p>
    <w:p w14:paraId="70F5A608"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1. Уделять достаточное количество внимания каждому из детей в соответствии с его возрастом и индивидуальными потребностями. Количество и качество внимания должны определяться именно потребностями конкретного ребенка, а не стремлением добиться абсолютного равенства. Одному ребенку важно почитать книгу, а другому – устроить возню.</w:t>
      </w:r>
    </w:p>
    <w:p w14:paraId="1AEF7772"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2. Не сравнивать детей между собой. И в целом не ставить любовь в зависимость от достижений детей. </w:t>
      </w:r>
    </w:p>
    <w:p w14:paraId="6FC611AD"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3. Организовывать реальную совместную деятельности для всей семьи и для сиблингов, где вклад каждого ребенка будет важен. </w:t>
      </w:r>
    </w:p>
    <w:p w14:paraId="1CA0FBB5"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4. Не стараться примирять детей и выступать как третейский судья, так как практически невозможно разобраться в первопричинах. Родителям важно не бежать спасать младшего ребенка, так как младшие дети на правах более слабых ждут, что родители примут их сторону и не колеблясь вступают в конфликт со старшим, начиная сразу громко кричать или плакать. </w:t>
      </w:r>
    </w:p>
    <w:p w14:paraId="66E50AEB"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5. Дать право выражать свои чувства социально приемлемым способом. </w:t>
      </w:r>
    </w:p>
    <w:p w14:paraId="7BE0D41A"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6. Понимать, что конфликт между детьми – это тоже способ привлечения внимания, пусть и негативного. Ради родительского внимания дети готовы пойти на многое. </w:t>
      </w:r>
    </w:p>
    <w:p w14:paraId="7B35D783"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7. Вводить универсальные правила взаимоотношений в семье, где агрессия, например, не позволяется никому, ни взрослым, ни детям.</w:t>
      </w:r>
    </w:p>
    <w:p w14:paraId="5B99B659"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 xml:space="preserve"> 8. Укреплять детскую подсистему в семье, предъявляя ожидания или требования, которые относятся ко всем детям. Даже если дети в какой-то момент объединяться против родителей это будет фактором сплоченности.</w:t>
      </w:r>
    </w:p>
    <w:p w14:paraId="32F5549E"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9. Организовывать жизнь и развитие каждого из детей в семье в соответствии с его индивидуальными особенностями, не повторяя путь старшего ребенка, пусть даже и успешный. Дети интуитивно стремятся занять разные ниши в семье: один – интеллектуал, другой – спортсмен, третий увлечен творчеством. Таким образом дети меньш</w:t>
      </w:r>
      <w:r w:rsidR="00C16107">
        <w:rPr>
          <w:rFonts w:ascii="Times New Roman" w:hAnsi="Times New Roman" w:cs="Times New Roman"/>
          <w:sz w:val="28"/>
          <w:szCs w:val="28"/>
        </w:rPr>
        <w:t>е конкурируют друг с другом.</w:t>
      </w:r>
    </w:p>
    <w:p w14:paraId="08BBF48A" w14:textId="77777777" w:rsidR="00594FF9" w:rsidRPr="006A4B19"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10. Поддерживать права собственности и территориальные права старшего ребенка. Если его позиции защищены, старший ребенок чувствует себя уверенно и с высоты авторитета готов уступать, делиться и заботиться о младшем. Если интересы старшего ребенка систематически ущемляются, то о внимании к младшему ребенку речь не идет.</w:t>
      </w:r>
    </w:p>
    <w:p w14:paraId="2DA0FC05" w14:textId="77777777" w:rsidR="00594FF9" w:rsidRPr="006A4B19" w:rsidRDefault="00594FF9">
      <w:pPr>
        <w:rPr>
          <w:rFonts w:ascii="Times New Roman" w:hAnsi="Times New Roman" w:cs="Times New Roman"/>
          <w:sz w:val="28"/>
          <w:szCs w:val="28"/>
        </w:rPr>
      </w:pPr>
      <w:r w:rsidRPr="006A4B19">
        <w:rPr>
          <w:rFonts w:ascii="Times New Roman" w:hAnsi="Times New Roman" w:cs="Times New Roman"/>
          <w:sz w:val="28"/>
          <w:szCs w:val="28"/>
        </w:rPr>
        <w:br w:type="page"/>
      </w:r>
    </w:p>
    <w:p w14:paraId="13F113E7" w14:textId="77777777" w:rsidR="00C16107" w:rsidRPr="00C16107" w:rsidRDefault="00594FF9" w:rsidP="00C16107">
      <w:pPr>
        <w:jc w:val="center"/>
        <w:rPr>
          <w:rFonts w:ascii="Times New Roman" w:hAnsi="Times New Roman" w:cs="Times New Roman"/>
          <w:color w:val="0070C0"/>
          <w:sz w:val="28"/>
          <w:szCs w:val="28"/>
        </w:rPr>
      </w:pPr>
      <w:r w:rsidRPr="00C16107">
        <w:rPr>
          <w:rFonts w:ascii="Times New Roman" w:hAnsi="Times New Roman" w:cs="Times New Roman"/>
          <w:color w:val="0070C0"/>
          <w:sz w:val="28"/>
          <w:szCs w:val="28"/>
        </w:rPr>
        <w:lastRenderedPageBreak/>
        <w:t>ДЕДУШКИ И БАБУШКИ В ЖИЗНИ РЕБЕНКА</w:t>
      </w:r>
    </w:p>
    <w:p w14:paraId="22952E5B" w14:textId="77777777" w:rsidR="00C16107" w:rsidRPr="00C16107" w:rsidRDefault="00594FF9" w:rsidP="00C16107">
      <w:pPr>
        <w:jc w:val="center"/>
        <w:rPr>
          <w:rFonts w:ascii="Times New Roman" w:hAnsi="Times New Roman" w:cs="Times New Roman"/>
          <w:color w:val="0070C0"/>
          <w:sz w:val="28"/>
          <w:szCs w:val="28"/>
        </w:rPr>
      </w:pPr>
      <w:r w:rsidRPr="00C16107">
        <w:rPr>
          <w:rFonts w:ascii="Times New Roman" w:hAnsi="Times New Roman" w:cs="Times New Roman"/>
          <w:color w:val="0070C0"/>
          <w:sz w:val="28"/>
          <w:szCs w:val="28"/>
        </w:rPr>
        <w:t>Разбираемся в главном</w:t>
      </w:r>
    </w:p>
    <w:p w14:paraId="50201DB1"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Не слишком ли бабушки и дедушки балуют внуков?</w:t>
      </w:r>
    </w:p>
    <w:p w14:paraId="7B1FF7D3"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много в воспитании детей можно передать бабушкам и дедушкам? </w:t>
      </w:r>
    </w:p>
    <w:p w14:paraId="14734268"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Сейчас принято воспитывать по-другому, как объяснить это бабушкам и дедушкам? </w:t>
      </w:r>
    </w:p>
    <w:p w14:paraId="24C740DC"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Можно ли позволять бабушкам и дедушкам вмешиваться в воспитание?</w:t>
      </w:r>
    </w:p>
    <w:p w14:paraId="0B1010CA"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В чем роль бабушек и дедушек в воспитании внуков?</w:t>
      </w:r>
    </w:p>
    <w:p w14:paraId="0260D932"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Не получится ли так, что наши дети будут больше любить бабушек и дедушек, чем нас?</w:t>
      </w:r>
    </w:p>
    <w:p w14:paraId="58791566"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Не слишком ли строгие наши бабушки и дедушки к нашим детям?</w:t>
      </w:r>
    </w:p>
    <w:p w14:paraId="3836D9C7" w14:textId="77777777" w:rsidR="00C16107" w:rsidRPr="00C16107" w:rsidRDefault="00594FF9" w:rsidP="00C16107">
      <w:pPr>
        <w:jc w:val="center"/>
        <w:rPr>
          <w:rFonts w:ascii="Times New Roman" w:hAnsi="Times New Roman" w:cs="Times New Roman"/>
          <w:color w:val="0070C0"/>
          <w:sz w:val="28"/>
          <w:szCs w:val="28"/>
        </w:rPr>
      </w:pPr>
      <w:r w:rsidRPr="00C16107">
        <w:rPr>
          <w:rFonts w:ascii="Times New Roman" w:hAnsi="Times New Roman" w:cs="Times New Roman"/>
          <w:color w:val="0070C0"/>
          <w:sz w:val="28"/>
          <w:szCs w:val="28"/>
        </w:rPr>
        <w:t>Основные понятия</w:t>
      </w:r>
    </w:p>
    <w:p w14:paraId="2B4D6B1B"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Поколение – общность людей, которые объединены границами возраста и общими условиями становления в конкретный период истории. </w:t>
      </w:r>
    </w:p>
    <w:p w14:paraId="5412AD0B"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Прародители – общее название для бабушек и дедушек. Предшествующее поколение традиционно называют прародителями. </w:t>
      </w:r>
    </w:p>
    <w:p w14:paraId="6B856EB6"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Многопоколенная семья – семья, в которой совместно проживает несколько поколений (например, прародители, родители, дети). </w:t>
      </w:r>
    </w:p>
    <w:p w14:paraId="78F535A6" w14:textId="77777777" w:rsidR="00C16107" w:rsidRDefault="00C16107" w:rsidP="00594FF9">
      <w:pPr>
        <w:jc w:val="both"/>
        <w:rPr>
          <w:rFonts w:ascii="Times New Roman" w:hAnsi="Times New Roman" w:cs="Times New Roman"/>
          <w:sz w:val="28"/>
          <w:szCs w:val="28"/>
        </w:rPr>
      </w:pPr>
    </w:p>
    <w:p w14:paraId="7218131E"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Ключевое воздействие на становление личности детей могут оказывать не только родители, а также бабушки и дедушки – старшее поколение. Они активно принимают участие в обучении и воспитании своих внуков, проводят с ними свободное время, занимаются их досугом, оказывают положительное влияние на их социализацию, транслируя семейные ценности значимые для общества, являются живыми примерами истории. </w:t>
      </w:r>
    </w:p>
    <w:p w14:paraId="20A262CE"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Роль прародителя в воспитании детей дошкольного возраста в семье принципиально важна, но в современных реалиях часто снижается по разным причинам: все большее стремление семей проживать на отдельной жилплощади, стремительный рост сферы услуг дополнительного образования для дошкольников, которая берет на себя организацию досуга, развития и обучения детей. При этом участие прародителей в воспитании ребенка несет в себе множество позитивных моментов. </w:t>
      </w:r>
    </w:p>
    <w:p w14:paraId="10B54AE3"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Рассказы прародителей о событиях и опыте прошлого служат проводниками для ребенка в понимании различий условий жизни каждого поколения. Тесный контакт ребенка с бабушками и дедушками эмоционально обогащает родственные связи, укрепляет семейные традиции, налаживает преемственность между поколениями. </w:t>
      </w:r>
    </w:p>
    <w:p w14:paraId="160695F9"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Взаимоотношения старшего поколения и внуков часто бывает менее конфликтным, чем взаимоотношения родителей и детей. Имея уже прожитый и осмысленный опыт воспитания, прародители готовы транслировать его на воспитание внуков. Прародители охотно применяют в воспитании народную педагогику, формируют у внуков нравственные основы личности через народные сказки, колыбельные, пословицы и поговорки.</w:t>
      </w:r>
    </w:p>
    <w:p w14:paraId="15B42B14"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Часто родителям, особенно молодым, в силу профессиональной занятости и общего быстрого ритма жизни не хватает времени на общение с детьми. Также отсутствие опыта воспитания может способствовать допущению различных ошибок в воспитании детей. Частично эти сложности перекрываются общением прародителей и внуков. Бабушки и дедушки относятся к внукам иногда даже внимательнее, чем родители. Они имеют возможность дать детям то постоянное </w:t>
      </w:r>
      <w:r w:rsidR="002105EB">
        <w:rPr>
          <w:rFonts w:ascii="Times New Roman" w:hAnsi="Times New Roman" w:cs="Times New Roman"/>
          <w:sz w:val="28"/>
          <w:szCs w:val="28"/>
        </w:rPr>
        <w:t>внимание, в котором те часто</w:t>
      </w:r>
      <w:r w:rsidRPr="006A4B19">
        <w:rPr>
          <w:rFonts w:ascii="Times New Roman" w:hAnsi="Times New Roman" w:cs="Times New Roman"/>
          <w:sz w:val="28"/>
          <w:szCs w:val="28"/>
        </w:rPr>
        <w:t xml:space="preserve"> нуждаются, организовать досуг детей, выслушать их. Поэтому для многих родителей помощь старшего поколения становится незаменимой. </w:t>
      </w:r>
    </w:p>
    <w:p w14:paraId="3BE56BE4"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В процесс воспитания внуков охотно включаются не только бабушки, но и дедушки. В то время, когда их дети были маленькими, отцы, как правило, много времени проводили на работе, полагаясь в воспитании на мать ребенка. Теперь же они осознают свои возможности и потребности и могут их реализовать на внуках. Общение внуков с прародителями является необходимым для обоих поколений. </w:t>
      </w:r>
    </w:p>
    <w:p w14:paraId="6B68EA8F"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Общение с внуками и участие в их воспитании помогает поддерживать положительное эмоциональное состояние у старшего поколения, ощущать свою нужность и значимость.</w:t>
      </w:r>
    </w:p>
    <w:p w14:paraId="32FB5CE5"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Родители рассчитывают на старшее поколение семьи в решении вопросов закаливания, реабилитации после болезни, профилактики заболеваний, питания, формирования гигиенических привычек, организации сна, прогулок и игр на свежем воздухе. Значимым для родителей является и влияние старшего поколения на познавательно-речевое развитие ребенка (знакомство с историей, чтение книг, обучение чтению и математике, рассказы о своем детстве, истории страны, о своих личных достижениях). </w:t>
      </w:r>
    </w:p>
    <w:p w14:paraId="70279B39"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Однако участие прародителей в жизни семьи может быть осложнено скрытым или явным соперничеством в воспитании детей. Как родители, так и старшее поколение семьи внимательно присматриваются к выполнению воспитательной роли друг друга, с определенной долей субъективизма оценивают вклад каждого в воспитание, корректируя воздействие на ребенка других участников семейного коллектива. Подобная ситуация расшатывает прочность института семьи и оказывает отрицательное влияние на воспитанность детей. В такой ситуации дети могут быть свидетелями конфликтов, находиться в эмоционально неблагополучной атмосфере, учиться подстраиваться и манипулировать взрослыми.</w:t>
      </w:r>
    </w:p>
    <w:p w14:paraId="3A7AD856" w14:textId="77777777" w:rsidR="00594FF9" w:rsidRPr="006A4B19"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 xml:space="preserve"> Недопонимание между родителями и прародителями в первую очередь отражается на детях. Родители отрицательно относятся и стремятся с разной степенью деликатности оградить детей от излишней строгости бабушек и дедушек, авторитарности, несправедливых замечаний и требований, а также от гиперопеки, подавления самостоятельности, заступничества, снятия любых запретов, подчинения прихотям ребенка. Вызывает неприятие родителями и вседозволенность, попустительство, чрезмерное баловство, которое допускают бабушки в общении с ребенком. Поэтому так важно, чтобы родители и прародители понимали роль каждого в воспитании детей, умели строить диалог, договариваться между собой, искать компромиссы в стилях воспитания и воспитательном воздействии на детей.</w:t>
      </w:r>
    </w:p>
    <w:p w14:paraId="15CA342F" w14:textId="77777777" w:rsidR="00594FF9" w:rsidRPr="006A4B19" w:rsidRDefault="00594FF9">
      <w:pPr>
        <w:rPr>
          <w:rFonts w:ascii="Times New Roman" w:hAnsi="Times New Roman" w:cs="Times New Roman"/>
          <w:sz w:val="28"/>
          <w:szCs w:val="28"/>
        </w:rPr>
      </w:pPr>
      <w:r w:rsidRPr="006A4B19">
        <w:rPr>
          <w:rFonts w:ascii="Times New Roman" w:hAnsi="Times New Roman" w:cs="Times New Roman"/>
          <w:sz w:val="28"/>
          <w:szCs w:val="28"/>
        </w:rPr>
        <w:br w:type="page"/>
      </w:r>
    </w:p>
    <w:p w14:paraId="0940B9DB" w14:textId="77777777" w:rsidR="002105EB" w:rsidRPr="00C16107" w:rsidRDefault="00594FF9" w:rsidP="00C16107">
      <w:pPr>
        <w:jc w:val="center"/>
        <w:rPr>
          <w:rFonts w:ascii="Times New Roman" w:hAnsi="Times New Roman" w:cs="Times New Roman"/>
          <w:color w:val="0070C0"/>
          <w:sz w:val="28"/>
          <w:szCs w:val="28"/>
        </w:rPr>
      </w:pPr>
      <w:r w:rsidRPr="00C16107">
        <w:rPr>
          <w:rFonts w:ascii="Times New Roman" w:hAnsi="Times New Roman" w:cs="Times New Roman"/>
          <w:color w:val="0070C0"/>
          <w:sz w:val="28"/>
          <w:szCs w:val="28"/>
        </w:rPr>
        <w:lastRenderedPageBreak/>
        <w:t>ПООЩРЕНИЯ И НАКАЗАНИЯ В СЕМЬЕ</w:t>
      </w:r>
    </w:p>
    <w:p w14:paraId="1326C4AD" w14:textId="77777777" w:rsidR="002105EB" w:rsidRPr="00C16107" w:rsidRDefault="00594FF9" w:rsidP="00C16107">
      <w:pPr>
        <w:jc w:val="center"/>
        <w:rPr>
          <w:rFonts w:ascii="Times New Roman" w:hAnsi="Times New Roman" w:cs="Times New Roman"/>
          <w:color w:val="0070C0"/>
          <w:sz w:val="28"/>
          <w:szCs w:val="28"/>
        </w:rPr>
      </w:pPr>
      <w:r w:rsidRPr="00C16107">
        <w:rPr>
          <w:rFonts w:ascii="Times New Roman" w:hAnsi="Times New Roman" w:cs="Times New Roman"/>
          <w:color w:val="0070C0"/>
          <w:sz w:val="28"/>
          <w:szCs w:val="28"/>
        </w:rPr>
        <w:t>Разбираемся в главном</w:t>
      </w:r>
    </w:p>
    <w:p w14:paraId="5153EA94"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Можно ли обойтись без наказаний в воспитании?</w:t>
      </w:r>
    </w:p>
    <w:p w14:paraId="1B5AFF6B"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За какие проступки можно и нужно наказывать?</w:t>
      </w:r>
    </w:p>
    <w:p w14:paraId="0D056292"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Почему ребенок не меняет свое поведение в ответ на наказание?</w:t>
      </w:r>
    </w:p>
    <w:p w14:paraId="22A34572"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требовать от ребенка соблюдения указаний и оставаться для него хорошим родителем?</w:t>
      </w:r>
    </w:p>
    <w:p w14:paraId="6CABE80D"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Какие поощрения являются эффективными?</w:t>
      </w:r>
    </w:p>
    <w:p w14:paraId="19F2190F"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За что и как часто нужно хвалить ребенка?</w:t>
      </w:r>
    </w:p>
    <w:p w14:paraId="77B8224C"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Можно ли поощрять игрушками или любимыми сладостями?</w:t>
      </w:r>
    </w:p>
    <w:p w14:paraId="6E08B33F"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Если возникает необходимость наказать ребенка, как сделать это так, чтобы ребенок понял смысл проступка и наказания?</w:t>
      </w:r>
    </w:p>
    <w:p w14:paraId="5ED1589E" w14:textId="77777777" w:rsidR="002105EB" w:rsidRDefault="00594FF9" w:rsidP="00C16107">
      <w:pPr>
        <w:jc w:val="center"/>
        <w:rPr>
          <w:rFonts w:ascii="Times New Roman" w:hAnsi="Times New Roman" w:cs="Times New Roman"/>
          <w:sz w:val="28"/>
          <w:szCs w:val="28"/>
        </w:rPr>
      </w:pPr>
      <w:r w:rsidRPr="00C16107">
        <w:rPr>
          <w:rFonts w:ascii="Times New Roman" w:hAnsi="Times New Roman" w:cs="Times New Roman"/>
          <w:color w:val="0070C0"/>
          <w:sz w:val="28"/>
          <w:szCs w:val="28"/>
        </w:rPr>
        <w:t>Основные понятия</w:t>
      </w:r>
    </w:p>
    <w:p w14:paraId="2041926C"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Наказание – мера воспитательного воздействия, применяемая к ребенку за какую-либо вину или проступок, метод торможения негативных проявлений ребенка с помощью отрицательной оценки его поведения.</w:t>
      </w:r>
    </w:p>
    <w:p w14:paraId="0E9AF7BA"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Поощрение – мера педагогического воздействия, выражающая положительную оценку педагогами или родителями поведения и деятельности детей и побуждающая их к дальнейшим успехам. </w:t>
      </w:r>
    </w:p>
    <w:p w14:paraId="6A1E60C7" w14:textId="77777777" w:rsidR="00C16107" w:rsidRDefault="00C16107" w:rsidP="00594FF9">
      <w:pPr>
        <w:jc w:val="both"/>
        <w:rPr>
          <w:rFonts w:ascii="Times New Roman" w:hAnsi="Times New Roman" w:cs="Times New Roman"/>
          <w:sz w:val="28"/>
          <w:szCs w:val="28"/>
        </w:rPr>
      </w:pPr>
    </w:p>
    <w:p w14:paraId="2A7393B4"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В процессе развития и социализации ребенок усваивает различные правила: как и что правильно делать (рисоват</w:t>
      </w:r>
      <w:r w:rsidR="002105EB">
        <w:rPr>
          <w:rFonts w:ascii="Times New Roman" w:hAnsi="Times New Roman" w:cs="Times New Roman"/>
          <w:sz w:val="28"/>
          <w:szCs w:val="28"/>
        </w:rPr>
        <w:t>ь, играть в настольные игры,</w:t>
      </w:r>
      <w:r w:rsidRPr="006A4B19">
        <w:rPr>
          <w:rFonts w:ascii="Times New Roman" w:hAnsi="Times New Roman" w:cs="Times New Roman"/>
          <w:sz w:val="28"/>
          <w:szCs w:val="28"/>
        </w:rPr>
        <w:t xml:space="preserve"> решать познавательные задачи, строить из кубиков, лепить, клеить и вырезать из бумаги и др.), как себя вести дома или в общественных местах. И взрослые естественным образом реагируют на то, как ребенок справляется с выполнением этих правил, – поощряют или наказывают его, способствуя, тем самым, усвоению необходимых норм деятельности и поведения. </w:t>
      </w:r>
    </w:p>
    <w:p w14:paraId="2EF618F6"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От того, насколько адекватной и точной будет реакция взрослых на действия ребенка, зависит степень и характер влияния на его развитие. Взрослым важно помнить, что сильные эмоциональные реакции (не важно, положительные или негативные) лучше сдерживать. Если это сложно сделать, то лучше немного отложить свою оценку действий и поступков ребенка. </w:t>
      </w:r>
    </w:p>
    <w:p w14:paraId="32287487"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Методов и форм наказания в арсенале взрослых довольно много. Среди них есть такие, которые рекомендуется не применять в отношении дошкольников: они не </w:t>
      </w:r>
      <w:r w:rsidRPr="006A4B19">
        <w:rPr>
          <w:rFonts w:ascii="Times New Roman" w:hAnsi="Times New Roman" w:cs="Times New Roman"/>
          <w:sz w:val="28"/>
          <w:szCs w:val="28"/>
        </w:rPr>
        <w:lastRenderedPageBreak/>
        <w:t xml:space="preserve">принесут положительного результата. А вот последствия для ребенка не только не способствуют его развитию, но и приводят к ухудшению отношения к взрослому. У детей часто возникает страх, высокая тревожность, снижается инициативность и активность, не развивается самостоятельность. Дети нередко переживают чувство унижения, отверженности и нелюбви со стороны родителей. Применение подобных видов наказания способствует развитию лживости и агрессивности, появлению негативизма и протестных реакций и т.д. </w:t>
      </w:r>
    </w:p>
    <w:p w14:paraId="550B2CBE" w14:textId="77777777" w:rsidR="002105EB" w:rsidRPr="002105EB" w:rsidRDefault="00594FF9" w:rsidP="00594FF9">
      <w:pPr>
        <w:jc w:val="both"/>
        <w:rPr>
          <w:rFonts w:ascii="Times New Roman" w:hAnsi="Times New Roman" w:cs="Times New Roman"/>
          <w:b/>
          <w:sz w:val="28"/>
          <w:szCs w:val="28"/>
        </w:rPr>
      </w:pPr>
      <w:r w:rsidRPr="002105EB">
        <w:rPr>
          <w:rFonts w:ascii="Times New Roman" w:hAnsi="Times New Roman" w:cs="Times New Roman"/>
          <w:b/>
          <w:sz w:val="28"/>
          <w:szCs w:val="28"/>
        </w:rPr>
        <w:t>Неэффективные наказания</w:t>
      </w:r>
    </w:p>
    <w:p w14:paraId="28C05CBA"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физические (телесные) наказания; </w:t>
      </w:r>
    </w:p>
    <w:p w14:paraId="76B20E07"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словесное выражение агрессии (порицания, упреки, ворчливость, осуждение, прямая и косвенная негативная оценка личности ребенка, даже гнев, крик, ярость);</w:t>
      </w:r>
    </w:p>
    <w:p w14:paraId="27D1272B"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ограничение активности ребенка (поставить в «угол», запереть в комнате, посадить на стульчик и не разрешить вставать, лишить прогулки, запретить играть и т.п.);</w:t>
      </w:r>
    </w:p>
    <w:p w14:paraId="1DD86395"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лишение родительской любви («Я тебя больше не люблю», «Ты мне не нужен» и т.п.);</w:t>
      </w:r>
    </w:p>
    <w:p w14:paraId="1170FF22"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принуждение к действию (взрослый любыми способами заставляет ребенка совершить желаемое действие, не объясняя при этом причин и не обосновывая необходимости совершения этого действия).</w:t>
      </w:r>
    </w:p>
    <w:p w14:paraId="36F87113" w14:textId="77777777" w:rsidR="002105EB" w:rsidRPr="002105EB" w:rsidRDefault="00594FF9" w:rsidP="00594FF9">
      <w:pPr>
        <w:jc w:val="both"/>
        <w:rPr>
          <w:rFonts w:ascii="Times New Roman" w:hAnsi="Times New Roman" w:cs="Times New Roman"/>
          <w:b/>
          <w:sz w:val="28"/>
          <w:szCs w:val="28"/>
        </w:rPr>
      </w:pPr>
      <w:r w:rsidRPr="006A4B19">
        <w:rPr>
          <w:rFonts w:ascii="Times New Roman" w:hAnsi="Times New Roman" w:cs="Times New Roman"/>
          <w:sz w:val="28"/>
          <w:szCs w:val="28"/>
        </w:rPr>
        <w:t xml:space="preserve"> </w:t>
      </w:r>
      <w:r w:rsidRPr="002105EB">
        <w:rPr>
          <w:rFonts w:ascii="Times New Roman" w:hAnsi="Times New Roman" w:cs="Times New Roman"/>
          <w:b/>
          <w:sz w:val="28"/>
          <w:szCs w:val="28"/>
        </w:rPr>
        <w:t xml:space="preserve">Эффективные наказания </w:t>
      </w:r>
    </w:p>
    <w:p w14:paraId="7416C8CE"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Но есть такие виды наказания, которые эффективны и при правильном применении взрослыми могут способствовать освоению ребенком необходимых правил поведения и выполнения деятельности. Необходимо четко (но не слишком эмоционально) демонстрировать ребенку, что наказание связано только с невыполн</w:t>
      </w:r>
      <w:r w:rsidR="002105EB">
        <w:rPr>
          <w:rFonts w:ascii="Times New Roman" w:hAnsi="Times New Roman" w:cs="Times New Roman"/>
          <w:sz w:val="28"/>
          <w:szCs w:val="28"/>
        </w:rPr>
        <w:t>ением или нарушением правил:</w:t>
      </w:r>
      <w:r w:rsidRPr="006A4B19">
        <w:rPr>
          <w:rFonts w:ascii="Times New Roman" w:hAnsi="Times New Roman" w:cs="Times New Roman"/>
          <w:sz w:val="28"/>
          <w:szCs w:val="28"/>
        </w:rPr>
        <w:t xml:space="preserve"> – лишение благ и привилегий (материальных благ, сладкого, просмотра передач, привлекательных занятий, отказ в покупке игрушек, интересной поездке).</w:t>
      </w:r>
    </w:p>
    <w:p w14:paraId="29227E0C"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2105EB">
        <w:rPr>
          <w:rFonts w:ascii="Times New Roman" w:hAnsi="Times New Roman" w:cs="Times New Roman"/>
          <w:b/>
          <w:sz w:val="28"/>
          <w:szCs w:val="28"/>
        </w:rPr>
        <w:t>Важно</w:t>
      </w:r>
      <w:r w:rsidRPr="006A4B19">
        <w:rPr>
          <w:rFonts w:ascii="Times New Roman" w:hAnsi="Times New Roman" w:cs="Times New Roman"/>
          <w:sz w:val="28"/>
          <w:szCs w:val="28"/>
        </w:rPr>
        <w:t>! Действенность этого вида наказания определяется степенью значимости для ребенка того блага или той привилегии, которой он лишается.</w:t>
      </w:r>
    </w:p>
    <w:p w14:paraId="2B4A6BE6"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внушение чувства вины (формирование у ребенка представления о том, что он совершил недостойный в моральном отношении поступок);</w:t>
      </w:r>
    </w:p>
    <w:p w14:paraId="611A32B7"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наказание естественными последствиями (в случае причинения ущерба ребенок обязан сам исправить: разлил – убрал, получил двойку – исправил, разорвал что-то – сам зашил и т.п.);</w:t>
      </w:r>
    </w:p>
    <w:p w14:paraId="4518805B"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отложенный конфликт (предполагает наличие паузы между проступком ребенка и ответной реакцией взрослого); </w:t>
      </w:r>
    </w:p>
    <w:p w14:paraId="5800EFC9"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 логическое объяснение и обоснование (ориентировка ребенка в последствиях его поступка для окружающих людей или действия для достижения результата);</w:t>
      </w:r>
    </w:p>
    <w:p w14:paraId="36FBCBDC"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блокирование нежелательного действия (прерывание действия ребенка) применяется в ситуациях, когда поведение ребенка представляет угрозу для него самого, окружающих людей, сохранности материальных или духовных ценностей.</w:t>
      </w:r>
    </w:p>
    <w:p w14:paraId="74C88897" w14:textId="77777777" w:rsidR="002105EB" w:rsidRPr="002105EB" w:rsidRDefault="00594FF9" w:rsidP="00594FF9">
      <w:pPr>
        <w:jc w:val="both"/>
        <w:rPr>
          <w:rFonts w:ascii="Times New Roman" w:hAnsi="Times New Roman" w:cs="Times New Roman"/>
          <w:b/>
          <w:sz w:val="28"/>
          <w:szCs w:val="28"/>
        </w:rPr>
      </w:pPr>
      <w:r w:rsidRPr="002105EB">
        <w:rPr>
          <w:rFonts w:ascii="Times New Roman" w:hAnsi="Times New Roman" w:cs="Times New Roman"/>
          <w:b/>
          <w:sz w:val="28"/>
          <w:szCs w:val="28"/>
        </w:rPr>
        <w:t xml:space="preserve"> Поощрения </w:t>
      </w:r>
    </w:p>
    <w:p w14:paraId="4C2D089C"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Благополучное развитие ребенка, его социализацию невозможно строить только на наказаниях. Больше, чем наказаний, в воспитании ребенка должно быть поощрений. Их не бывает слишком много, но, как и наказания, их необходимо использовать эффективно.</w:t>
      </w:r>
    </w:p>
    <w:p w14:paraId="76B016F8" w14:textId="77777777" w:rsidR="002105EB" w:rsidRPr="002105EB" w:rsidRDefault="00594FF9" w:rsidP="00594FF9">
      <w:pPr>
        <w:jc w:val="both"/>
        <w:rPr>
          <w:rFonts w:ascii="Times New Roman" w:hAnsi="Times New Roman" w:cs="Times New Roman"/>
          <w:i/>
          <w:sz w:val="28"/>
          <w:szCs w:val="28"/>
        </w:rPr>
      </w:pPr>
      <w:r w:rsidRPr="006A4B19">
        <w:rPr>
          <w:rFonts w:ascii="Times New Roman" w:hAnsi="Times New Roman" w:cs="Times New Roman"/>
          <w:sz w:val="28"/>
          <w:szCs w:val="28"/>
        </w:rPr>
        <w:t xml:space="preserve"> </w:t>
      </w:r>
      <w:r w:rsidRPr="002105EB">
        <w:rPr>
          <w:rFonts w:ascii="Times New Roman" w:hAnsi="Times New Roman" w:cs="Times New Roman"/>
          <w:i/>
          <w:sz w:val="28"/>
          <w:szCs w:val="28"/>
        </w:rPr>
        <w:t>К сожалению, репертуар поощрений значительно меньше:</w:t>
      </w:r>
    </w:p>
    <w:p w14:paraId="5C6E212D"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похвала должна быть продуктивной и адекватно отражать успехи и достижения ребенка. Она способствует формированию у ребенка системы критериев оценки собственных действий и поступков;</w:t>
      </w:r>
    </w:p>
    <w:p w14:paraId="07FBA992"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ласка (эмоциональное положительное отношение, которое взрослый выражает действием или словами в отношении ребенка);</w:t>
      </w:r>
    </w:p>
    <w:p w14:paraId="5CA500EE"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материальное поощрение (подарки, награды);</w:t>
      </w:r>
    </w:p>
    <w:p w14:paraId="4121A1D2" w14:textId="77777777" w:rsidR="002105EB"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 совместная деятельность (совместная игра с ребенком, предложение принять участие в привлекательном занятии вместе с взрослым и др.).</w:t>
      </w:r>
    </w:p>
    <w:p w14:paraId="4249DCB1" w14:textId="77777777" w:rsidR="00C16107"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2105EB">
        <w:rPr>
          <w:rFonts w:ascii="Times New Roman" w:hAnsi="Times New Roman" w:cs="Times New Roman"/>
          <w:b/>
          <w:sz w:val="28"/>
          <w:szCs w:val="28"/>
        </w:rPr>
        <w:t>Важно!</w:t>
      </w:r>
      <w:r w:rsidRPr="006A4B19">
        <w:rPr>
          <w:rFonts w:ascii="Times New Roman" w:hAnsi="Times New Roman" w:cs="Times New Roman"/>
          <w:sz w:val="28"/>
          <w:szCs w:val="28"/>
        </w:rPr>
        <w:t xml:space="preserve"> Ласку, материальное поощрение и совместную деятельность нельзя связывать жестко и только с успехами и достижениями ребенка.</w:t>
      </w:r>
    </w:p>
    <w:p w14:paraId="26A43F41" w14:textId="77777777" w:rsidR="006A4B19" w:rsidRPr="006A4B19" w:rsidRDefault="00594FF9" w:rsidP="00594FF9">
      <w:pPr>
        <w:jc w:val="both"/>
        <w:rPr>
          <w:rFonts w:ascii="Times New Roman" w:hAnsi="Times New Roman" w:cs="Times New Roman"/>
          <w:sz w:val="28"/>
          <w:szCs w:val="28"/>
        </w:rPr>
      </w:pPr>
      <w:r w:rsidRPr="006A4B19">
        <w:rPr>
          <w:rFonts w:ascii="Times New Roman" w:hAnsi="Times New Roman" w:cs="Times New Roman"/>
          <w:sz w:val="28"/>
          <w:szCs w:val="28"/>
        </w:rPr>
        <w:t xml:space="preserve"> Есть еще один вид поощрения, но желательно, чтобы оно выступало как оценка самостоятельности и взросления ребенка, признание достаточного уровня компетентности, а не «награда» за конкр</w:t>
      </w:r>
      <w:r w:rsidR="002105EB">
        <w:rPr>
          <w:rFonts w:ascii="Times New Roman" w:hAnsi="Times New Roman" w:cs="Times New Roman"/>
          <w:sz w:val="28"/>
          <w:szCs w:val="28"/>
        </w:rPr>
        <w:t>етное действие или поступок.</w:t>
      </w:r>
      <w:r w:rsidRPr="006A4B19">
        <w:rPr>
          <w:rFonts w:ascii="Times New Roman" w:hAnsi="Times New Roman" w:cs="Times New Roman"/>
          <w:sz w:val="28"/>
          <w:szCs w:val="28"/>
        </w:rPr>
        <w:t xml:space="preserve"> Это – разрешение активности ребенка (расширение его прав и возможностей действия). Поощрения могут оказывать ощутимое положительное влияние на развитие личности ребенка. Для этого взрослым необходимо сделать их собственным правилом воспитательной системы: поощрение не только связывается с конкретным поступком или действием, но и мотивирует ребенка к проявлению инициативности, самостоятельности, творчеству, создает атмосферу принятия ребенка и подтверждения его значимости и самоценности как личности</w:t>
      </w:r>
      <w:r w:rsidR="00C16107">
        <w:rPr>
          <w:rFonts w:ascii="Times New Roman" w:hAnsi="Times New Roman" w:cs="Times New Roman"/>
          <w:sz w:val="28"/>
          <w:szCs w:val="28"/>
        </w:rPr>
        <w:t>.</w:t>
      </w:r>
    </w:p>
    <w:p w14:paraId="061B68FF" w14:textId="77777777" w:rsidR="002105EB" w:rsidRPr="002105EB" w:rsidRDefault="006A4B19" w:rsidP="002105EB">
      <w:pPr>
        <w:jc w:val="center"/>
        <w:rPr>
          <w:rFonts w:ascii="Times New Roman" w:hAnsi="Times New Roman" w:cs="Times New Roman"/>
          <w:color w:val="0070C0"/>
          <w:sz w:val="28"/>
          <w:szCs w:val="28"/>
        </w:rPr>
      </w:pPr>
      <w:r w:rsidRPr="006A4B19">
        <w:rPr>
          <w:rFonts w:ascii="Times New Roman" w:hAnsi="Times New Roman" w:cs="Times New Roman"/>
          <w:sz w:val="28"/>
          <w:szCs w:val="28"/>
        </w:rPr>
        <w:br w:type="page"/>
      </w:r>
      <w:r w:rsidRPr="002105EB">
        <w:rPr>
          <w:rFonts w:ascii="Times New Roman" w:hAnsi="Times New Roman" w:cs="Times New Roman"/>
          <w:color w:val="0070C0"/>
          <w:sz w:val="28"/>
          <w:szCs w:val="28"/>
        </w:rPr>
        <w:lastRenderedPageBreak/>
        <w:t>ТРЕВОЖНОСТЬ И СТРАХИ ДОШКОЛЬНИКА</w:t>
      </w:r>
    </w:p>
    <w:p w14:paraId="6497C3F2" w14:textId="77777777" w:rsidR="002105EB" w:rsidRPr="002105EB" w:rsidRDefault="006A4B19" w:rsidP="002105EB">
      <w:pPr>
        <w:jc w:val="center"/>
        <w:rPr>
          <w:rFonts w:ascii="Times New Roman" w:hAnsi="Times New Roman" w:cs="Times New Roman"/>
          <w:color w:val="0070C0"/>
          <w:sz w:val="28"/>
          <w:szCs w:val="28"/>
        </w:rPr>
      </w:pPr>
      <w:r w:rsidRPr="002105EB">
        <w:rPr>
          <w:rFonts w:ascii="Times New Roman" w:hAnsi="Times New Roman" w:cs="Times New Roman"/>
          <w:color w:val="0070C0"/>
          <w:sz w:val="28"/>
          <w:szCs w:val="28"/>
        </w:rPr>
        <w:t>Разбираемся в главном</w:t>
      </w:r>
    </w:p>
    <w:p w14:paraId="2D44F56E"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Почему возникает тревожность у ребенка?</w:t>
      </w:r>
    </w:p>
    <w:p w14:paraId="4988409F"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Что является причиной страхов у ребенка?</w:t>
      </w:r>
    </w:p>
    <w:p w14:paraId="0B23EE6E"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Какие страхи чаще встречаются в дошкольном возрасте?</w:t>
      </w:r>
    </w:p>
    <w:p w14:paraId="7C7E9D31"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избавиться от тревожности у ребенка? </w:t>
      </w:r>
    </w:p>
    <w:p w14:paraId="20615996"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Как бороться с детскими страхами?</w:t>
      </w:r>
    </w:p>
    <w:p w14:paraId="51B6A1D6"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Какие признаки тревожности у ребенка?</w:t>
      </w:r>
    </w:p>
    <w:p w14:paraId="666B807B"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Опасны ли детские страхи?</w:t>
      </w:r>
    </w:p>
    <w:p w14:paraId="452CE48C" w14:textId="77777777" w:rsidR="002105EB" w:rsidRPr="002105EB" w:rsidRDefault="006A4B19" w:rsidP="002105EB">
      <w:pPr>
        <w:jc w:val="center"/>
        <w:rPr>
          <w:rFonts w:ascii="Times New Roman" w:hAnsi="Times New Roman" w:cs="Times New Roman"/>
          <w:color w:val="0070C0"/>
          <w:sz w:val="28"/>
          <w:szCs w:val="28"/>
        </w:rPr>
      </w:pPr>
      <w:r w:rsidRPr="002105EB">
        <w:rPr>
          <w:rFonts w:ascii="Times New Roman" w:hAnsi="Times New Roman" w:cs="Times New Roman"/>
          <w:color w:val="0070C0"/>
          <w:sz w:val="28"/>
          <w:szCs w:val="28"/>
        </w:rPr>
        <w:t>Основные понятия</w:t>
      </w:r>
    </w:p>
    <w:p w14:paraId="66489DFB"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Страх – это отрицательно окрашенная эмоция, которая возникает как ответная реакция на внешний или внутренний раздражитель, представляющий опасность. </w:t>
      </w:r>
    </w:p>
    <w:p w14:paraId="0AE19F32"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Тревога – это эпизодические проявления беспокойства. </w:t>
      </w:r>
    </w:p>
    <w:p w14:paraId="0CA5020E"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Тревожность – это эмоциональный дискомфорт, который связан с ожиданием и предчувствием неприятных переживаний или опасности. </w:t>
      </w:r>
    </w:p>
    <w:p w14:paraId="314C921A"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Фобия – это навязчивое состояние человека, при котором он испытывает постоянный, не поддающийся контролю страх</w:t>
      </w:r>
      <w:r w:rsidR="002105EB">
        <w:rPr>
          <w:rFonts w:ascii="Times New Roman" w:hAnsi="Times New Roman" w:cs="Times New Roman"/>
          <w:sz w:val="28"/>
          <w:szCs w:val="28"/>
        </w:rPr>
        <w:t>.</w:t>
      </w:r>
    </w:p>
    <w:p w14:paraId="618DC011" w14:textId="77777777" w:rsidR="002105EB" w:rsidRDefault="002105EB" w:rsidP="006A4B19">
      <w:pPr>
        <w:jc w:val="both"/>
        <w:rPr>
          <w:rFonts w:ascii="Times New Roman" w:hAnsi="Times New Roman" w:cs="Times New Roman"/>
          <w:sz w:val="28"/>
          <w:szCs w:val="28"/>
        </w:rPr>
      </w:pPr>
    </w:p>
    <w:p w14:paraId="160E371A"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Стремительное развитие социума сопровождается ростом числа детей со страхами различного происхождения, повышенной тревожностью, неуверенностью в себе, слабой психоэмоциональной устойчивостью. </w:t>
      </w:r>
    </w:p>
    <w:p w14:paraId="3A649BA4"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Эти проблемы порождаются и усугубляются такими явлениями, как:</w:t>
      </w:r>
    </w:p>
    <w:p w14:paraId="40B3A916"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неудовлетворенная потребность ребенка в отношениях с родителями;</w:t>
      </w:r>
    </w:p>
    <w:p w14:paraId="476A87E9"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жесткая формализация родителями воспитательного процесса; </w:t>
      </w:r>
    </w:p>
    <w:p w14:paraId="5CECC418"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регресс детской субкультуры; </w:t>
      </w:r>
    </w:p>
    <w:p w14:paraId="022BAD61"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ограниченность социализации через игровые формы; </w:t>
      </w:r>
    </w:p>
    <w:p w14:paraId="60A721DA"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перенасыщенность информационного пространства контентом, не соответствующим возрасту детей и т.д. </w:t>
      </w:r>
    </w:p>
    <w:p w14:paraId="06CA8A35"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Увеличение проблем у родителей оказывает влияние на увеличение числа страхов у детей, порождая своеобразный замкнутый круг, разорвать который можно только </w:t>
      </w:r>
      <w:r w:rsidRPr="006A4B19">
        <w:rPr>
          <w:rFonts w:ascii="Times New Roman" w:hAnsi="Times New Roman" w:cs="Times New Roman"/>
          <w:sz w:val="28"/>
          <w:szCs w:val="28"/>
        </w:rPr>
        <w:lastRenderedPageBreak/>
        <w:t xml:space="preserve">одновременным оказанием эффективной и допустимой психологической помощи всем его участникам. </w:t>
      </w:r>
    </w:p>
    <w:p w14:paraId="2324CDDA" w14:textId="77777777" w:rsidR="002105EB" w:rsidRDefault="006A4B19" w:rsidP="006A4B19">
      <w:pPr>
        <w:jc w:val="both"/>
        <w:rPr>
          <w:rFonts w:ascii="Times New Roman" w:hAnsi="Times New Roman" w:cs="Times New Roman"/>
          <w:sz w:val="28"/>
          <w:szCs w:val="28"/>
        </w:rPr>
      </w:pPr>
      <w:r w:rsidRPr="002105EB">
        <w:rPr>
          <w:rFonts w:ascii="Times New Roman" w:hAnsi="Times New Roman" w:cs="Times New Roman"/>
          <w:b/>
          <w:sz w:val="28"/>
          <w:szCs w:val="28"/>
        </w:rPr>
        <w:t>Страх</w:t>
      </w:r>
      <w:r w:rsidRPr="006A4B19">
        <w:rPr>
          <w:rFonts w:ascii="Times New Roman" w:hAnsi="Times New Roman" w:cs="Times New Roman"/>
          <w:sz w:val="28"/>
          <w:szCs w:val="28"/>
        </w:rPr>
        <w:t xml:space="preserve"> – это эмоция, которая возникает в ответ на явную и определенную угрозу. Объект угрозы может быть: социально-личностным, связанным с представлениями о себе, потребностями «Я», ценностями, межличностными отношениями, положением в обществе и прочими факторами, вызывающими тревогами. С другой стороны, объект угрозы может быть «витальным», то есть жизненным, угрожающим целостности и существованию человеческого организма, что, естественно, вызывает страх. </w:t>
      </w:r>
    </w:p>
    <w:p w14:paraId="55F9D952" w14:textId="77777777" w:rsidR="002105EB" w:rsidRDefault="006A4B19" w:rsidP="006A4B19">
      <w:pPr>
        <w:jc w:val="both"/>
        <w:rPr>
          <w:rFonts w:ascii="Times New Roman" w:hAnsi="Times New Roman" w:cs="Times New Roman"/>
          <w:sz w:val="28"/>
          <w:szCs w:val="28"/>
        </w:rPr>
      </w:pPr>
      <w:r w:rsidRPr="002105EB">
        <w:rPr>
          <w:rFonts w:ascii="Times New Roman" w:hAnsi="Times New Roman" w:cs="Times New Roman"/>
          <w:b/>
          <w:sz w:val="28"/>
          <w:szCs w:val="28"/>
        </w:rPr>
        <w:t>Тревожность</w:t>
      </w:r>
      <w:r w:rsidRPr="006A4B19">
        <w:rPr>
          <w:rFonts w:ascii="Times New Roman" w:hAnsi="Times New Roman" w:cs="Times New Roman"/>
          <w:sz w:val="28"/>
          <w:szCs w:val="28"/>
        </w:rPr>
        <w:t xml:space="preserve"> – это психологическая особенность, которая проявляется в склонности личности переживать сильную тревогу по относительно незначительным поводам. </w:t>
      </w:r>
    </w:p>
    <w:p w14:paraId="6D12F04F"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Принято выделять ситуативную тревогу и личностную тревожность. </w:t>
      </w:r>
    </w:p>
    <w:p w14:paraId="0A99F885" w14:textId="77777777" w:rsidR="002105EB" w:rsidRDefault="006A4B19" w:rsidP="006A4B19">
      <w:pPr>
        <w:jc w:val="both"/>
        <w:rPr>
          <w:rFonts w:ascii="Times New Roman" w:hAnsi="Times New Roman" w:cs="Times New Roman"/>
          <w:sz w:val="28"/>
          <w:szCs w:val="28"/>
        </w:rPr>
      </w:pPr>
      <w:r w:rsidRPr="002105EB">
        <w:rPr>
          <w:rFonts w:ascii="Times New Roman" w:hAnsi="Times New Roman" w:cs="Times New Roman"/>
          <w:i/>
          <w:sz w:val="28"/>
          <w:szCs w:val="28"/>
        </w:rPr>
        <w:t>Ситуативная тревожность</w:t>
      </w:r>
      <w:r w:rsidRPr="006A4B19">
        <w:rPr>
          <w:rFonts w:ascii="Times New Roman" w:hAnsi="Times New Roman" w:cs="Times New Roman"/>
          <w:sz w:val="28"/>
          <w:szCs w:val="28"/>
        </w:rPr>
        <w:t xml:space="preserve"> – это интенсивные переживания, возникающие по отношению к каким-то со</w:t>
      </w:r>
      <w:r w:rsidR="002105EB">
        <w:rPr>
          <w:rFonts w:ascii="Times New Roman" w:hAnsi="Times New Roman" w:cs="Times New Roman"/>
          <w:sz w:val="28"/>
          <w:szCs w:val="28"/>
        </w:rPr>
        <w:t xml:space="preserve">бытиям. Она может проявляться </w:t>
      </w:r>
      <w:r w:rsidRPr="006A4B19">
        <w:rPr>
          <w:rFonts w:ascii="Times New Roman" w:hAnsi="Times New Roman" w:cs="Times New Roman"/>
          <w:sz w:val="28"/>
          <w:szCs w:val="28"/>
        </w:rPr>
        <w:t>у разных людей в самых различных ситуациях, при этом в одних она выступает четко, а в других совсем не выражается.</w:t>
      </w:r>
    </w:p>
    <w:p w14:paraId="4FDFB67F"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2105EB">
        <w:rPr>
          <w:rFonts w:ascii="Times New Roman" w:hAnsi="Times New Roman" w:cs="Times New Roman"/>
          <w:i/>
          <w:sz w:val="28"/>
          <w:szCs w:val="28"/>
        </w:rPr>
        <w:t>Личностная тревожность</w:t>
      </w:r>
      <w:r w:rsidRPr="006A4B19">
        <w:rPr>
          <w:rFonts w:ascii="Times New Roman" w:hAnsi="Times New Roman" w:cs="Times New Roman"/>
          <w:sz w:val="28"/>
          <w:szCs w:val="28"/>
        </w:rPr>
        <w:t xml:space="preserve"> – это готовность человека к переживанию страха и волнений по поводу широкого круга субъективно значимых явлений. Данный вид тревожности становится чертой человека, которая формируется и закрепляется еще с раннего детства.</w:t>
      </w:r>
    </w:p>
    <w:p w14:paraId="5468F81B"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Если личностная тревожность будет закреплена у ребенка в процессе становления его характера, то у него может сформироваться заниженная самооценка, а также негативное восприятие окружающего мира. </w:t>
      </w:r>
    </w:p>
    <w:p w14:paraId="5A031912"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Ситуативная тревожность в свою очередь может быть адекватной (то есть возникающей своевременно под воздействием определенных негативных внешних факторов, проходящей при устранении этих факторов) или неадекватной (ситуация, когда негативных факторов уже не существует, но человек так и не выходит из состояния тревожности). </w:t>
      </w:r>
    </w:p>
    <w:p w14:paraId="43E5ABA5"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С точки зрения физиологии, собственно тревога проявляется в усилении сердцебиения, учащении дыхания, увеличении минутного объема циркуляции крови, повышении артериального давления, возрастании общей возбудимости, снижении порогов чувствительности. На психологическом уровне тревога ощущается как напряжение, озабоченность, нервозность, чувство неопределенности, грозящей неудачи, невозможности принять решение и др. По мере возрастания состояния тревоги, выражающие ее проявления претерпевают ряд закономерных изменений.</w:t>
      </w:r>
    </w:p>
    <w:p w14:paraId="5CF6A631"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 xml:space="preserve"> Оптимальный уровень тревоги необходим для эффективного приспособления к действительности. Чрезмерно высокий уровень тревоги вызывает дезорганизацию поведения и деятельности.</w:t>
      </w:r>
    </w:p>
    <w:p w14:paraId="7D528A0D"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Тревога может быть ослаблена произвольно – с помощью активной деятельности по достижению цели или специальных психотерапевтических приемов, а также непроизвольно – в результате действия защитных механизмов психики.</w:t>
      </w:r>
    </w:p>
    <w:p w14:paraId="62871646"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Тревожность может по-разному проявляться в поведении ребенка – избегание ситуаций, вызывающих тревогу или отрицательные воспоминания, а также изменение привычного режима сна, привычек, количества потребляемой пищи и повышенное двигательное напряжение (постукивание ногой, грызение ногтей, сосание углов одеяла и подушки и т.д.). </w:t>
      </w:r>
    </w:p>
    <w:p w14:paraId="736E5784"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Кроме того, тревожность проявляется и эмоционально через возникновение страха, нарушение концентрации и внимания, напряжение или нервозность, ожидание худшего, раздражительность и беспокойство. </w:t>
      </w:r>
    </w:p>
    <w:p w14:paraId="6B2045DB"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В целом же основными факторами возникновения т</w:t>
      </w:r>
      <w:r w:rsidR="000D3078">
        <w:rPr>
          <w:rFonts w:ascii="Times New Roman" w:hAnsi="Times New Roman" w:cs="Times New Roman"/>
          <w:sz w:val="28"/>
          <w:szCs w:val="28"/>
        </w:rPr>
        <w:t>ревожности у детей являются:</w:t>
      </w:r>
    </w:p>
    <w:p w14:paraId="5024D9C5"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1. недостаточная поддержка ребенка и забота о нем со стороны родителей. При этом речь идет не только о неполных или неблагополучных семьях. Дети, воспитываемые в полноценных и благоприятных семьях, также могут испытывать недостаток подобных чувств;</w:t>
      </w:r>
    </w:p>
    <w:p w14:paraId="30C3341B"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2. завышенные требования к ребенку;</w:t>
      </w:r>
    </w:p>
    <w:p w14:paraId="4BB2CBF8"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3. неодобрительные и противоречивые запросы, которые предъявляются детям; </w:t>
      </w:r>
    </w:p>
    <w:p w14:paraId="2547D2F8"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4. высокая тревожность родителей;</w:t>
      </w:r>
    </w:p>
    <w:p w14:paraId="4F7540D2"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5. конфликты внутри семьи;</w:t>
      </w:r>
    </w:p>
    <w:p w14:paraId="60449220"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6. авторитарный стиль воспитания. </w:t>
      </w:r>
    </w:p>
    <w:p w14:paraId="41A6CDA9"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Детские страхи (в том случае, если их развитие происходит без отклонений) выступают одним из важнейших факторов в регулировании поведения ребенка и в целом положительно влияют на его адаптацию. Каждому возрасту присущи свои страхи, и именно они отражают реальную картину развития самосознания.</w:t>
      </w:r>
    </w:p>
    <w:p w14:paraId="372CA5C9"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Среди реальных страхов дошкольников часто выделяются боязнь воды или огня, угроза нападения (в том числе животных), боязнь высоты и транспортных средств. </w:t>
      </w:r>
    </w:p>
    <w:p w14:paraId="46E0DE3F"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Младший дошкольный возраст (в особенности 3-4 года) является периодом возникновения внушенных страхов, которые исходят от родственников (родители, бабушки и дедушки, старшие братья и сестры), воспитателей и других взрослых, авторитет которых для ребенка безусловен. Довольно распространены случаи, когда взрослые пугают детей, совсем не принимая во внимание возможные последствия. </w:t>
      </w:r>
      <w:r w:rsidRPr="006A4B19">
        <w:rPr>
          <w:rFonts w:ascii="Times New Roman" w:hAnsi="Times New Roman" w:cs="Times New Roman"/>
          <w:sz w:val="28"/>
          <w:szCs w:val="28"/>
        </w:rPr>
        <w:lastRenderedPageBreak/>
        <w:t xml:space="preserve">Как правило, внушенные страхи характерны для детей, родители которых излишне импульсивны и тревожны. </w:t>
      </w:r>
    </w:p>
    <w:p w14:paraId="3BBAE2A4"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Ближе к старшему дошкольному возрасту (6-7 лет) дети начинают сопереживать, пытаются планировать свои действия и предугадывать действия окружающих, что усложняет психологическую структуру детских страхов (возникают страхи социальной природы: оценка своей роли в социуме, представления о своем будущем и т.д.). </w:t>
      </w:r>
    </w:p>
    <w:p w14:paraId="0B95798F" w14:textId="77777777" w:rsidR="002105E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В старшем дошкольном возрасте дети впервые в жизни ощущают необратимость смерти и конечность человеческой жизни. Соответственно, страх смерти становится более выраженным, наивный период детской жизни постепенно перетекает в осмысленный. </w:t>
      </w:r>
    </w:p>
    <w:p w14:paraId="00651D79"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Так как детские страхи и тревожность в дошкольном возрасте являются самой распространенной проблемой, они наиболее успешно подвергаются психологическому воздействию, потому что носят возрастной переходящий характер. Поэтому чем раньше начата работа по профилактике и коррекции 163 детских страхов и тревожности, тем больше вероятность их отсутствия в более старшем возрасте и развития неврозов.</w:t>
      </w:r>
    </w:p>
    <w:p w14:paraId="4228591D" w14:textId="77777777" w:rsidR="006A4B19" w:rsidRPr="006A4B19" w:rsidRDefault="006A4B19">
      <w:pPr>
        <w:rPr>
          <w:rFonts w:ascii="Times New Roman" w:hAnsi="Times New Roman" w:cs="Times New Roman"/>
          <w:sz w:val="28"/>
          <w:szCs w:val="28"/>
        </w:rPr>
      </w:pPr>
      <w:r w:rsidRPr="006A4B19">
        <w:rPr>
          <w:rFonts w:ascii="Times New Roman" w:hAnsi="Times New Roman" w:cs="Times New Roman"/>
          <w:sz w:val="28"/>
          <w:szCs w:val="28"/>
        </w:rPr>
        <w:br w:type="page"/>
      </w:r>
    </w:p>
    <w:p w14:paraId="20EF832F" w14:textId="77777777" w:rsidR="00121CA9" w:rsidRPr="00121CA9" w:rsidRDefault="006A4B19" w:rsidP="00121CA9">
      <w:pPr>
        <w:jc w:val="center"/>
        <w:rPr>
          <w:rFonts w:ascii="Times New Roman" w:hAnsi="Times New Roman" w:cs="Times New Roman"/>
          <w:color w:val="0070C0"/>
          <w:sz w:val="28"/>
          <w:szCs w:val="28"/>
        </w:rPr>
      </w:pPr>
      <w:r w:rsidRPr="00121CA9">
        <w:rPr>
          <w:rFonts w:ascii="Times New Roman" w:hAnsi="Times New Roman" w:cs="Times New Roman"/>
          <w:color w:val="0070C0"/>
          <w:sz w:val="28"/>
          <w:szCs w:val="28"/>
        </w:rPr>
        <w:lastRenderedPageBreak/>
        <w:t>ПОДДЕРЖКА РОДИТЕЛЬСКОГО АВТОРИТЕТА</w:t>
      </w:r>
    </w:p>
    <w:p w14:paraId="1F88552D" w14:textId="77777777" w:rsidR="00121CA9" w:rsidRPr="00121CA9" w:rsidRDefault="006A4B19" w:rsidP="00121CA9">
      <w:pPr>
        <w:jc w:val="center"/>
        <w:rPr>
          <w:rFonts w:ascii="Times New Roman" w:hAnsi="Times New Roman" w:cs="Times New Roman"/>
          <w:color w:val="0070C0"/>
          <w:sz w:val="28"/>
          <w:szCs w:val="28"/>
        </w:rPr>
      </w:pPr>
      <w:r w:rsidRPr="00121CA9">
        <w:rPr>
          <w:rFonts w:ascii="Times New Roman" w:hAnsi="Times New Roman" w:cs="Times New Roman"/>
          <w:color w:val="0070C0"/>
          <w:sz w:val="28"/>
          <w:szCs w:val="28"/>
        </w:rPr>
        <w:t>Разбираемся в главном</w:t>
      </w:r>
    </w:p>
    <w:p w14:paraId="4C38748A" w14:textId="77777777" w:rsidR="00121CA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Что делать, чтобы быть для своего ребенка авторитетным? </w:t>
      </w:r>
    </w:p>
    <w:p w14:paraId="2CDBC021" w14:textId="77777777" w:rsidR="00121CA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Что важнее: чтобы ребенок боялся или уважал?</w:t>
      </w:r>
    </w:p>
    <w:p w14:paraId="05667E58" w14:textId="77777777" w:rsidR="00121CA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На каких качествах может основываться авторитет?</w:t>
      </w:r>
    </w:p>
    <w:p w14:paraId="4809ACF7" w14:textId="77777777" w:rsidR="00121CA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Что такое ложный авторитет?</w:t>
      </w:r>
    </w:p>
    <w:p w14:paraId="363D6602" w14:textId="77777777" w:rsidR="00121CA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Авторитетный родитель – это строгий или, наоборот, добрый и все разрешающий родитель?</w:t>
      </w:r>
    </w:p>
    <w:p w14:paraId="6C7F323E" w14:textId="77777777" w:rsidR="00121CA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Какое поведение родителей формирует их авторитет в глазах ребенка? </w:t>
      </w:r>
    </w:p>
    <w:p w14:paraId="66B7545B" w14:textId="77777777" w:rsidR="00121CA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Какие действия родителей могут подорвать их авторитет у ребенка?</w:t>
      </w:r>
    </w:p>
    <w:p w14:paraId="222C0D30" w14:textId="77777777" w:rsidR="00121CA9" w:rsidRDefault="006A4B19" w:rsidP="00121CA9">
      <w:pPr>
        <w:jc w:val="center"/>
        <w:rPr>
          <w:rFonts w:ascii="Times New Roman" w:hAnsi="Times New Roman" w:cs="Times New Roman"/>
          <w:sz w:val="28"/>
          <w:szCs w:val="28"/>
        </w:rPr>
      </w:pPr>
      <w:r w:rsidRPr="00121CA9">
        <w:rPr>
          <w:rFonts w:ascii="Times New Roman" w:hAnsi="Times New Roman" w:cs="Times New Roman"/>
          <w:color w:val="0070C0"/>
          <w:sz w:val="28"/>
          <w:szCs w:val="28"/>
        </w:rPr>
        <w:t>Основные понятия</w:t>
      </w:r>
    </w:p>
    <w:p w14:paraId="0F02B405" w14:textId="77777777" w:rsidR="00121CA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Авторитет – влияние на кого-либо, власть, с которой согласны. Родительский авторитет – уважение между родителями и детьми. </w:t>
      </w:r>
    </w:p>
    <w:p w14:paraId="75C0E587" w14:textId="77777777" w:rsidR="00121CA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Ложный авторитет – использование разного рода манипуляций, целью которых является заставить ребенка делать что-то.</w:t>
      </w:r>
    </w:p>
    <w:p w14:paraId="0432515A" w14:textId="77777777" w:rsidR="00121CA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Отношения – связь между двумя людьми, которая выражается их контактами друг с другом, идеальными и материальными явлениями и вещами.</w:t>
      </w:r>
    </w:p>
    <w:p w14:paraId="19678CFD" w14:textId="77777777" w:rsidR="00121CA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Личность – человек, обладающий уникальным набором характеристик, которые определяют его характер, поведение и особенности взаимодействия с окружающими людьми. </w:t>
      </w:r>
    </w:p>
    <w:p w14:paraId="34988E97"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Авторитет – одно из важных условий семейного воспитания. Семья оказывает влияние на формирующуюся личность ребенка не только непосредственным целенаправленным воздействием взрослых ее членов, но и всем образом жизни. Взаимодействие в семье требует взаимопонимания, ответственности, умения организовать отношения на принципах равенства, сотрудничества, уважения. </w:t>
      </w:r>
    </w:p>
    <w:p w14:paraId="5BA31809"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Уважение к старшим, доброжелательное отношение к людям, эмоциональная близость и доверие формируются родительским авторитетом. Вместе с тем, современные родители часто жалуются на отсутствие уважения со стороны детей, которые позволяют себе обзывать родителя, хамить или даже бить. Авторитет часто путают с послушанием и пытаются изменить ситуацию усиливая давление на ребенка, ужесточая требования и применяя все больше наказаний. Велик соблазн завоевать детский авторитет любой ценой: через подчинение или манипуляции. Если настоящий авторитет формируется через взаимное уважение и доверительное эмоциональное общение, то ложный (неконструктивный) авторитет достигается при помощи различного рода манипуляций. </w:t>
      </w:r>
    </w:p>
    <w:p w14:paraId="1ADE01AA" w14:textId="77777777" w:rsidR="000D3078" w:rsidRDefault="006A4B19" w:rsidP="006A4B19">
      <w:pPr>
        <w:jc w:val="both"/>
        <w:rPr>
          <w:rFonts w:ascii="Times New Roman" w:hAnsi="Times New Roman" w:cs="Times New Roman"/>
          <w:sz w:val="28"/>
          <w:szCs w:val="28"/>
        </w:rPr>
      </w:pPr>
      <w:r w:rsidRPr="000D3078">
        <w:rPr>
          <w:rFonts w:ascii="Times New Roman" w:hAnsi="Times New Roman" w:cs="Times New Roman"/>
          <w:b/>
          <w:sz w:val="28"/>
          <w:szCs w:val="28"/>
        </w:rPr>
        <w:lastRenderedPageBreak/>
        <w:t>Виды ложного авторитета</w:t>
      </w:r>
      <w:r w:rsidRPr="006A4B19">
        <w:rPr>
          <w:rFonts w:ascii="Times New Roman" w:hAnsi="Times New Roman" w:cs="Times New Roman"/>
          <w:sz w:val="28"/>
          <w:szCs w:val="28"/>
        </w:rPr>
        <w:t xml:space="preserve"> </w:t>
      </w:r>
    </w:p>
    <w:p w14:paraId="51F29BEA" w14:textId="77777777" w:rsidR="000D3078" w:rsidRDefault="006A4B19" w:rsidP="006A4B19">
      <w:pPr>
        <w:jc w:val="both"/>
        <w:rPr>
          <w:rFonts w:ascii="Times New Roman" w:hAnsi="Times New Roman" w:cs="Times New Roman"/>
          <w:sz w:val="28"/>
          <w:szCs w:val="28"/>
        </w:rPr>
      </w:pPr>
      <w:r w:rsidRPr="000D3078">
        <w:rPr>
          <w:rFonts w:ascii="Times New Roman" w:hAnsi="Times New Roman" w:cs="Times New Roman"/>
          <w:i/>
          <w:sz w:val="28"/>
          <w:szCs w:val="28"/>
        </w:rPr>
        <w:t>Авторитет доброты.</w:t>
      </w:r>
      <w:r w:rsidRPr="006A4B19">
        <w:rPr>
          <w:rFonts w:ascii="Times New Roman" w:hAnsi="Times New Roman" w:cs="Times New Roman"/>
          <w:sz w:val="28"/>
          <w:szCs w:val="28"/>
        </w:rPr>
        <w:t xml:space="preserve"> Мама и папа выступают в роли «добрых ангелов». Часто это родители позднего малыша или ребенка, который им «тяжело достался», ослабленный или часто болеющий. У ребенка при таком виде воспитания часто возникают сложности с формированием внутренних границ и определением правил разрешенного и не разрешенного поведения, критериями добра и зла. Именно этот вид авторитета приводит к тому, что лидерство в доме переходит к ребенку. Крайняя форма такого авторитета – вседозволенность, а вариантами являются перемещения авторитета от одного родителя к другому (если папа что-то запретил, а мама разрешила, ее авторитет резко повышается). </w:t>
      </w:r>
    </w:p>
    <w:p w14:paraId="635452F2" w14:textId="77777777" w:rsidR="000D3078" w:rsidRDefault="006A4B19" w:rsidP="006A4B19">
      <w:pPr>
        <w:jc w:val="both"/>
        <w:rPr>
          <w:rFonts w:ascii="Times New Roman" w:hAnsi="Times New Roman" w:cs="Times New Roman"/>
          <w:sz w:val="28"/>
          <w:szCs w:val="28"/>
        </w:rPr>
      </w:pPr>
      <w:r w:rsidRPr="000D3078">
        <w:rPr>
          <w:rFonts w:ascii="Times New Roman" w:hAnsi="Times New Roman" w:cs="Times New Roman"/>
          <w:i/>
          <w:sz w:val="28"/>
          <w:szCs w:val="28"/>
        </w:rPr>
        <w:t>Авторитет чрезмерной любви</w:t>
      </w:r>
      <w:r w:rsidRPr="006A4B19">
        <w:rPr>
          <w:rFonts w:ascii="Times New Roman" w:hAnsi="Times New Roman" w:cs="Times New Roman"/>
          <w:sz w:val="28"/>
          <w:szCs w:val="28"/>
        </w:rPr>
        <w:t>. Родители в таких семьях захваливают ребенка, демонстрируют ему свои чувства, оберегают от любых трудностей. Все это с постоянной тревогой за жизнь и здоровье ребенка создает в семье позицию детоцентризма и ограничивает возможности формирования у ребенка нравственной позиции, о</w:t>
      </w:r>
      <w:r w:rsidR="000D3078">
        <w:rPr>
          <w:rFonts w:ascii="Times New Roman" w:hAnsi="Times New Roman" w:cs="Times New Roman"/>
          <w:sz w:val="28"/>
          <w:szCs w:val="28"/>
        </w:rPr>
        <w:t>риентации на другого человека,</w:t>
      </w:r>
      <w:r w:rsidRPr="006A4B19">
        <w:rPr>
          <w:rFonts w:ascii="Times New Roman" w:hAnsi="Times New Roman" w:cs="Times New Roman"/>
          <w:sz w:val="28"/>
          <w:szCs w:val="28"/>
        </w:rPr>
        <w:t xml:space="preserve"> способности его понять. В дальнейшем у такого ребенка может сформироваться иждивенческая позиция. </w:t>
      </w:r>
    </w:p>
    <w:p w14:paraId="34FF002E"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Дети этих двух видов воспитания трудно входят в детский коллектив.</w:t>
      </w:r>
    </w:p>
    <w:p w14:paraId="35B6BEA0"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0D3078">
        <w:rPr>
          <w:rFonts w:ascii="Times New Roman" w:hAnsi="Times New Roman" w:cs="Times New Roman"/>
          <w:i/>
          <w:sz w:val="28"/>
          <w:szCs w:val="28"/>
        </w:rPr>
        <w:t>Авторитет подавления.</w:t>
      </w:r>
      <w:r w:rsidRPr="006A4B19">
        <w:rPr>
          <w:rFonts w:ascii="Times New Roman" w:hAnsi="Times New Roman" w:cs="Times New Roman"/>
          <w:sz w:val="28"/>
          <w:szCs w:val="28"/>
        </w:rPr>
        <w:t xml:space="preserve"> Зиждется на страхе и подавлении любой инициативы. Это практически полная авторитарность (или «военный авторитет»). Такого члена семьи все боятся и беспрекословно ему подчиняются, но подчиняются из-за страха последствий. Такая система отношений ограничивает возможности развития ребенка. </w:t>
      </w:r>
    </w:p>
    <w:p w14:paraId="3EBBD8C4" w14:textId="77777777" w:rsidR="000D3078" w:rsidRDefault="006A4B19" w:rsidP="006A4B19">
      <w:pPr>
        <w:jc w:val="both"/>
        <w:rPr>
          <w:rFonts w:ascii="Times New Roman" w:hAnsi="Times New Roman" w:cs="Times New Roman"/>
          <w:sz w:val="28"/>
          <w:szCs w:val="28"/>
        </w:rPr>
      </w:pPr>
      <w:r w:rsidRPr="000D3078">
        <w:rPr>
          <w:rFonts w:ascii="Times New Roman" w:hAnsi="Times New Roman" w:cs="Times New Roman"/>
          <w:i/>
          <w:sz w:val="28"/>
          <w:szCs w:val="28"/>
        </w:rPr>
        <w:t>Авторитет расстояния</w:t>
      </w:r>
      <w:r w:rsidRPr="006A4B19">
        <w:rPr>
          <w:rFonts w:ascii="Times New Roman" w:hAnsi="Times New Roman" w:cs="Times New Roman"/>
          <w:sz w:val="28"/>
          <w:szCs w:val="28"/>
        </w:rPr>
        <w:t xml:space="preserve">. </w:t>
      </w:r>
      <w:r w:rsidR="000D3078" w:rsidRPr="006A4B19">
        <w:rPr>
          <w:rFonts w:ascii="Times New Roman" w:hAnsi="Times New Roman" w:cs="Times New Roman"/>
          <w:sz w:val="28"/>
          <w:szCs w:val="28"/>
        </w:rPr>
        <w:t>Может быть,</w:t>
      </w:r>
      <w:r w:rsidRPr="006A4B19">
        <w:rPr>
          <w:rFonts w:ascii="Times New Roman" w:hAnsi="Times New Roman" w:cs="Times New Roman"/>
          <w:sz w:val="28"/>
          <w:szCs w:val="28"/>
        </w:rPr>
        <w:t xml:space="preserve"> как реальным, так и психологическим. Например, ребенок тянется к папе, так как папа живет отдельно или постоянно в разъездах. У другого ребенка в большем авторитете мама, так как мама считает, что с ребенком нужно соблюдать дистанцию, чтобы не разбаловать и не стоит проявлять в отношении него любовь. Ребенок ощущает острое чувство изоляции, авторитет строится на неудовлетворенной потребности в эмоциональном контакте. Авторитет подменяется страхом разлуки и дефицитом общения. </w:t>
      </w:r>
    </w:p>
    <w:p w14:paraId="4777AC79" w14:textId="77777777" w:rsidR="000D3078" w:rsidRDefault="006A4B19" w:rsidP="006A4B19">
      <w:pPr>
        <w:jc w:val="both"/>
        <w:rPr>
          <w:rFonts w:ascii="Times New Roman" w:hAnsi="Times New Roman" w:cs="Times New Roman"/>
          <w:sz w:val="28"/>
          <w:szCs w:val="28"/>
        </w:rPr>
      </w:pPr>
      <w:r w:rsidRPr="000D3078">
        <w:rPr>
          <w:rFonts w:ascii="Times New Roman" w:hAnsi="Times New Roman" w:cs="Times New Roman"/>
          <w:i/>
          <w:sz w:val="28"/>
          <w:szCs w:val="28"/>
        </w:rPr>
        <w:t>Авторитет педантизма.</w:t>
      </w:r>
      <w:r w:rsidRPr="006A4B19">
        <w:rPr>
          <w:rFonts w:ascii="Times New Roman" w:hAnsi="Times New Roman" w:cs="Times New Roman"/>
          <w:sz w:val="28"/>
          <w:szCs w:val="28"/>
        </w:rPr>
        <w:t xml:space="preserve"> Обеспечивается неусыпным родительским контролем и опекой. Здесь работает принцип навязчивого контроля. От авторитарного педантичный родитель отличается только тем, что воздействие осуществляется через иррациональное подавление воли ребенка: мягкое навязывание, нравоучения, лишение инициативы и выбора. При таком воспитании дети обычно вырастают несамостоятельными, они вынуждены делать вид, что все, сказанное родителями, правильно. </w:t>
      </w:r>
    </w:p>
    <w:p w14:paraId="55206C8E" w14:textId="77777777" w:rsidR="000D3078" w:rsidRDefault="006A4B19" w:rsidP="006A4B19">
      <w:pPr>
        <w:jc w:val="both"/>
        <w:rPr>
          <w:rFonts w:ascii="Times New Roman" w:hAnsi="Times New Roman" w:cs="Times New Roman"/>
          <w:sz w:val="28"/>
          <w:szCs w:val="28"/>
        </w:rPr>
      </w:pPr>
      <w:r w:rsidRPr="000D3078">
        <w:rPr>
          <w:rFonts w:ascii="Times New Roman" w:hAnsi="Times New Roman" w:cs="Times New Roman"/>
          <w:i/>
          <w:sz w:val="28"/>
          <w:szCs w:val="28"/>
        </w:rPr>
        <w:t>Авторитет «подкупа».</w:t>
      </w:r>
      <w:r w:rsidRPr="006A4B19">
        <w:rPr>
          <w:rFonts w:ascii="Times New Roman" w:hAnsi="Times New Roman" w:cs="Times New Roman"/>
          <w:sz w:val="28"/>
          <w:szCs w:val="28"/>
        </w:rPr>
        <w:t xml:space="preserve"> Родители «торгуются» и заслуживают послушание ребенка. Часто такой подход к воспитанию – «слабость» людей, которые в своем прошлом имели материальные ограничения. Они считают, что ребенок не должен знать отказа, </w:t>
      </w:r>
      <w:r w:rsidRPr="006A4B19">
        <w:rPr>
          <w:rFonts w:ascii="Times New Roman" w:hAnsi="Times New Roman" w:cs="Times New Roman"/>
          <w:sz w:val="28"/>
          <w:szCs w:val="28"/>
        </w:rPr>
        <w:lastRenderedPageBreak/>
        <w:t xml:space="preserve">и дают ему все, чего не было у них. Такой подход формирует потребительский стиль поведения ребенка, у которого отсутствует регуляция желаний, а следовательно, и мотивации: кто больше (и дороже) купил / подарил, тот и авторитетен. </w:t>
      </w:r>
    </w:p>
    <w:p w14:paraId="57F1722E" w14:textId="77777777" w:rsidR="000D3078" w:rsidRDefault="006A4B19" w:rsidP="006A4B19">
      <w:pPr>
        <w:jc w:val="both"/>
        <w:rPr>
          <w:rFonts w:ascii="Times New Roman" w:hAnsi="Times New Roman" w:cs="Times New Roman"/>
          <w:sz w:val="28"/>
          <w:szCs w:val="28"/>
        </w:rPr>
      </w:pPr>
      <w:r w:rsidRPr="000D3078">
        <w:rPr>
          <w:rFonts w:ascii="Times New Roman" w:hAnsi="Times New Roman" w:cs="Times New Roman"/>
          <w:i/>
          <w:sz w:val="28"/>
          <w:szCs w:val="28"/>
        </w:rPr>
        <w:t>Авторитет статуса.</w:t>
      </w:r>
      <w:r w:rsidRPr="006A4B19">
        <w:rPr>
          <w:rFonts w:ascii="Times New Roman" w:hAnsi="Times New Roman" w:cs="Times New Roman"/>
          <w:sz w:val="28"/>
          <w:szCs w:val="28"/>
        </w:rPr>
        <w:t xml:space="preserve"> Родители чрезмерно выпячивают свои достижения, подчеркивают их окружающим. В подобных семьях гордятся не тем, что «умеют», а тем, что «имеют». Это семьи, ориентированные исключительно на потребление и конкурентные отношения с окружающими. Подчеркивая свои преимущества, выражая пренебрежение к окружающим, не имеющим определенных компонентов статуса, взрослые формируют у д</w:t>
      </w:r>
      <w:r w:rsidR="000D3078">
        <w:rPr>
          <w:rFonts w:ascii="Times New Roman" w:hAnsi="Times New Roman" w:cs="Times New Roman"/>
          <w:sz w:val="28"/>
          <w:szCs w:val="28"/>
        </w:rPr>
        <w:t xml:space="preserve">етей психологию потребителей. </w:t>
      </w:r>
    </w:p>
    <w:p w14:paraId="64B62C72" w14:textId="77777777" w:rsidR="000D3078" w:rsidRDefault="006A4B19" w:rsidP="006A4B19">
      <w:pPr>
        <w:jc w:val="both"/>
        <w:rPr>
          <w:rFonts w:ascii="Times New Roman" w:hAnsi="Times New Roman" w:cs="Times New Roman"/>
          <w:sz w:val="28"/>
          <w:szCs w:val="28"/>
        </w:rPr>
      </w:pPr>
      <w:r w:rsidRPr="000D3078">
        <w:rPr>
          <w:rFonts w:ascii="Times New Roman" w:hAnsi="Times New Roman" w:cs="Times New Roman"/>
          <w:b/>
          <w:sz w:val="28"/>
          <w:szCs w:val="28"/>
        </w:rPr>
        <w:t>Действия, подрывающие родительский авторитет</w:t>
      </w:r>
      <w:r w:rsidRPr="006A4B19">
        <w:rPr>
          <w:rFonts w:ascii="Times New Roman" w:hAnsi="Times New Roman" w:cs="Times New Roman"/>
          <w:sz w:val="28"/>
          <w:szCs w:val="28"/>
        </w:rPr>
        <w:t>:</w:t>
      </w:r>
    </w:p>
    <w:p w14:paraId="3BD3F42C"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жестокие и несправедливые наказания, ориентация родителя преимущественно на наказания; </w:t>
      </w:r>
    </w:p>
    <w:p w14:paraId="4D4AFEE5"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крик и эмоциональная неуравновешенность;</w:t>
      </w:r>
    </w:p>
    <w:p w14:paraId="512178E6"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ложь и несдержанные обещания; </w:t>
      </w:r>
    </w:p>
    <w:p w14:paraId="0C27E401"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непоследовательность, расхождение между теорией и практикой (говорю одно – делаю другое); </w:t>
      </w:r>
    </w:p>
    <w:p w14:paraId="7162A2AC"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игнорирование или чрезмерное удовлетворение потребностей ребенка;</w:t>
      </w:r>
    </w:p>
    <w:p w14:paraId="7007960B"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насмешки, унижение, пренебрежение личностью ребенка; </w:t>
      </w:r>
    </w:p>
    <w:p w14:paraId="6E14240C"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неуважение друг к другу у родителей, а также у других членов семьи (например, бабушка при ребенке высказывает сомнения в родительской «эффективности» мамы); </w:t>
      </w:r>
    </w:p>
    <w:p w14:paraId="15B7CA89"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алкогольное или наркотическое опьянение родителей в присутствии ребенка, который может ощущать свою незащищенность, а также разочарование и стыд за взрослого человека. </w:t>
      </w:r>
    </w:p>
    <w:p w14:paraId="46E1AC15"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Большинство родителей понимают значение авторитета в деле воспитания. Но как завоевать авторитет у ребенка, знают далеко не все. Педагог объясняет родителям, как создается авторитет, какова его основа; как воспитывать у ребенка уважение к каждому из родителей. К сожалению, родители не всегда владеют культурой общения и отношений: нередко они критикуют друг друга в присутствии родственников, друзей, детей. Это ведет к напряженности в отношениях, эмоциональным срывам, конфликтам. Кроме того, родитель осознает, что его статус в глазах ребенка снижается и падает воспитательная эффективность. </w:t>
      </w:r>
    </w:p>
    <w:p w14:paraId="5A9371F3" w14:textId="77777777" w:rsidR="000D3078" w:rsidRDefault="006A4B19" w:rsidP="006A4B19">
      <w:pPr>
        <w:jc w:val="both"/>
        <w:rPr>
          <w:rFonts w:ascii="Times New Roman" w:hAnsi="Times New Roman" w:cs="Times New Roman"/>
          <w:sz w:val="28"/>
          <w:szCs w:val="28"/>
        </w:rPr>
      </w:pPr>
      <w:r w:rsidRPr="000D3078">
        <w:rPr>
          <w:rFonts w:ascii="Times New Roman" w:hAnsi="Times New Roman" w:cs="Times New Roman"/>
          <w:b/>
          <w:sz w:val="28"/>
          <w:szCs w:val="28"/>
        </w:rPr>
        <w:t>Формирование авторитета родителей</w:t>
      </w:r>
      <w:r w:rsidRPr="006A4B19">
        <w:rPr>
          <w:rFonts w:ascii="Times New Roman" w:hAnsi="Times New Roman" w:cs="Times New Roman"/>
          <w:sz w:val="28"/>
          <w:szCs w:val="28"/>
        </w:rPr>
        <w:t xml:space="preserve"> </w:t>
      </w:r>
    </w:p>
    <w:p w14:paraId="65876CB0"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0D3078">
        <w:rPr>
          <w:rFonts w:ascii="Times New Roman" w:hAnsi="Times New Roman" w:cs="Times New Roman"/>
          <w:sz w:val="28"/>
          <w:szCs w:val="28"/>
        </w:rPr>
        <w:t>наличие</w:t>
      </w:r>
      <w:r w:rsidRPr="006A4B19">
        <w:rPr>
          <w:rFonts w:ascii="Times New Roman" w:hAnsi="Times New Roman" w:cs="Times New Roman"/>
          <w:sz w:val="28"/>
          <w:szCs w:val="28"/>
        </w:rPr>
        <w:t xml:space="preserve"> совместной деятельности; </w:t>
      </w:r>
    </w:p>
    <w:p w14:paraId="17618DFB"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Авторитетен тот родитель, который может дать ребенку уникальный опыт сотрудничества, совместного познания мира. Для дошкольника это, в первую очередь, совместная игра.</w:t>
      </w:r>
    </w:p>
    <w:p w14:paraId="14909B32"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w:t>
      </w:r>
      <w:r w:rsidRPr="000D3078">
        <w:rPr>
          <w:rFonts w:ascii="Times New Roman" w:hAnsi="Times New Roman" w:cs="Times New Roman"/>
          <w:sz w:val="28"/>
          <w:szCs w:val="28"/>
        </w:rPr>
        <w:t>гармоничная система воспитания, ориентация на поощрения;</w:t>
      </w:r>
    </w:p>
    <w:p w14:paraId="0A9E8BCF"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Уважение, эмоциональная близость и доверие</w:t>
      </w:r>
    </w:p>
    <w:p w14:paraId="7F6631FA"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три кита родительского авторитета. Родителям необходимо сделать так, чтобы ребенок им доверял, а не боялся. Нельзя задирать планку требований слишком высоко и сравнивать ребенка с другими.</w:t>
      </w:r>
    </w:p>
    <w:p w14:paraId="0E98435A"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отсутствие крика, способность регулировать свои эмоциональные сост</w:t>
      </w:r>
      <w:r w:rsidR="000D3078">
        <w:rPr>
          <w:rFonts w:ascii="Times New Roman" w:hAnsi="Times New Roman" w:cs="Times New Roman"/>
          <w:sz w:val="28"/>
          <w:szCs w:val="28"/>
        </w:rPr>
        <w:t xml:space="preserve">ояния, выражать их адекватно; </w:t>
      </w:r>
    </w:p>
    <w:p w14:paraId="025C8D2B"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уважение потребностей ребенка (но при этом родитель не должен игнорировать свои собственные!);</w:t>
      </w:r>
    </w:p>
    <w:p w14:paraId="33A06A50"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Наличие интереса к жизни ребенка, его увлечениями. Если какие-то из них кажутся пустяковыми и не стоящими внимания, нужно понять почему они важны для ребенка. </w:t>
      </w:r>
    </w:p>
    <w:p w14:paraId="2C1B41AD"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поддержка родителями друг друга, уважение, признание личности каждого; </w:t>
      </w:r>
    </w:p>
    <w:p w14:paraId="2CB366AF"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Родители должны публично, в присутствии ребенка выделять достоинства друг друга.</w:t>
      </w:r>
    </w:p>
    <w:p w14:paraId="7977236F"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достойные, ценностные образцы поведения, которые обладают однозначно позитивной нравственной оценкой, которым хочется следовать; </w:t>
      </w:r>
    </w:p>
    <w:p w14:paraId="6A974DB0"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Пример родителей должен вдохновлять ребенка следовать ценностям, которые транслируются в его семье. </w:t>
      </w:r>
    </w:p>
    <w:p w14:paraId="498C3639"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активная социальная позиция родителя, заинтересованное отношение к жизни, высокий уровень познавательной активности; </w:t>
      </w:r>
    </w:p>
    <w:p w14:paraId="23090805"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готовность защищать ребенка и самого себя от ситуаций унижения, неуважения.</w:t>
      </w:r>
    </w:p>
    <w:p w14:paraId="2C855D18"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готовность делиться знаниями, которые отвечают запросам ребенка;</w:t>
      </w:r>
    </w:p>
    <w:p w14:paraId="13511AD1" w14:textId="77777777" w:rsidR="000D3078"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Терпеливые ответы на сотни детских «почему» и желание искать информацию, когда нет готового ответа. Готовность показывать, как сделать что-то вместо того, чтобы это запрещать. </w:t>
      </w:r>
    </w:p>
    <w:p w14:paraId="297E8723"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четкое выстраивание границ дозволенного, определение правил и последовательное соблюдение их.</w:t>
      </w:r>
    </w:p>
    <w:p w14:paraId="761320EE" w14:textId="77777777" w:rsidR="006A4B19" w:rsidRPr="006A4B19" w:rsidRDefault="006A4B19">
      <w:pPr>
        <w:rPr>
          <w:rFonts w:ascii="Times New Roman" w:hAnsi="Times New Roman" w:cs="Times New Roman"/>
          <w:sz w:val="28"/>
          <w:szCs w:val="28"/>
        </w:rPr>
      </w:pPr>
      <w:r w:rsidRPr="006A4B19">
        <w:rPr>
          <w:rFonts w:ascii="Times New Roman" w:hAnsi="Times New Roman" w:cs="Times New Roman"/>
          <w:sz w:val="28"/>
          <w:szCs w:val="28"/>
        </w:rPr>
        <w:br w:type="page"/>
      </w:r>
    </w:p>
    <w:p w14:paraId="56E334C8" w14:textId="77777777" w:rsidR="00FF258D" w:rsidRPr="002661CE" w:rsidRDefault="006A4B19" w:rsidP="002661CE">
      <w:pPr>
        <w:jc w:val="center"/>
        <w:rPr>
          <w:rFonts w:ascii="Times New Roman" w:hAnsi="Times New Roman" w:cs="Times New Roman"/>
          <w:color w:val="0070C0"/>
          <w:sz w:val="28"/>
          <w:szCs w:val="28"/>
        </w:rPr>
      </w:pPr>
      <w:r w:rsidRPr="002661CE">
        <w:rPr>
          <w:rFonts w:ascii="Times New Roman" w:hAnsi="Times New Roman" w:cs="Times New Roman"/>
          <w:color w:val="0070C0"/>
          <w:sz w:val="28"/>
          <w:szCs w:val="28"/>
        </w:rPr>
        <w:lastRenderedPageBreak/>
        <w:t>ВЫБОР ПРАВИЛЬНЫХ ИГР И ИГРУШЕК</w:t>
      </w:r>
    </w:p>
    <w:p w14:paraId="656CD344" w14:textId="77777777" w:rsidR="00FF258D" w:rsidRPr="002661CE" w:rsidRDefault="006A4B19" w:rsidP="002661CE">
      <w:pPr>
        <w:jc w:val="center"/>
        <w:rPr>
          <w:rFonts w:ascii="Times New Roman" w:hAnsi="Times New Roman" w:cs="Times New Roman"/>
          <w:color w:val="0070C0"/>
          <w:sz w:val="28"/>
          <w:szCs w:val="28"/>
        </w:rPr>
      </w:pPr>
      <w:r w:rsidRPr="002661CE">
        <w:rPr>
          <w:rFonts w:ascii="Times New Roman" w:hAnsi="Times New Roman" w:cs="Times New Roman"/>
          <w:color w:val="0070C0"/>
          <w:sz w:val="28"/>
          <w:szCs w:val="28"/>
        </w:rPr>
        <w:t>Разбираемся в главном</w:t>
      </w:r>
    </w:p>
    <w:p w14:paraId="1AF1C626"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Какие игрушки для ребенка наиболее полезны?</w:t>
      </w:r>
    </w:p>
    <w:p w14:paraId="484B6F9A"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На что ориентироваться при выборе игрушек?</w:t>
      </w:r>
    </w:p>
    <w:p w14:paraId="110551F2"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Нужны ли ребенку в первый год жизни игрушки? </w:t>
      </w:r>
    </w:p>
    <w:p w14:paraId="14257314"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Нужно ли мне играть вместе с ребенком или я только помешаю?</w:t>
      </w:r>
    </w:p>
    <w:p w14:paraId="7BBC88A6"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Что такое «антиигрушка»?</w:t>
      </w:r>
    </w:p>
    <w:p w14:paraId="0AD345F7"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Одинаковые или разные игрушки нужны девочкам и мальчикам?</w:t>
      </w:r>
    </w:p>
    <w:p w14:paraId="662FB95E"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Нужно ли покупать ребенку игрушку, если у детей вокруг такая есть и ребенок очень не хочет выделяться ее отсутствием?</w:t>
      </w:r>
    </w:p>
    <w:p w14:paraId="4FE74488" w14:textId="77777777" w:rsidR="00FF258D" w:rsidRPr="002661CE" w:rsidRDefault="006A4B19" w:rsidP="002661CE">
      <w:pPr>
        <w:jc w:val="center"/>
        <w:rPr>
          <w:rFonts w:ascii="Times New Roman" w:hAnsi="Times New Roman" w:cs="Times New Roman"/>
          <w:color w:val="0070C0"/>
          <w:sz w:val="28"/>
          <w:szCs w:val="28"/>
        </w:rPr>
      </w:pPr>
      <w:r w:rsidRPr="002661CE">
        <w:rPr>
          <w:rFonts w:ascii="Times New Roman" w:hAnsi="Times New Roman" w:cs="Times New Roman"/>
          <w:color w:val="0070C0"/>
          <w:sz w:val="28"/>
          <w:szCs w:val="28"/>
        </w:rPr>
        <w:t>Основные понятия</w:t>
      </w:r>
    </w:p>
    <w:p w14:paraId="763CF922"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Игрушка – предмет, предназначенный для игры и используемый ребенком в игре. </w:t>
      </w:r>
    </w:p>
    <w:p w14:paraId="1C2E847D"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Манипулятивные действия – манипуляции с предметами, не имеющие конкретной цели. </w:t>
      </w:r>
    </w:p>
    <w:p w14:paraId="3F9D820E"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Соотносящие действия – действия с двумя или более предметами, требующие учета и соотношения их свойств. </w:t>
      </w:r>
    </w:p>
    <w:p w14:paraId="18933A57"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Процессуальная игра – действия с игрушками, с помощью которых ребенок в условном плане воспроизводит знакомые ему по опыту действия взрослых или ситуации. Действия могут воспроизводиться по кругу. Смысл в самом процессе действий. </w:t>
      </w:r>
    </w:p>
    <w:p w14:paraId="6331DA9E"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Предмет-заместитель – предмет, не имеющий игрового назначения, который используется в игровой деятельности и выступает в роли различных игровых предметов в зависимости от игровой ситуации. </w:t>
      </w:r>
    </w:p>
    <w:p w14:paraId="0A9CD663"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Образные игрушки – игрушки, несущие в себе образ человека или животного. </w:t>
      </w:r>
    </w:p>
    <w:p w14:paraId="3DD95886"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Неоформленный материал – неспецифический, не предназначенный для игры материал, чаще бытовые предметы, бросовый или природный материал</w:t>
      </w:r>
    </w:p>
    <w:p w14:paraId="5625EE3C" w14:textId="77777777" w:rsidR="002661CE"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Игры и игрушки – предметы, сопровождающие ребенка все детство и вплетенные во все виды деятельности. Приобретая игры, игрушки и игровой материал, взрослый совершенно верно предполагает, что ребенок будет его использовать в различных деятельностях, что будет спо</w:t>
      </w:r>
      <w:r w:rsidR="00FF258D">
        <w:rPr>
          <w:rFonts w:ascii="Times New Roman" w:hAnsi="Times New Roman" w:cs="Times New Roman"/>
          <w:sz w:val="28"/>
          <w:szCs w:val="28"/>
        </w:rPr>
        <w:t xml:space="preserve">собствовать развитию малыша. </w:t>
      </w:r>
    </w:p>
    <w:p w14:paraId="083160AC" w14:textId="77777777" w:rsidR="002661CE"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Выделяют игрушки и игровой материал для экспериментирования. Основной характеристикой таких игрушек является «возможность изменять условия и наблюдать или использовать результат» (Е.О. Смирнова). Например, мисочки разной </w:t>
      </w:r>
      <w:r w:rsidRPr="006A4B19">
        <w:rPr>
          <w:rFonts w:ascii="Times New Roman" w:hAnsi="Times New Roman" w:cs="Times New Roman"/>
          <w:sz w:val="28"/>
          <w:szCs w:val="28"/>
        </w:rPr>
        <w:lastRenderedPageBreak/>
        <w:t>величины можно не только складывать одна в другую, но и построить башенку; звучащий шарик будет звучать не так звонко, если его зажать в ладонях; бычок не будет шагать по дощечке, если она будет лежать на столе; из пластилинового шарика можно сделать «лепешку» или «морковку», а потом – снова шарик.</w:t>
      </w:r>
    </w:p>
    <w:p w14:paraId="69565709" w14:textId="77777777" w:rsidR="002661CE"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Для </w:t>
      </w:r>
      <w:r w:rsidRPr="002661CE">
        <w:rPr>
          <w:rFonts w:ascii="Times New Roman" w:hAnsi="Times New Roman" w:cs="Times New Roman"/>
          <w:i/>
          <w:sz w:val="28"/>
          <w:szCs w:val="28"/>
        </w:rPr>
        <w:t>сюжетной (ролевой) игры</w:t>
      </w:r>
      <w:r w:rsidRPr="006A4B19">
        <w:rPr>
          <w:rFonts w:ascii="Times New Roman" w:hAnsi="Times New Roman" w:cs="Times New Roman"/>
          <w:sz w:val="28"/>
          <w:szCs w:val="28"/>
        </w:rPr>
        <w:t xml:space="preserve"> игрушки и игровые материалы должны обладать возможностью «присваивать им новое значение и наполнять их своим смыслом» (Е.О. Смирнова). Например, куклу с нейтральным выражением лица ребенок может использовать в разнообразных сюжетах и наделять ее разным настроением и переживаниями. Игрушек не должно быть много. Их недостаток способствует развитию замещения и, соответственно, воображения, то есть способности использовать предметы-заместители. Например, в качестве телефона используется кирпичик из строительного набора или какой-то иной предмет прямоугольной формы. </w:t>
      </w:r>
    </w:p>
    <w:p w14:paraId="3055E916" w14:textId="77777777" w:rsidR="002661CE"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В </w:t>
      </w:r>
      <w:r w:rsidRPr="002661CE">
        <w:rPr>
          <w:rFonts w:ascii="Times New Roman" w:hAnsi="Times New Roman" w:cs="Times New Roman"/>
          <w:i/>
          <w:sz w:val="28"/>
          <w:szCs w:val="28"/>
        </w:rPr>
        <w:t>играх с правилами</w:t>
      </w:r>
      <w:r w:rsidRPr="006A4B19">
        <w:rPr>
          <w:rFonts w:ascii="Times New Roman" w:hAnsi="Times New Roman" w:cs="Times New Roman"/>
          <w:sz w:val="28"/>
          <w:szCs w:val="28"/>
        </w:rPr>
        <w:t xml:space="preserve"> (подвижные или настольные) должна быть четкая и понятная система правил: как начинается игра, чем определяется последовательность хода, что должны делать игроки и как оценивается выигрыш, по каким критериям.</w:t>
      </w:r>
    </w:p>
    <w:p w14:paraId="6ADBAB49" w14:textId="77777777" w:rsidR="002661CE"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Немаловажное значение в развитии дошкольника имеют </w:t>
      </w:r>
      <w:r w:rsidRPr="002661CE">
        <w:rPr>
          <w:rFonts w:ascii="Times New Roman" w:hAnsi="Times New Roman" w:cs="Times New Roman"/>
          <w:b/>
          <w:sz w:val="28"/>
          <w:szCs w:val="28"/>
        </w:rPr>
        <w:t>продуктивные деятельности (рисование, лепка, аппликация), экспериментирование и обучение.</w:t>
      </w:r>
      <w:r w:rsidRPr="006A4B19">
        <w:rPr>
          <w:rFonts w:ascii="Times New Roman" w:hAnsi="Times New Roman" w:cs="Times New Roman"/>
          <w:sz w:val="28"/>
          <w:szCs w:val="28"/>
        </w:rPr>
        <w:t xml:space="preserve"> При выборе игрового материала для этих деятельностей важно, чтобы они позволяли создавать вариативные поделки или имели возможность использовать созданный продукт. Рисунок ребенка можно оформить в рамку и подарить в качестве подарка; сконструированный подъемный кран использовать в игре; из элементов мозаики создавать разнообразные изображения (предметные, сюжетные). </w:t>
      </w:r>
    </w:p>
    <w:p w14:paraId="0846F580" w14:textId="77777777" w:rsidR="002661CE"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Центральным моментом при выборе игрушки и игровых материалов является потенциал для развития ребенка. Он определяется тем, какие действия игрушка позволяет выполнять, и соответствием возрасту (возможности и основные линии развития). </w:t>
      </w:r>
    </w:p>
    <w:p w14:paraId="2544EB38" w14:textId="77777777" w:rsidR="002661CE"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Первые игрушки появляются у ребенка уже в </w:t>
      </w:r>
      <w:r w:rsidRPr="002661CE">
        <w:rPr>
          <w:rFonts w:ascii="Times New Roman" w:hAnsi="Times New Roman" w:cs="Times New Roman"/>
          <w:b/>
          <w:sz w:val="28"/>
          <w:szCs w:val="28"/>
        </w:rPr>
        <w:t>младенчестве</w:t>
      </w:r>
      <w:r w:rsidRPr="006A4B19">
        <w:rPr>
          <w:rFonts w:ascii="Times New Roman" w:hAnsi="Times New Roman" w:cs="Times New Roman"/>
          <w:sz w:val="28"/>
          <w:szCs w:val="28"/>
        </w:rPr>
        <w:t>. Их предназначение – привлекать и удерживать внимание малыша (но при участии взрослого). Пока он не умеет действовать руками, это могут быть подвесные игрушки: музыкальные карусельки, колокольчики, бубенчики, растяжки и др. Сначала малыш рассматривает эти предметы, прислушивается к звукам, а с 3-4 месяцев начинает тянуться к ним ручк</w:t>
      </w:r>
      <w:r w:rsidR="00FF258D">
        <w:rPr>
          <w:rFonts w:ascii="Times New Roman" w:hAnsi="Times New Roman" w:cs="Times New Roman"/>
          <w:sz w:val="28"/>
          <w:szCs w:val="28"/>
        </w:rPr>
        <w:t xml:space="preserve">ами, хватать. Как только ручки </w:t>
      </w:r>
      <w:r w:rsidRPr="006A4B19">
        <w:rPr>
          <w:rFonts w:ascii="Times New Roman" w:hAnsi="Times New Roman" w:cs="Times New Roman"/>
          <w:sz w:val="28"/>
          <w:szCs w:val="28"/>
        </w:rPr>
        <w:t>ребенка становятся активными, нужно дать ему первую погремушку – самую простую с тонкой ручкой, чтобы он смог ее удерживать.</w:t>
      </w:r>
    </w:p>
    <w:p w14:paraId="60009444" w14:textId="77777777" w:rsidR="002661CE"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2661CE">
        <w:rPr>
          <w:rFonts w:ascii="Times New Roman" w:hAnsi="Times New Roman" w:cs="Times New Roman"/>
          <w:b/>
          <w:sz w:val="28"/>
          <w:szCs w:val="28"/>
        </w:rPr>
        <w:t>С 5 месяцев</w:t>
      </w:r>
      <w:r w:rsidRPr="006A4B19">
        <w:rPr>
          <w:rFonts w:ascii="Times New Roman" w:hAnsi="Times New Roman" w:cs="Times New Roman"/>
          <w:sz w:val="28"/>
          <w:szCs w:val="28"/>
        </w:rPr>
        <w:t xml:space="preserve"> уже будут полезны игрушки разной формы, чтобы ребенок учился по-разному складывать ручку при захвате, которые нужно вкладывать, вставлять, стучать друг о друга и др. (пищалки, мячики, каталки, интерактивные игрушки и т.д.). Растущая активность ребенка позволяет взаимодействовать с игрушками и наблюдать </w:t>
      </w:r>
      <w:r w:rsidRPr="006A4B19">
        <w:rPr>
          <w:rFonts w:ascii="Times New Roman" w:hAnsi="Times New Roman" w:cs="Times New Roman"/>
          <w:sz w:val="28"/>
          <w:szCs w:val="28"/>
        </w:rPr>
        <w:lastRenderedPageBreak/>
        <w:t xml:space="preserve">последствия своих действий. Подойдут не только игрушки, но и разнообразные предметы, находящиеся в доме (крышки, кастрюли, пластиковые контейнеры и т.д.). </w:t>
      </w:r>
    </w:p>
    <w:p w14:paraId="1144D524" w14:textId="77777777" w:rsidR="002661CE"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Для развития ребенка в этом возрасте необходимы игрушки и материалы разной формы, фактуры, массы. Увлекательными и полезными для ребенка будут сенсорные коврики и бизиборды, с помощью которых он будет постигать разные качества и свойства предметов.</w:t>
      </w:r>
    </w:p>
    <w:p w14:paraId="18B170CA" w14:textId="77777777" w:rsidR="002661CE"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В </w:t>
      </w:r>
      <w:r w:rsidRPr="002661CE">
        <w:rPr>
          <w:rFonts w:ascii="Times New Roman" w:hAnsi="Times New Roman" w:cs="Times New Roman"/>
          <w:b/>
          <w:sz w:val="28"/>
          <w:szCs w:val="28"/>
        </w:rPr>
        <w:t xml:space="preserve">возрасте от 1 до 3 лет </w:t>
      </w:r>
      <w:r w:rsidRPr="006A4B19">
        <w:rPr>
          <w:rFonts w:ascii="Times New Roman" w:hAnsi="Times New Roman" w:cs="Times New Roman"/>
          <w:sz w:val="28"/>
          <w:szCs w:val="28"/>
        </w:rPr>
        <w:t>возможности ребенка и задачи возраста несколько иные. Для развития малыша становятся актуальными такие игрушки, которые требуют соотнесения размеров или цвета разных деталей. Больше всего подходят игры с пирамидками, кубиками, различного рода вкладышами, матрешками. В некоторых случаях будут необходимы два одинаковых предмета – один для показа и образца, другой – для воспроизведения действия с ним.</w:t>
      </w:r>
    </w:p>
    <w:p w14:paraId="6A40BD63" w14:textId="77777777" w:rsidR="002661CE"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Привлекательными и «полезными» в этом возрасте для детей становятся следующие игрушки: куклы, мишки, зайцы и др., машинки, посудка, кукольные ванночки и пр. Пока дети могут лишь выполнять многократно игровые действия с ними – укачивать куколку или мишку, катать машинку и др. </w:t>
      </w:r>
    </w:p>
    <w:p w14:paraId="50AE6E28" w14:textId="77777777" w:rsidR="002661CE"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Для экспериментирования хорошим игровым материалом на втором году жизни ребенка являются коробочки (с сюрпризами) с различными затворами, предполагающие разные, неизвестные ребенку способы открывания: с выдвигающимся коробом, открывающиеся по принципу спичечного коробка; с подвижной крышкой (типа пенала); шкатулки с разными застежками; различные коробочки из-под духов, в особенности интересны упаковки с прозрачной крышкой, сквозь которую можно видеть что-то внутри, коробочки с застежками-«молния» или с крышкой на кнопочках. Можно подобрать и специальные игрушки, предполагающие нажимание кнопок, клавиш, поворот рычагов, в результате чего появляется что-то новое, «сюрприз» – выскакивает зайчик, раздается неожиданный звук, начинают мелькать картинки или крутиться колесики. </w:t>
      </w:r>
    </w:p>
    <w:p w14:paraId="4EC4E3A6" w14:textId="77777777" w:rsidR="002661CE"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В </w:t>
      </w:r>
      <w:r w:rsidRPr="002661CE">
        <w:rPr>
          <w:rFonts w:ascii="Times New Roman" w:hAnsi="Times New Roman" w:cs="Times New Roman"/>
          <w:b/>
          <w:sz w:val="28"/>
          <w:szCs w:val="28"/>
        </w:rPr>
        <w:t>дошкольном возрасте</w:t>
      </w:r>
      <w:r w:rsidRPr="006A4B19">
        <w:rPr>
          <w:rFonts w:ascii="Times New Roman" w:hAnsi="Times New Roman" w:cs="Times New Roman"/>
          <w:sz w:val="28"/>
          <w:szCs w:val="28"/>
        </w:rPr>
        <w:t xml:space="preserve"> игры, игрушки и игровые материалы более разнообразны и имеют большее значение.</w:t>
      </w:r>
      <w:r w:rsidR="00FF258D">
        <w:rPr>
          <w:rFonts w:ascii="Times New Roman" w:hAnsi="Times New Roman" w:cs="Times New Roman"/>
          <w:sz w:val="28"/>
          <w:szCs w:val="28"/>
        </w:rPr>
        <w:t xml:space="preserve"> Это, прежде всего, образные </w:t>
      </w:r>
      <w:r w:rsidRPr="006A4B19">
        <w:rPr>
          <w:rFonts w:ascii="Times New Roman" w:hAnsi="Times New Roman" w:cs="Times New Roman"/>
          <w:sz w:val="28"/>
          <w:szCs w:val="28"/>
        </w:rPr>
        <w:t xml:space="preserve"> игрушки (разнообразные куклы, мишки, зайцы, роботы и др.). Они являются удобными объектами для реализации роли: с мишкой можно пойти в разведку, искать клады; куклу можно лечить, как доктор, и укачивать, как мама, и др. </w:t>
      </w:r>
    </w:p>
    <w:p w14:paraId="725E3F74" w14:textId="77777777" w:rsidR="002661CE"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Для «оформления» себя в роли становятся важными различные соответствующие аксессуары и предметы одежды: рация, шприц, фонендоскоп, очки, карта и др.; фартук, халат, милицейская фуражка и т.п. Также, чтобы реализовать роль, детям необходимы такие игрушки, как коляски, машины, тележки и др., крупногабаритные конструкторы, чтобы создавать крепости, пещеры, мосты и так далее. </w:t>
      </w:r>
    </w:p>
    <w:p w14:paraId="24B5316A" w14:textId="77777777" w:rsidR="002661CE"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Не всегда можно подобрать нужную игрушку для реализации игрового замысла, поэтому стоит предлагать ребенку использовать предметызаместители или неоформленный материал (куски материи, коробки, палочки, ленты, камушки и др.), которые в любой момент могут заменить недостающий предмет. Коробка может стать домиком или тайником, камушек – куском хлеба или волшебным кристаллом, материя – озером или накидкой для принцессы и др.</w:t>
      </w:r>
    </w:p>
    <w:p w14:paraId="5635751D" w14:textId="77777777" w:rsidR="002661CE"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Многое для детской игры можно изготовить своими руками: дом – из коробки, предметы мебели – из картона или маленьких кубиков, из пластилина можно слепить недостающих персонажей и т.д. </w:t>
      </w:r>
    </w:p>
    <w:p w14:paraId="5BDACFEC" w14:textId="77777777" w:rsidR="002661CE" w:rsidRDefault="006A4B19" w:rsidP="006A4B19">
      <w:pPr>
        <w:jc w:val="both"/>
        <w:rPr>
          <w:rFonts w:ascii="Times New Roman" w:hAnsi="Times New Roman" w:cs="Times New Roman"/>
          <w:sz w:val="28"/>
          <w:szCs w:val="28"/>
        </w:rPr>
      </w:pPr>
      <w:r w:rsidRPr="002661CE">
        <w:rPr>
          <w:rFonts w:ascii="Times New Roman" w:hAnsi="Times New Roman" w:cs="Times New Roman"/>
          <w:i/>
          <w:sz w:val="28"/>
          <w:szCs w:val="28"/>
        </w:rPr>
        <w:t>Игры с правилами</w:t>
      </w:r>
      <w:r w:rsidRPr="006A4B19">
        <w:rPr>
          <w:rFonts w:ascii="Times New Roman" w:hAnsi="Times New Roman" w:cs="Times New Roman"/>
          <w:sz w:val="28"/>
          <w:szCs w:val="28"/>
        </w:rPr>
        <w:t xml:space="preserve"> предполагают участие двух и более детей (или взрослых).</w:t>
      </w:r>
    </w:p>
    <w:p w14:paraId="74676A45" w14:textId="77777777" w:rsidR="002661CE"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2661CE">
        <w:rPr>
          <w:rFonts w:ascii="Times New Roman" w:hAnsi="Times New Roman" w:cs="Times New Roman"/>
          <w:i/>
          <w:sz w:val="28"/>
          <w:szCs w:val="28"/>
        </w:rPr>
        <w:t>Для подвижных игр</w:t>
      </w:r>
      <w:r w:rsidRPr="006A4B19">
        <w:rPr>
          <w:rFonts w:ascii="Times New Roman" w:hAnsi="Times New Roman" w:cs="Times New Roman"/>
          <w:sz w:val="28"/>
          <w:szCs w:val="28"/>
        </w:rPr>
        <w:t xml:space="preserve"> нужно, чтобы у детей были разнообразные мячи, кегли, обручи, скакалки, самокаты и др. </w:t>
      </w:r>
    </w:p>
    <w:p w14:paraId="3E64DB98" w14:textId="77777777" w:rsidR="002661CE"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При выборе из широкого ассортимента настольных игр следует обращать внимание на возрастную маркировку. Начиная с 4 лет, можно подбирать различные лото, домино, «гусёк» («бродилки»). Для старших дошкольников уже доступны доббль, мемори, дженга, монополия и другие игры. </w:t>
      </w:r>
    </w:p>
    <w:p w14:paraId="3E4919E1" w14:textId="77777777" w:rsidR="002661CE"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Наряду с игровым материалом, в дошкольном возрасте большую роль в развитии ребенка играет экспериментирование, которое необходимо обеспечивать различными средствами. Это всевозможные наборы «песоквода», конструкторы-кугельбаны, наборы для изучения цвета, магнетизма, свойств воды и воздуха и т.д. </w:t>
      </w:r>
    </w:p>
    <w:p w14:paraId="1572A768" w14:textId="77777777" w:rsidR="002661CE"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Инструменты для детей, которые ребенок может использовать для получения неочевидной информации: лупа, весы, бинокль, безмен, лакмусовая бумага и др. </w:t>
      </w:r>
    </w:p>
    <w:p w14:paraId="6A8CEC03"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Правильный выбор игрушек и игр, материала для экспериментирования и продуктивной деятельности поможет ребенку разнообразить свою деятельность и будет способствовать его развитию.</w:t>
      </w:r>
    </w:p>
    <w:p w14:paraId="3B4727E0" w14:textId="77777777" w:rsidR="006A4B19" w:rsidRPr="006A4B19" w:rsidRDefault="006A4B19">
      <w:pPr>
        <w:rPr>
          <w:rFonts w:ascii="Times New Roman" w:hAnsi="Times New Roman" w:cs="Times New Roman"/>
          <w:sz w:val="28"/>
          <w:szCs w:val="28"/>
        </w:rPr>
      </w:pPr>
      <w:r w:rsidRPr="006A4B19">
        <w:rPr>
          <w:rFonts w:ascii="Times New Roman" w:hAnsi="Times New Roman" w:cs="Times New Roman"/>
          <w:sz w:val="28"/>
          <w:szCs w:val="28"/>
        </w:rPr>
        <w:br w:type="page"/>
      </w:r>
    </w:p>
    <w:p w14:paraId="33D18EB9" w14:textId="77777777" w:rsidR="00FF258D" w:rsidRPr="00FF258D" w:rsidRDefault="006A4B19" w:rsidP="00FF258D">
      <w:pPr>
        <w:jc w:val="center"/>
        <w:rPr>
          <w:rFonts w:ascii="Times New Roman" w:hAnsi="Times New Roman" w:cs="Times New Roman"/>
          <w:color w:val="0070C0"/>
          <w:sz w:val="28"/>
          <w:szCs w:val="28"/>
        </w:rPr>
      </w:pPr>
      <w:r w:rsidRPr="00FF258D">
        <w:rPr>
          <w:rFonts w:ascii="Times New Roman" w:hAnsi="Times New Roman" w:cs="Times New Roman"/>
          <w:color w:val="0070C0"/>
          <w:sz w:val="28"/>
          <w:szCs w:val="28"/>
        </w:rPr>
        <w:lastRenderedPageBreak/>
        <w:t>УПРЯМСТВО И КАПРИЗЫ</w:t>
      </w:r>
    </w:p>
    <w:p w14:paraId="095D1A97" w14:textId="77777777" w:rsidR="00FF258D" w:rsidRPr="00FF258D" w:rsidRDefault="006A4B19" w:rsidP="00FF258D">
      <w:pPr>
        <w:jc w:val="center"/>
        <w:rPr>
          <w:rFonts w:ascii="Times New Roman" w:hAnsi="Times New Roman" w:cs="Times New Roman"/>
          <w:color w:val="0070C0"/>
          <w:sz w:val="28"/>
          <w:szCs w:val="28"/>
        </w:rPr>
      </w:pPr>
      <w:r w:rsidRPr="00FF258D">
        <w:rPr>
          <w:rFonts w:ascii="Times New Roman" w:hAnsi="Times New Roman" w:cs="Times New Roman"/>
          <w:color w:val="0070C0"/>
          <w:sz w:val="28"/>
          <w:szCs w:val="28"/>
        </w:rPr>
        <w:t>Разбираемся в главном</w:t>
      </w:r>
    </w:p>
    <w:p w14:paraId="53D1BBFD"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В кого наш ребенок, почему у него так много упрямства, ведь в нашей семье все спокойные?</w:t>
      </w:r>
    </w:p>
    <w:p w14:paraId="3025CE66"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нам реагировать на его упрямство?</w:t>
      </w:r>
    </w:p>
    <w:p w14:paraId="356BF1B4"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Нужно ли замечать капризы ребенка или лучше их игнорировать?</w:t>
      </w:r>
    </w:p>
    <w:p w14:paraId="09244748"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Когда ребенок капризничает, его нужно ругать или высмеять его поведение?</w:t>
      </w:r>
    </w:p>
    <w:p w14:paraId="4FCF542C"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Можно ли избежать капризов и упрямства ребенка?</w:t>
      </w:r>
    </w:p>
    <w:p w14:paraId="5FDCEC9B"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Если ребенок капризничает в общественном месте, как следует себя вести?</w:t>
      </w:r>
    </w:p>
    <w:p w14:paraId="396DE13B" w14:textId="77777777" w:rsidR="00FF258D" w:rsidRDefault="006A4B19" w:rsidP="00FF258D">
      <w:pPr>
        <w:jc w:val="center"/>
        <w:rPr>
          <w:rFonts w:ascii="Times New Roman" w:hAnsi="Times New Roman" w:cs="Times New Roman"/>
          <w:sz w:val="28"/>
          <w:szCs w:val="28"/>
        </w:rPr>
      </w:pPr>
      <w:r w:rsidRPr="00FF258D">
        <w:rPr>
          <w:rFonts w:ascii="Times New Roman" w:hAnsi="Times New Roman" w:cs="Times New Roman"/>
          <w:color w:val="0070C0"/>
          <w:sz w:val="28"/>
          <w:szCs w:val="28"/>
        </w:rPr>
        <w:t>Основные понятия</w:t>
      </w:r>
    </w:p>
    <w:p w14:paraId="476675FD"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Капризы и упрямство – способ поведения ребенка, заключающийся в противодействии требованиям, указаниям и действиям взрослых, игнорировании просьб или замечаний, стремлении настоять на своем.</w:t>
      </w:r>
    </w:p>
    <w:p w14:paraId="40C957C8"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Упрямство – чрезмерная и неблагоразумная настойчивость. </w:t>
      </w:r>
    </w:p>
    <w:p w14:paraId="07396A94"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Каприз – форма своевольного импульсивного поведения, неадекватного обстановке, не имеющего причины и лишенного смысла. Каприз – это прихоть, причуда, непостоянство нрава, это действие из озорства, наперекор. </w:t>
      </w:r>
    </w:p>
    <w:p w14:paraId="40BA57DA"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В словарях капризы определяются как «необоснованное, своенравное желание, неожиданная прихоть, причуда», а упрямство – как «крайняя неуступчивость, несговорчивость». Все взрослые знакомы с этими негативными (разной степени) проявлениями в поведении детей – хны</w:t>
      </w:r>
      <w:r w:rsidR="00FF258D">
        <w:rPr>
          <w:rFonts w:ascii="Times New Roman" w:hAnsi="Times New Roman" w:cs="Times New Roman"/>
          <w:sz w:val="28"/>
          <w:szCs w:val="28"/>
        </w:rPr>
        <w:t>каньем,</w:t>
      </w:r>
      <w:r w:rsidRPr="006A4B19">
        <w:rPr>
          <w:rFonts w:ascii="Times New Roman" w:hAnsi="Times New Roman" w:cs="Times New Roman"/>
          <w:sz w:val="28"/>
          <w:szCs w:val="28"/>
        </w:rPr>
        <w:t xml:space="preserve"> плачем, истерикой, намеренным молчанием и «надутостью», стремлением разбросать или сломать окружающие предметы и так далее. </w:t>
      </w:r>
    </w:p>
    <w:p w14:paraId="47C926DA"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Причины такого поведения разные, но они не связаны с наследственностью. Возможно, некоторое сходство с некоторыми формами поведения родителей или одного из родителей, но это «подсмотренные» ребенком и перенятые от взрослых способы реагирования на некомфортные условия. Не следует обвинять ребенка в плохом характере и ругать его. Чаще всего причиной такого поведения бывают внешние факторы, но не наследственность.</w:t>
      </w:r>
    </w:p>
    <w:p w14:paraId="0AE45F2D"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Подобные проявления могут усиливаться и учащаться в так называемые кризисные периоды – в возрасте 1 года, 3 и 7 лет. Происходит это из-за того, что ребенок к определенному возрасту становится способным к большему, а взрослые еще не перестроились, достойно не оценили возросшие возможности ребенка и не готовы перестроить взаимоотношения с малышом. </w:t>
      </w:r>
    </w:p>
    <w:p w14:paraId="7623FCFD"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Поводов для появления упрямства и капризов может быть множество. </w:t>
      </w:r>
    </w:p>
    <w:p w14:paraId="5DAD663A" w14:textId="77777777" w:rsidR="00FF258D" w:rsidRDefault="006A4B19" w:rsidP="006A4B19">
      <w:pPr>
        <w:jc w:val="both"/>
        <w:rPr>
          <w:rFonts w:ascii="Times New Roman" w:hAnsi="Times New Roman" w:cs="Times New Roman"/>
          <w:sz w:val="28"/>
          <w:szCs w:val="28"/>
        </w:rPr>
      </w:pPr>
      <w:r w:rsidRPr="00FF258D">
        <w:rPr>
          <w:rFonts w:ascii="Times New Roman" w:hAnsi="Times New Roman" w:cs="Times New Roman"/>
          <w:i/>
          <w:sz w:val="28"/>
          <w:szCs w:val="28"/>
        </w:rPr>
        <w:lastRenderedPageBreak/>
        <w:t>Но причин возникновения не много:</w:t>
      </w:r>
    </w:p>
    <w:p w14:paraId="6037A3B3"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1. плохое самочувствие ребенка, вызванное утомлением (физическим или эмоциональным) или начинающимся заболеванием (например, простудой);</w:t>
      </w:r>
    </w:p>
    <w:p w14:paraId="518FE1B1"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2. определенные нарушения отношений между ребенком и взрослым, не вполне адекватное и корректное взаимодействие родителя с ребенком.</w:t>
      </w:r>
    </w:p>
    <w:p w14:paraId="17D23113"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Если все-таки ребенок начал капризничать, в первую очередь родителям надо убедиться, что ребенок хорошо себя чувствует, не заболевает. Может, следует уложить ребенка, дать ему отдохнуть или начать лечение. </w:t>
      </w:r>
    </w:p>
    <w:p w14:paraId="75B15D59"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Взрослым стоит вспомнить события дня, которые прожил ребенок. Возможно, он устал или был сильно эмоционально напряжен в каких-то ситуациях. Родителям надо оставить ребенка в покое и дать ему возможность успокоиться. Можно предложить расслабляющее нервную систему занятие, например, принять теплую ванну или вместе с ним послушать спокойную музыку, посмотреть в окошко. </w:t>
      </w:r>
    </w:p>
    <w:p w14:paraId="3057090F"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Если ребенок просто капризничает и это никак не связано с его самочувствием, родители должны переключить внимание ребенка с «предмета» капризов и упрямства. Можно попросить выполнить какую</w:t>
      </w:r>
      <w:r w:rsidR="00FF258D">
        <w:rPr>
          <w:rFonts w:ascii="Times New Roman" w:hAnsi="Times New Roman" w:cs="Times New Roman"/>
          <w:sz w:val="28"/>
          <w:szCs w:val="28"/>
        </w:rPr>
        <w:t>-</w:t>
      </w:r>
      <w:r w:rsidRPr="006A4B19">
        <w:rPr>
          <w:rFonts w:ascii="Times New Roman" w:hAnsi="Times New Roman" w:cs="Times New Roman"/>
          <w:sz w:val="28"/>
          <w:szCs w:val="28"/>
        </w:rPr>
        <w:t>нибудь просьбу или поручение, например, найти игру или книжку, а потом вместе почитать или поиграть.</w:t>
      </w:r>
    </w:p>
    <w:p w14:paraId="16034351"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Если ребенок продолжает плакать и упорствовать, лучше дождаться, когда ребенок «придет в норму». Только потом, когда он успокоится, поговорить с ним о причине такого поведения </w:t>
      </w:r>
      <w:r w:rsidR="00FF258D">
        <w:rPr>
          <w:rFonts w:ascii="Times New Roman" w:hAnsi="Times New Roman" w:cs="Times New Roman"/>
          <w:sz w:val="28"/>
          <w:szCs w:val="28"/>
        </w:rPr>
        <w:t>и о том, как можно было вести</w:t>
      </w:r>
      <w:r w:rsidRPr="006A4B19">
        <w:rPr>
          <w:rFonts w:ascii="Times New Roman" w:hAnsi="Times New Roman" w:cs="Times New Roman"/>
          <w:sz w:val="28"/>
          <w:szCs w:val="28"/>
        </w:rPr>
        <w:t xml:space="preserve"> себя иначе, приемлемым способом. Если желание ребенка осуществимо, но выполнить его можно не в данный момент времени, родителям следует поговорить о том, когда конкретно это желание можно будет осуществить. </w:t>
      </w:r>
    </w:p>
    <w:p w14:paraId="163A3D1D"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В процессе общения с ребенком следует оставаться спокойным, проявлять терпение. Не следует использовать грубый тон, резкость, «давить» на него авторитетом взрослого, но не надо и уговаривать его прекратить капризничать и проявлять упрямство. </w:t>
      </w:r>
    </w:p>
    <w:p w14:paraId="53474E56"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Нередко родители наказывают детей за капризы и упрямство. При этом не надо лишать ребенка прогулки, общения с друзьями или взрослыми. Пожертвовать можно сладостями, телефоном, компьютерной игрой, мультфильмом. Обязательно следует объяснить ребенку, за что его наказывают, чтобы не провоцировать новые капризы. </w:t>
      </w:r>
    </w:p>
    <w:p w14:paraId="71951A0C"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Но детские капризы и упрямство целесообразно предупреждать, а не бороться с ними. </w:t>
      </w:r>
      <w:r w:rsidRPr="00FF258D">
        <w:rPr>
          <w:rFonts w:ascii="Times New Roman" w:hAnsi="Times New Roman" w:cs="Times New Roman"/>
          <w:b/>
          <w:sz w:val="28"/>
          <w:szCs w:val="28"/>
        </w:rPr>
        <w:t>Для этого необходимо, прежде всего:</w:t>
      </w:r>
    </w:p>
    <w:p w14:paraId="00153247"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6A4B19">
        <w:rPr>
          <w:rFonts w:ascii="Segoe UI Symbol" w:hAnsi="Segoe UI Symbol" w:cs="Segoe UI Symbol"/>
          <w:sz w:val="28"/>
          <w:szCs w:val="28"/>
        </w:rPr>
        <w:t>✓</w:t>
      </w:r>
      <w:r w:rsidRPr="006A4B19">
        <w:rPr>
          <w:rFonts w:ascii="Times New Roman" w:hAnsi="Times New Roman" w:cs="Times New Roman"/>
          <w:sz w:val="28"/>
          <w:szCs w:val="28"/>
        </w:rPr>
        <w:t xml:space="preserve"> определить правила поведения и распорядка;</w:t>
      </w:r>
    </w:p>
    <w:p w14:paraId="48368145"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6A4B19">
        <w:rPr>
          <w:rFonts w:ascii="Segoe UI Symbol" w:hAnsi="Segoe UI Symbol" w:cs="Segoe UI Symbol"/>
          <w:sz w:val="28"/>
          <w:szCs w:val="28"/>
        </w:rPr>
        <w:t>✓</w:t>
      </w:r>
      <w:r w:rsidRPr="006A4B19">
        <w:rPr>
          <w:rFonts w:ascii="Times New Roman" w:hAnsi="Times New Roman" w:cs="Times New Roman"/>
          <w:sz w:val="28"/>
          <w:szCs w:val="28"/>
        </w:rPr>
        <w:t xml:space="preserve"> четко обозначить условия и границы дозволенного и запрещенного.</w:t>
      </w:r>
    </w:p>
    <w:p w14:paraId="6E0A05BD"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 xml:space="preserve"> Если родители сказали «нет», важно быть последовательными и оставаться верными своему слову, независимо от поведения ребенка. Необходимо хвалить ребенка за то поведение, которое нравится взрослому — родителю или воспитателю, четко обозначая, какие именно действия ребенка вызывают одобрение. В определенных ситуациях ребенку следует предоставлять возможность сделать разумный выбор, например, в выборе одежды или занятий.</w:t>
      </w:r>
    </w:p>
    <w:p w14:paraId="118B0AB1"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Родителям следует обращать внимание на ситуации, когда у ребенка наблюдаются негативные проявления в поведении. Лучше всего избегать таких ситуаций. Если это невозможно, то нужно заранее обсудить с ребенком, какого поведения вы от него ожидаете. Например, если капризы возникают, когда родители расстаются с ребенком, стоит рассказать, куда вы идете и зачем, а также когда вернетесь. Обязательно предложите ему интересные занятия, которыми он может заняться в ваше отсутствие. По возвращении обязательно выслушайте рассказ ребенка, расспросите его подробнее о том, чем он занимался без вас.</w:t>
      </w:r>
    </w:p>
    <w:p w14:paraId="1E25D27D" w14:textId="77777777" w:rsidR="006A4B19" w:rsidRPr="006A4B19" w:rsidRDefault="006A4B19">
      <w:pPr>
        <w:rPr>
          <w:rFonts w:ascii="Times New Roman" w:hAnsi="Times New Roman" w:cs="Times New Roman"/>
          <w:sz w:val="28"/>
          <w:szCs w:val="28"/>
        </w:rPr>
      </w:pPr>
      <w:r w:rsidRPr="006A4B19">
        <w:rPr>
          <w:rFonts w:ascii="Times New Roman" w:hAnsi="Times New Roman" w:cs="Times New Roman"/>
          <w:sz w:val="28"/>
          <w:szCs w:val="28"/>
        </w:rPr>
        <w:br w:type="page"/>
      </w:r>
    </w:p>
    <w:p w14:paraId="2C08C301" w14:textId="77777777" w:rsidR="00A510A6" w:rsidRPr="00FF258D" w:rsidRDefault="006A4B19" w:rsidP="00FF258D">
      <w:pPr>
        <w:jc w:val="center"/>
        <w:rPr>
          <w:rFonts w:ascii="Times New Roman" w:hAnsi="Times New Roman" w:cs="Times New Roman"/>
          <w:color w:val="0070C0"/>
          <w:sz w:val="28"/>
          <w:szCs w:val="28"/>
        </w:rPr>
      </w:pPr>
      <w:r w:rsidRPr="00FF258D">
        <w:rPr>
          <w:rFonts w:ascii="Times New Roman" w:hAnsi="Times New Roman" w:cs="Times New Roman"/>
          <w:color w:val="0070C0"/>
          <w:sz w:val="28"/>
          <w:szCs w:val="28"/>
        </w:rPr>
        <w:lastRenderedPageBreak/>
        <w:t>ВРЕДНЫЕ ПРИВЫЧКИ</w:t>
      </w:r>
    </w:p>
    <w:p w14:paraId="672DBCAD" w14:textId="77777777" w:rsidR="00A510A6" w:rsidRPr="00FF258D" w:rsidRDefault="006A4B19" w:rsidP="00FF258D">
      <w:pPr>
        <w:jc w:val="center"/>
        <w:rPr>
          <w:rFonts w:ascii="Times New Roman" w:hAnsi="Times New Roman" w:cs="Times New Roman"/>
          <w:color w:val="0070C0"/>
          <w:sz w:val="28"/>
          <w:szCs w:val="28"/>
        </w:rPr>
      </w:pPr>
      <w:r w:rsidRPr="00FF258D">
        <w:rPr>
          <w:rFonts w:ascii="Times New Roman" w:hAnsi="Times New Roman" w:cs="Times New Roman"/>
          <w:color w:val="0070C0"/>
          <w:sz w:val="28"/>
          <w:szCs w:val="28"/>
        </w:rPr>
        <w:t>Разбираемся в главном</w:t>
      </w:r>
    </w:p>
    <w:p w14:paraId="60AC2558"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Почему появляются вредные привычки?</w:t>
      </w:r>
    </w:p>
    <w:p w14:paraId="47217B68"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избавиться от вредной привычки?</w:t>
      </w:r>
    </w:p>
    <w:p w14:paraId="6A8827D6"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Нормально ли то, что у детей появляются вредные привычки?</w:t>
      </w:r>
    </w:p>
    <w:p w14:paraId="046D1B88"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Какие привычки являются вредными и почему?</w:t>
      </w:r>
    </w:p>
    <w:p w14:paraId="68C5DB43"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Если у ребенка есть вредные привычки – это значит, что мы неправильно его воспитываем? </w:t>
      </w:r>
    </w:p>
    <w:p w14:paraId="097995A6"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Если появилась вредная привычка, нужно ли резко одергивать ребенка, когда он ей следует?</w:t>
      </w:r>
    </w:p>
    <w:p w14:paraId="186EC1E5" w14:textId="77777777" w:rsidR="00A510A6" w:rsidRPr="00FF258D" w:rsidRDefault="006A4B19" w:rsidP="00FF258D">
      <w:pPr>
        <w:jc w:val="center"/>
        <w:rPr>
          <w:rFonts w:ascii="Times New Roman" w:hAnsi="Times New Roman" w:cs="Times New Roman"/>
          <w:color w:val="0070C0"/>
          <w:sz w:val="28"/>
          <w:szCs w:val="28"/>
        </w:rPr>
      </w:pPr>
      <w:r w:rsidRPr="00FF258D">
        <w:rPr>
          <w:rFonts w:ascii="Times New Roman" w:hAnsi="Times New Roman" w:cs="Times New Roman"/>
          <w:color w:val="0070C0"/>
          <w:sz w:val="28"/>
          <w:szCs w:val="28"/>
        </w:rPr>
        <w:t>Основные понятия</w:t>
      </w:r>
    </w:p>
    <w:p w14:paraId="6C1137B2"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Привычка – привычное повторяющееся действие. </w:t>
      </w:r>
    </w:p>
    <w:p w14:paraId="6B9288C5"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Вредные привычки – это действия, которые могут нанести вред здоровью человека и вызвать неприязнь или брезгливость у окружающих. К таким привычкам относятся курение, употребление алкоголя и наркотиков. К наиболее распространенным вредным привычкам у детей можно отнести привычки: грызть ногти, чавкать во время еды, ковырять в носу, накручивать волосы на палец, сосать палец или язык, теребить одежду у себя и т.д. </w:t>
      </w:r>
    </w:p>
    <w:p w14:paraId="6F95D6FD"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Возникновение вредных привычек у ребенка нередко является результатом следования за поведением</w:t>
      </w:r>
      <w:r w:rsidR="00A510A6">
        <w:rPr>
          <w:rFonts w:ascii="Times New Roman" w:hAnsi="Times New Roman" w:cs="Times New Roman"/>
          <w:sz w:val="28"/>
          <w:szCs w:val="28"/>
        </w:rPr>
        <w:t xml:space="preserve"> взрослых, когда они сами не</w:t>
      </w:r>
      <w:r w:rsidRPr="006A4B19">
        <w:rPr>
          <w:rFonts w:ascii="Times New Roman" w:hAnsi="Times New Roman" w:cs="Times New Roman"/>
          <w:sz w:val="28"/>
          <w:szCs w:val="28"/>
        </w:rPr>
        <w:t xml:space="preserve"> соблюдают культуру поведения (едят только ложкой, чавкают, громко разговаривают за столом, вытирают рот ладонью и пр.). </w:t>
      </w:r>
    </w:p>
    <w:p w14:paraId="626597A0"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Вредные привычки, такие как грызение ногтей, кусание губ, жевание края одежды или карандашей, теребление волос, ковыряние в носу, сосание пальца и другие, часто являются сигналами, что ребенок испытывает тревогу, страх, эмоциональное напряжение или недостаток близости с родителями. Эти действия помогают ребенку справиться с различными переживаниями, тревогой и сниженным настроением (грустью, печалью и т.п.).</w:t>
      </w:r>
    </w:p>
    <w:p w14:paraId="6E76CEBB"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У средних и старших дошкольников вредные привычки могут возникать на фоне неуверенности в своих силах и неудовлетворенности своим положением среди сверстников. </w:t>
      </w:r>
    </w:p>
    <w:p w14:paraId="5EE5D491"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Психологи считают, что каждая вредная привычка помогает детям справиться со страхом, тревожностью, депрессией, отсутствием родительской любви и заботы. </w:t>
      </w:r>
    </w:p>
    <w:p w14:paraId="3218A99A"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К сожалению, подобные привычки оказывают прямое или косвенное негативное влияние на физическое и психическое здоровье детей. Многие из них могут привести </w:t>
      </w:r>
      <w:r w:rsidRPr="006A4B19">
        <w:rPr>
          <w:rFonts w:ascii="Times New Roman" w:hAnsi="Times New Roman" w:cs="Times New Roman"/>
          <w:sz w:val="28"/>
          <w:szCs w:val="28"/>
        </w:rPr>
        <w:lastRenderedPageBreak/>
        <w:t xml:space="preserve">к мелким травмам, нарушению прикуса, возникновению проблем в деятельности желудочно-кишечного тракта. Кроме того, вредные привычки угрожают психическому развитию, усугубляют трудности социализации ребенка и построения позитивных отношений со сверстниками. </w:t>
      </w:r>
    </w:p>
    <w:p w14:paraId="772F3423"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На возникновение подобных действий у детей стоит немедленно реагировать, пока они не стали вредной привычкой. Когда такие неприятные действия становятся привычными, от них сложнее избавиться, это требует большего терпения и времени. </w:t>
      </w:r>
    </w:p>
    <w:p w14:paraId="68F00F95"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Особого смысла бороться с вредными привычками нет. Если родители заметили в поведении ребенка вредное привычное действие, следует убедиться, что он знает все для его возраста о правилах поведения в обществе. Если обнаружатся пробелы в знаниях, их следует восполнить с помощью бесед и личного примера. </w:t>
      </w:r>
    </w:p>
    <w:p w14:paraId="5C92C47C"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Во время проявления ребенком вредных привычек можно попробовать переключить его внимание на что-то интересное и занимательное. Не стоит заострять внимание на этой привычке, ругать ребенка и делать резкие или публичные замечания, наказывать. Важно учить ребенка приемам самоконтроля, направлять и поддерживать его стремление самостоятельно справиться с вредной привычкой. </w:t>
      </w:r>
    </w:p>
    <w:p w14:paraId="05889E78"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Но чтобы действительно избавиться от вредных внешних действий до того, как они станут привычкой, необходимо устранить их причины. В этом может помочь детский психолог, который определит конкретные шаги для избавления от вредной привычки. Однако р</w:t>
      </w:r>
      <w:r w:rsidR="00A510A6">
        <w:rPr>
          <w:rFonts w:ascii="Times New Roman" w:hAnsi="Times New Roman" w:cs="Times New Roman"/>
          <w:sz w:val="28"/>
          <w:szCs w:val="28"/>
        </w:rPr>
        <w:t>одителям потребуется проявить</w:t>
      </w:r>
      <w:r w:rsidRPr="006A4B19">
        <w:rPr>
          <w:rFonts w:ascii="Times New Roman" w:hAnsi="Times New Roman" w:cs="Times New Roman"/>
          <w:sz w:val="28"/>
          <w:szCs w:val="28"/>
        </w:rPr>
        <w:t xml:space="preserve"> терпение и такт. Чтобы снизить риск появления вредных привычек, важно следить за тем, чтобы ребенок не перевозбуждался, не был перегружен интеллектуальной деятельностью и эмоционально напряжен. Необходимо как можно раньше начать прививать ребенку полезные навыки и умения, на основе которых формируются хорошие привычки, а также обучать его правилам поведения.</w:t>
      </w:r>
    </w:p>
    <w:p w14:paraId="653417C4" w14:textId="77777777" w:rsidR="00FF258D" w:rsidRPr="00FF258D" w:rsidRDefault="006A4B19" w:rsidP="006A4B19">
      <w:pPr>
        <w:jc w:val="both"/>
        <w:rPr>
          <w:rFonts w:ascii="Times New Roman" w:hAnsi="Times New Roman" w:cs="Times New Roman"/>
          <w:b/>
          <w:sz w:val="28"/>
          <w:szCs w:val="28"/>
        </w:rPr>
      </w:pPr>
      <w:r w:rsidRPr="00FF258D">
        <w:rPr>
          <w:rFonts w:ascii="Times New Roman" w:hAnsi="Times New Roman" w:cs="Times New Roman"/>
          <w:b/>
          <w:sz w:val="28"/>
          <w:szCs w:val="28"/>
        </w:rPr>
        <w:t xml:space="preserve"> Родителям полезно:</w:t>
      </w:r>
    </w:p>
    <w:p w14:paraId="1A80A08F"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как можно чаще проводить время вместе с ребенком, придумывать увлекательные совместные дела и игры. Это даст почувствовать защиту, любовь и заботу, снять страхи и нервное напряжение, устранить недостаток телесного контакта; </w:t>
      </w:r>
    </w:p>
    <w:p w14:paraId="539C4612" w14:textId="77777777" w:rsidR="00FF258D"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научить ребенка различным способам релаксации и снятия напряжения (физического и эмоционального), адекватным возрасту;</w:t>
      </w:r>
    </w:p>
    <w:p w14:paraId="2D38FC41"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стараться поддерживать ребенка в сложных жизненных ситуациях, быть для него опорой и защитой.</w:t>
      </w:r>
    </w:p>
    <w:p w14:paraId="7E3209AC" w14:textId="77777777" w:rsidR="006A4B19" w:rsidRPr="006A4B19" w:rsidRDefault="006A4B19">
      <w:pPr>
        <w:rPr>
          <w:rFonts w:ascii="Times New Roman" w:hAnsi="Times New Roman" w:cs="Times New Roman"/>
          <w:sz w:val="28"/>
          <w:szCs w:val="28"/>
        </w:rPr>
      </w:pPr>
      <w:r w:rsidRPr="006A4B19">
        <w:rPr>
          <w:rFonts w:ascii="Times New Roman" w:hAnsi="Times New Roman" w:cs="Times New Roman"/>
          <w:sz w:val="28"/>
          <w:szCs w:val="28"/>
        </w:rPr>
        <w:br w:type="page"/>
      </w:r>
    </w:p>
    <w:p w14:paraId="60AA174D" w14:textId="77777777" w:rsidR="00A510A6" w:rsidRPr="00A510A6" w:rsidRDefault="006A4B19" w:rsidP="00A510A6">
      <w:pPr>
        <w:jc w:val="center"/>
        <w:rPr>
          <w:rFonts w:ascii="Times New Roman" w:hAnsi="Times New Roman" w:cs="Times New Roman"/>
          <w:color w:val="0070C0"/>
          <w:sz w:val="28"/>
          <w:szCs w:val="28"/>
        </w:rPr>
      </w:pPr>
      <w:r w:rsidRPr="00A510A6">
        <w:rPr>
          <w:rFonts w:ascii="Times New Roman" w:hAnsi="Times New Roman" w:cs="Times New Roman"/>
          <w:color w:val="0070C0"/>
          <w:sz w:val="28"/>
          <w:szCs w:val="28"/>
        </w:rPr>
        <w:lastRenderedPageBreak/>
        <w:t>ПОРУЧЕНИЯ И ДОМАШНИЙ ТРУД</w:t>
      </w:r>
    </w:p>
    <w:p w14:paraId="784CBCB6" w14:textId="77777777" w:rsidR="00A510A6" w:rsidRPr="00A510A6" w:rsidRDefault="006A4B19" w:rsidP="00A510A6">
      <w:pPr>
        <w:jc w:val="center"/>
        <w:rPr>
          <w:rFonts w:ascii="Times New Roman" w:hAnsi="Times New Roman" w:cs="Times New Roman"/>
          <w:color w:val="0070C0"/>
          <w:sz w:val="28"/>
          <w:szCs w:val="28"/>
        </w:rPr>
      </w:pPr>
      <w:r w:rsidRPr="00A510A6">
        <w:rPr>
          <w:rFonts w:ascii="Times New Roman" w:hAnsi="Times New Roman" w:cs="Times New Roman"/>
          <w:color w:val="0070C0"/>
          <w:sz w:val="28"/>
          <w:szCs w:val="28"/>
        </w:rPr>
        <w:t>Разбираемся в главном</w:t>
      </w:r>
    </w:p>
    <w:p w14:paraId="32F086DB"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Какой смысл в выполнении ребенком домашних дел – проще и быстрее самому сделать?</w:t>
      </w:r>
    </w:p>
    <w:p w14:paraId="50725966"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Способен ли ребенок трудиться дома?</w:t>
      </w:r>
    </w:p>
    <w:p w14:paraId="4DDC6FBA"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Способен ли ребенок выполнять домашние поручения?</w:t>
      </w:r>
    </w:p>
    <w:p w14:paraId="1CB70BF6"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Зачем заставлять ребенка что-то делать по дому, если потом придется переделывать?</w:t>
      </w:r>
    </w:p>
    <w:p w14:paraId="3552AA98"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В каком возрасте можно давать ребенку постоянные поручения?</w:t>
      </w:r>
    </w:p>
    <w:p w14:paraId="3F6754F9"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Может ли ребенок выполнять домашние поручения наравне со взрослыми?</w:t>
      </w:r>
    </w:p>
    <w:p w14:paraId="7A33A06E" w14:textId="77777777" w:rsidR="00A510A6" w:rsidRDefault="006A4B19" w:rsidP="00A510A6">
      <w:pPr>
        <w:jc w:val="center"/>
        <w:rPr>
          <w:rFonts w:ascii="Times New Roman" w:hAnsi="Times New Roman" w:cs="Times New Roman"/>
          <w:sz w:val="28"/>
          <w:szCs w:val="28"/>
        </w:rPr>
      </w:pPr>
      <w:r w:rsidRPr="00A510A6">
        <w:rPr>
          <w:rFonts w:ascii="Times New Roman" w:hAnsi="Times New Roman" w:cs="Times New Roman"/>
          <w:color w:val="0070C0"/>
          <w:sz w:val="28"/>
          <w:szCs w:val="28"/>
        </w:rPr>
        <w:t>Основные понятия</w:t>
      </w:r>
    </w:p>
    <w:p w14:paraId="299EA335"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Трудовое воспитание – целенаправленный процесс формирования у подрастающего поколения потребности в разнообразной трудовой деятельности, глубокого уважения к труду человека, бережливого отношения к материальным и духовным ценностям, созданным трудом людей, осознанного и добросовестного отношения к своим обязанностям.</w:t>
      </w:r>
    </w:p>
    <w:p w14:paraId="45E7FCD9"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Домашний труд – труд, который позволяет удовлетвори</w:t>
      </w:r>
      <w:r w:rsidR="00A510A6">
        <w:rPr>
          <w:rFonts w:ascii="Times New Roman" w:hAnsi="Times New Roman" w:cs="Times New Roman"/>
          <w:sz w:val="28"/>
          <w:szCs w:val="28"/>
        </w:rPr>
        <w:t xml:space="preserve">ть разные потребности семьи. </w:t>
      </w:r>
    </w:p>
    <w:p w14:paraId="6FDBED71"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Трудолюбие – черта характера, суть которой заключается в положительном отношении человека к трудовой деятельности, любви к труду, стремлении много и усердно трудиться</w:t>
      </w:r>
      <w:r w:rsidR="00A510A6">
        <w:rPr>
          <w:rFonts w:ascii="Times New Roman" w:hAnsi="Times New Roman" w:cs="Times New Roman"/>
          <w:sz w:val="28"/>
          <w:szCs w:val="28"/>
        </w:rPr>
        <w:t>.</w:t>
      </w:r>
    </w:p>
    <w:p w14:paraId="6330F55F"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Поручение – задания, которые взрослый эпизодически дает детям, учитывая их возрастные и индивидуальные способности, наличие опыта и воспитательные задачи. </w:t>
      </w:r>
    </w:p>
    <w:p w14:paraId="684217F3"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Включение дошкольника в выполнение домашних дел, приобщение его к домашнему труду и выполнению простых поручений (заданий) имеет большое значение для развития ребенка: </w:t>
      </w:r>
    </w:p>
    <w:p w14:paraId="4A9DA855"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он осваивает необходимые умения и навыки для самообслуживания, выполнения посильной хозяйственно-бытовой деятельности;</w:t>
      </w:r>
    </w:p>
    <w:p w14:paraId="1D4FA3AA"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у него развивается произвольность, самостоятельность, ответственность, отзывчивость, добросовестность, сочувствие и содействие;</w:t>
      </w:r>
    </w:p>
    <w:p w14:paraId="134681FC"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он начинает ценить труд других людей, прежде всего – родителей;</w:t>
      </w:r>
    </w:p>
    <w:p w14:paraId="12F55021"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у него появляется «чувство» семьи, ее целостности, ощущение себя полноправным и необходимым, полезным членом семьи.</w:t>
      </w:r>
    </w:p>
    <w:p w14:paraId="680FC293"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 xml:space="preserve"> Поручения для ребенка должны соответствовать его возрасту. С 1 года можно давать простые задания, состоящие из одного действия. Важно, чтобы ребенок мог выполнить просьбу сразу же (например, передать газету папе или принести очки бабушке). К 2 годам можно усложнять задачи, добавляя второе действие. Например, попросить ребенка взять полотенце на кухне и отнести его в комнату или взять ложку на кухне и передать ее папе. Обычно дети в этом возрасте с радость</w:t>
      </w:r>
      <w:r w:rsidR="00A510A6">
        <w:rPr>
          <w:rFonts w:ascii="Times New Roman" w:hAnsi="Times New Roman" w:cs="Times New Roman"/>
          <w:sz w:val="28"/>
          <w:szCs w:val="28"/>
        </w:rPr>
        <w:t>ю выполняют такие поручения.</w:t>
      </w:r>
      <w:r w:rsidRPr="006A4B19">
        <w:rPr>
          <w:rFonts w:ascii="Times New Roman" w:hAnsi="Times New Roman" w:cs="Times New Roman"/>
          <w:sz w:val="28"/>
          <w:szCs w:val="28"/>
        </w:rPr>
        <w:t xml:space="preserve"> </w:t>
      </w:r>
    </w:p>
    <w:p w14:paraId="3FA87145"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К концу раннего – началу дошкольного возраста (2-3,5 года) у ребенка могут быть уже собственные обязанности, которые вполне ему по силам (относить свою тарелку к мойке, аккуратно вешать свою одежду перед сном, убирать после прогулки мокрые варежки и шапочку на батарею и т.п.). В этом возрасте дети очень интересуются теми делами, которые выполняют по дому взрослые и стремятся им помочь. Необходимо дать возможность ребенку попробовать себя в «серьезном» деле. За попытку реализации такого желания обязательно надо похвалить. </w:t>
      </w:r>
    </w:p>
    <w:p w14:paraId="3C0E452D"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Список постоянных поручений или обязанностей ребенка к 5 годам может расширяться, а действия по их выполнению усложняться (убирать игрушки перед сном, расчесывать волосы, помогать накрывать на стол и убирать посуду, самостоятельно включать воду и мыть руки и т.п.). Если есть домашние питомцы, то ребенку можно доверить следить за водой миске и при необходимости доливать воду. </w:t>
      </w:r>
    </w:p>
    <w:p w14:paraId="0A809269"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Старшие дошкольники могут стать серьезными помощниками для родителей по дому. Им можно поручить несложные дела, которые обычно выполняет мама: поливать цветы, помогать младшему брату или сестре, пылесосить, стирать свои платочки и трусики. Также они могут больше заботиться о себе: застилать утром постель, следить за чистотой своей одежды, собирать рюкзачок для кружка, наливать себе попить.</w:t>
      </w:r>
    </w:p>
    <w:p w14:paraId="017D8F6E"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При правильном подходе родителей старший дошкольник будет добросовестно и добровольно выполнять свои обязанности и с готовностью возьмется за важные поручения.</w:t>
      </w:r>
    </w:p>
    <w:p w14:paraId="48F414CD" w14:textId="77777777" w:rsidR="00A510A6" w:rsidRDefault="006A4B19" w:rsidP="006A4B19">
      <w:pPr>
        <w:jc w:val="both"/>
        <w:rPr>
          <w:rFonts w:ascii="Times New Roman" w:hAnsi="Times New Roman" w:cs="Times New Roman"/>
          <w:b/>
          <w:sz w:val="28"/>
          <w:szCs w:val="28"/>
        </w:rPr>
      </w:pPr>
      <w:r w:rsidRPr="006A4B19">
        <w:rPr>
          <w:rFonts w:ascii="Times New Roman" w:hAnsi="Times New Roman" w:cs="Times New Roman"/>
          <w:sz w:val="28"/>
          <w:szCs w:val="28"/>
        </w:rPr>
        <w:t xml:space="preserve"> </w:t>
      </w:r>
      <w:r w:rsidRPr="00A510A6">
        <w:rPr>
          <w:rFonts w:ascii="Times New Roman" w:hAnsi="Times New Roman" w:cs="Times New Roman"/>
          <w:b/>
          <w:sz w:val="28"/>
          <w:szCs w:val="28"/>
        </w:rPr>
        <w:t>Взрослым важно и необходимо:</w:t>
      </w:r>
    </w:p>
    <w:p w14:paraId="56CECBE6" w14:textId="77777777" w:rsidR="00A510A6" w:rsidRDefault="006A4B19" w:rsidP="00A510A6">
      <w:pPr>
        <w:spacing w:line="240" w:lineRule="auto"/>
        <w:jc w:val="both"/>
        <w:rPr>
          <w:rFonts w:ascii="Times New Roman" w:hAnsi="Times New Roman" w:cs="Times New Roman"/>
          <w:sz w:val="28"/>
          <w:szCs w:val="28"/>
        </w:rPr>
      </w:pPr>
      <w:r w:rsidRPr="006A4B19">
        <w:rPr>
          <w:rFonts w:ascii="Times New Roman" w:hAnsi="Times New Roman" w:cs="Times New Roman"/>
          <w:sz w:val="28"/>
          <w:szCs w:val="28"/>
        </w:rPr>
        <w:t xml:space="preserve"> – самим добросовестно и качественно выполнять домашние обязанности и поручения; </w:t>
      </w:r>
    </w:p>
    <w:p w14:paraId="56710A2C" w14:textId="77777777" w:rsidR="00A510A6" w:rsidRDefault="006A4B19" w:rsidP="00A510A6">
      <w:pPr>
        <w:spacing w:line="240" w:lineRule="auto"/>
        <w:jc w:val="both"/>
        <w:rPr>
          <w:rFonts w:ascii="Times New Roman" w:hAnsi="Times New Roman" w:cs="Times New Roman"/>
          <w:sz w:val="28"/>
          <w:szCs w:val="28"/>
        </w:rPr>
      </w:pPr>
      <w:r w:rsidRPr="006A4B19">
        <w:rPr>
          <w:rFonts w:ascii="Times New Roman" w:hAnsi="Times New Roman" w:cs="Times New Roman"/>
          <w:sz w:val="28"/>
          <w:szCs w:val="28"/>
        </w:rPr>
        <w:t xml:space="preserve">– быть уверенными в том, что помощь ребенка действительно нужна; </w:t>
      </w:r>
    </w:p>
    <w:p w14:paraId="49A02F19" w14:textId="77777777" w:rsidR="00A510A6" w:rsidRDefault="006A4B19" w:rsidP="00A510A6">
      <w:pPr>
        <w:spacing w:line="240" w:lineRule="auto"/>
        <w:jc w:val="both"/>
        <w:rPr>
          <w:rFonts w:ascii="Times New Roman" w:hAnsi="Times New Roman" w:cs="Times New Roman"/>
          <w:sz w:val="28"/>
          <w:szCs w:val="28"/>
        </w:rPr>
      </w:pPr>
      <w:r w:rsidRPr="006A4B19">
        <w:rPr>
          <w:rFonts w:ascii="Times New Roman" w:hAnsi="Times New Roman" w:cs="Times New Roman"/>
          <w:sz w:val="28"/>
          <w:szCs w:val="28"/>
        </w:rPr>
        <w:t>– знать, что порученное дело по силам ребенка и его возможностям (тогда результат выполнения ему принесет еще и удовольствие);</w:t>
      </w:r>
    </w:p>
    <w:p w14:paraId="213BA840" w14:textId="77777777" w:rsidR="00A510A6" w:rsidRDefault="006A4B19" w:rsidP="00A510A6">
      <w:pPr>
        <w:spacing w:line="240" w:lineRule="auto"/>
        <w:jc w:val="both"/>
        <w:rPr>
          <w:rFonts w:ascii="Times New Roman" w:hAnsi="Times New Roman" w:cs="Times New Roman"/>
          <w:sz w:val="28"/>
          <w:szCs w:val="28"/>
        </w:rPr>
      </w:pPr>
      <w:r w:rsidRPr="006A4B19">
        <w:rPr>
          <w:rFonts w:ascii="Times New Roman" w:hAnsi="Times New Roman" w:cs="Times New Roman"/>
          <w:sz w:val="28"/>
          <w:szCs w:val="28"/>
        </w:rPr>
        <w:t xml:space="preserve"> – убедиться в том, что ребенок понимает, какой результат от него ждут, знает, как его добиться (в противном случае его надо научить, показать, что и как делать);</w:t>
      </w:r>
    </w:p>
    <w:p w14:paraId="08B274BF" w14:textId="77777777" w:rsidR="00A510A6" w:rsidRDefault="006A4B19" w:rsidP="00A510A6">
      <w:pPr>
        <w:spacing w:line="240" w:lineRule="auto"/>
        <w:jc w:val="both"/>
        <w:rPr>
          <w:rFonts w:ascii="Times New Roman" w:hAnsi="Times New Roman" w:cs="Times New Roman"/>
          <w:sz w:val="28"/>
          <w:szCs w:val="28"/>
        </w:rPr>
      </w:pPr>
      <w:r w:rsidRPr="006A4B19">
        <w:rPr>
          <w:rFonts w:ascii="Times New Roman" w:hAnsi="Times New Roman" w:cs="Times New Roman"/>
          <w:sz w:val="28"/>
          <w:szCs w:val="28"/>
        </w:rPr>
        <w:lastRenderedPageBreak/>
        <w:t xml:space="preserve"> – хвалить ребенка за то, что он не забывает о регулярном выполнении своей обязанности, что хорошо выполняет поручение, конкретно отметить качество действия и его результат;</w:t>
      </w:r>
    </w:p>
    <w:p w14:paraId="41358087" w14:textId="77777777" w:rsidR="00A510A6" w:rsidRDefault="006A4B19" w:rsidP="00A510A6">
      <w:pPr>
        <w:spacing w:line="240" w:lineRule="auto"/>
        <w:jc w:val="both"/>
        <w:rPr>
          <w:rFonts w:ascii="Times New Roman" w:hAnsi="Times New Roman" w:cs="Times New Roman"/>
          <w:sz w:val="28"/>
          <w:szCs w:val="28"/>
        </w:rPr>
      </w:pPr>
      <w:r w:rsidRPr="006A4B19">
        <w:rPr>
          <w:rFonts w:ascii="Times New Roman" w:hAnsi="Times New Roman" w:cs="Times New Roman"/>
          <w:sz w:val="28"/>
          <w:szCs w:val="28"/>
        </w:rPr>
        <w:t xml:space="preserve"> – не выполнять поручение или «детскую» обязанность за ребенка;</w:t>
      </w:r>
    </w:p>
    <w:p w14:paraId="3C909D46" w14:textId="77777777" w:rsidR="00A510A6" w:rsidRDefault="006A4B19" w:rsidP="00A510A6">
      <w:pPr>
        <w:spacing w:line="240" w:lineRule="auto"/>
        <w:jc w:val="both"/>
        <w:rPr>
          <w:rFonts w:ascii="Times New Roman" w:hAnsi="Times New Roman" w:cs="Times New Roman"/>
          <w:sz w:val="28"/>
          <w:szCs w:val="28"/>
        </w:rPr>
      </w:pPr>
      <w:r w:rsidRPr="006A4B19">
        <w:rPr>
          <w:rFonts w:ascii="Times New Roman" w:hAnsi="Times New Roman" w:cs="Times New Roman"/>
          <w:sz w:val="28"/>
          <w:szCs w:val="28"/>
        </w:rPr>
        <w:t xml:space="preserve"> – добиваться выполнения задания можно с помощью просьбы, если вы уверены, что ребенок с удоволь</w:t>
      </w:r>
      <w:r w:rsidR="00A510A6">
        <w:rPr>
          <w:rFonts w:ascii="Times New Roman" w:hAnsi="Times New Roman" w:cs="Times New Roman"/>
          <w:sz w:val="28"/>
          <w:szCs w:val="28"/>
        </w:rPr>
        <w:t>ствием ее выполнит или можно</w:t>
      </w:r>
      <w:r w:rsidRPr="006A4B19">
        <w:rPr>
          <w:rFonts w:ascii="Times New Roman" w:hAnsi="Times New Roman" w:cs="Times New Roman"/>
          <w:sz w:val="28"/>
          <w:szCs w:val="28"/>
        </w:rPr>
        <w:t xml:space="preserve"> использовать в качестве обращения такую форму как поручение – спокойно, уверенно, по-деловому; </w:t>
      </w:r>
    </w:p>
    <w:p w14:paraId="12EE654B" w14:textId="77777777" w:rsidR="00A510A6" w:rsidRDefault="006A4B19" w:rsidP="00A510A6">
      <w:pPr>
        <w:spacing w:line="240" w:lineRule="auto"/>
        <w:jc w:val="both"/>
        <w:rPr>
          <w:rFonts w:ascii="Times New Roman" w:hAnsi="Times New Roman" w:cs="Times New Roman"/>
          <w:sz w:val="28"/>
          <w:szCs w:val="28"/>
        </w:rPr>
      </w:pPr>
      <w:r w:rsidRPr="006A4B19">
        <w:rPr>
          <w:rFonts w:ascii="Times New Roman" w:hAnsi="Times New Roman" w:cs="Times New Roman"/>
          <w:sz w:val="28"/>
          <w:szCs w:val="28"/>
        </w:rPr>
        <w:t xml:space="preserve">– помнить, что санкции и наказание за невыполнение домашних обязанностей должны быть общими для всех членов семьи; </w:t>
      </w:r>
    </w:p>
    <w:p w14:paraId="5EB0A012" w14:textId="77777777" w:rsidR="00A510A6" w:rsidRDefault="006A4B19" w:rsidP="00A510A6">
      <w:pPr>
        <w:spacing w:line="240" w:lineRule="auto"/>
        <w:jc w:val="both"/>
        <w:rPr>
          <w:rFonts w:ascii="Times New Roman" w:hAnsi="Times New Roman" w:cs="Times New Roman"/>
          <w:sz w:val="28"/>
          <w:szCs w:val="28"/>
        </w:rPr>
      </w:pPr>
      <w:r w:rsidRPr="006A4B19">
        <w:rPr>
          <w:rFonts w:ascii="Times New Roman" w:hAnsi="Times New Roman" w:cs="Times New Roman"/>
          <w:sz w:val="28"/>
          <w:szCs w:val="28"/>
        </w:rPr>
        <w:t>– нельзя наказывать ребенка домашними заданиями и поручениями;</w:t>
      </w:r>
    </w:p>
    <w:p w14:paraId="38F9CABA" w14:textId="77777777" w:rsidR="006A4B19" w:rsidRPr="006A4B19" w:rsidRDefault="006A4B19" w:rsidP="00A510A6">
      <w:pPr>
        <w:spacing w:line="240" w:lineRule="auto"/>
        <w:jc w:val="both"/>
        <w:rPr>
          <w:rFonts w:ascii="Times New Roman" w:hAnsi="Times New Roman" w:cs="Times New Roman"/>
          <w:sz w:val="28"/>
          <w:szCs w:val="28"/>
        </w:rPr>
      </w:pPr>
      <w:r w:rsidRPr="006A4B19">
        <w:rPr>
          <w:rFonts w:ascii="Times New Roman" w:hAnsi="Times New Roman" w:cs="Times New Roman"/>
          <w:sz w:val="28"/>
          <w:szCs w:val="28"/>
        </w:rPr>
        <w:t xml:space="preserve"> – быть терпеливыми и доброжелательными.</w:t>
      </w:r>
    </w:p>
    <w:p w14:paraId="61E30288" w14:textId="77777777" w:rsidR="00825DE7" w:rsidRPr="00825DE7" w:rsidRDefault="006A4B19" w:rsidP="00A510A6">
      <w:pPr>
        <w:jc w:val="center"/>
        <w:rPr>
          <w:rFonts w:ascii="Times New Roman" w:hAnsi="Times New Roman" w:cs="Times New Roman"/>
          <w:color w:val="0070C0"/>
          <w:sz w:val="28"/>
          <w:szCs w:val="28"/>
        </w:rPr>
      </w:pPr>
      <w:r w:rsidRPr="006A4B19">
        <w:rPr>
          <w:rFonts w:ascii="Times New Roman" w:hAnsi="Times New Roman" w:cs="Times New Roman"/>
          <w:sz w:val="28"/>
          <w:szCs w:val="28"/>
        </w:rPr>
        <w:br w:type="page"/>
      </w:r>
      <w:r w:rsidRPr="00825DE7">
        <w:rPr>
          <w:rFonts w:ascii="Times New Roman" w:hAnsi="Times New Roman" w:cs="Times New Roman"/>
          <w:color w:val="0070C0"/>
          <w:sz w:val="28"/>
          <w:szCs w:val="28"/>
        </w:rPr>
        <w:lastRenderedPageBreak/>
        <w:t>ПИТОМЦЫ В СЕМЬЕ, УХОД ЗА НИМИ</w:t>
      </w:r>
    </w:p>
    <w:p w14:paraId="5CE507C0" w14:textId="77777777" w:rsidR="00825DE7" w:rsidRPr="00825DE7" w:rsidRDefault="006A4B19" w:rsidP="00825DE7">
      <w:pPr>
        <w:jc w:val="center"/>
        <w:rPr>
          <w:rFonts w:ascii="Times New Roman" w:hAnsi="Times New Roman" w:cs="Times New Roman"/>
          <w:color w:val="0070C0"/>
          <w:sz w:val="28"/>
          <w:szCs w:val="28"/>
        </w:rPr>
      </w:pPr>
      <w:r w:rsidRPr="00825DE7">
        <w:rPr>
          <w:rFonts w:ascii="Times New Roman" w:hAnsi="Times New Roman" w:cs="Times New Roman"/>
          <w:color w:val="0070C0"/>
          <w:sz w:val="28"/>
          <w:szCs w:val="28"/>
        </w:rPr>
        <w:t>Разбираемся в главном</w:t>
      </w:r>
    </w:p>
    <w:p w14:paraId="5967439D"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Стоит ли заводить ребенку домашнего питомца? </w:t>
      </w:r>
    </w:p>
    <w:p w14:paraId="6999C955"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Поможет ли домашнее животное в решении проблем с поведением у ребенка? </w:t>
      </w:r>
    </w:p>
    <w:p w14:paraId="4BCD9FEA"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Соглашаться ли, если ребенок сам принес в дом бездомное животное? </w:t>
      </w:r>
    </w:p>
    <w:p w14:paraId="2A7CAC46"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Что может дать семье домашний питомец? </w:t>
      </w:r>
    </w:p>
    <w:p w14:paraId="0BE9D239"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Кто должен ухаживать за домашним питомцем в семье? </w:t>
      </w:r>
    </w:p>
    <w:p w14:paraId="2432918D"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Какой уход может выполнять ребенок самостоятельно?</w:t>
      </w:r>
    </w:p>
    <w:p w14:paraId="43069495" w14:textId="77777777" w:rsidR="00825DE7" w:rsidRDefault="006A4B19" w:rsidP="00825DE7">
      <w:pPr>
        <w:jc w:val="center"/>
        <w:rPr>
          <w:rFonts w:ascii="Times New Roman" w:hAnsi="Times New Roman" w:cs="Times New Roman"/>
          <w:sz w:val="28"/>
          <w:szCs w:val="28"/>
        </w:rPr>
      </w:pPr>
      <w:r w:rsidRPr="00825DE7">
        <w:rPr>
          <w:rFonts w:ascii="Times New Roman" w:hAnsi="Times New Roman" w:cs="Times New Roman"/>
          <w:color w:val="0070C0"/>
          <w:sz w:val="28"/>
          <w:szCs w:val="28"/>
        </w:rPr>
        <w:t>Основные понятия</w:t>
      </w:r>
    </w:p>
    <w:p w14:paraId="6E7EE11B"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Анималотерапия – вид терапии, использующий животных, а также их звуки и символы (образы, рисунки, сказочные герои) для лечения, реабилитации и профилактики заболеваний, оказания психотерапевтической помощи. </w:t>
      </w:r>
    </w:p>
    <w:p w14:paraId="148EC5DE"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Домашние животные играют важную роль в жизни семьи, особенно для детей. Они становятся источником эмоционального тепла, помогают в воспитании, требуют заботы и ответственности. Животные также служат своеобразным психологическим убежищем.</w:t>
      </w:r>
    </w:p>
    <w:p w14:paraId="44498F45"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Исследования показывают, что наличие домашних питомцев оказывает положительное влияние на психическое и физическое здоровье детей. Снижается уровень стресса, растет активность и работоспособность, улучшается концентрация внимания и наблюдательность. Кроме того, повышается уверенность в себе и развиваются коммуникативные навыки. </w:t>
      </w:r>
    </w:p>
    <w:p w14:paraId="550A17B1"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Общение с домашними животными имеет психотерапевтический эффект. Поэтому желание завести питомца может сигнализировать о потребности в безусловной любви, заботе и внимании. Возможно, это намек на то, что нужно больше времени проводить с ребенком и интересоваться его внутренним миром. </w:t>
      </w:r>
    </w:p>
    <w:p w14:paraId="7F3BC208"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Однако не всегда стоит сразу удовлетворять эмоциональную потребность покупкой животного. Представления о жизни с питомцем и реальные заботы по уходу за ним часто не совпадают.</w:t>
      </w:r>
    </w:p>
    <w:p w14:paraId="328F99DA" w14:textId="77777777" w:rsidR="00A510A6" w:rsidRPr="00A510A6" w:rsidRDefault="006A4B19" w:rsidP="006A4B19">
      <w:pPr>
        <w:jc w:val="both"/>
        <w:rPr>
          <w:rFonts w:ascii="Times New Roman" w:hAnsi="Times New Roman" w:cs="Times New Roman"/>
          <w:b/>
          <w:sz w:val="28"/>
          <w:szCs w:val="28"/>
        </w:rPr>
      </w:pPr>
      <w:r w:rsidRPr="006A4B19">
        <w:rPr>
          <w:rFonts w:ascii="Times New Roman" w:hAnsi="Times New Roman" w:cs="Times New Roman"/>
          <w:sz w:val="28"/>
          <w:szCs w:val="28"/>
        </w:rPr>
        <w:t xml:space="preserve"> </w:t>
      </w:r>
      <w:r w:rsidRPr="00A510A6">
        <w:rPr>
          <w:rFonts w:ascii="Times New Roman" w:hAnsi="Times New Roman" w:cs="Times New Roman"/>
          <w:b/>
          <w:sz w:val="28"/>
          <w:szCs w:val="28"/>
        </w:rPr>
        <w:t>Типичные ошибки родителей:</w:t>
      </w:r>
    </w:p>
    <w:p w14:paraId="4A0E1E3B"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вера в обещания ребенка самостоятельно ухаживать за животным; </w:t>
      </w:r>
    </w:p>
    <w:p w14:paraId="1AAA95B4"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представления, что домашнее животное само по себе решит проблемы ребенка со страхами, депрессией, тревожностью, агрессией и т.д.;</w:t>
      </w:r>
    </w:p>
    <w:p w14:paraId="1D3DCCD2"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отсутствие развернутой ориентировки в содержании, формах и приемах ухода за животным; </w:t>
      </w:r>
    </w:p>
    <w:p w14:paraId="66E75121"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 xml:space="preserve">– помощь ребенку там, где он в ней не нуждается и мог бы проявить самостоятельность; </w:t>
      </w:r>
    </w:p>
    <w:p w14:paraId="53204BB5"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некритичный выбор животного, пренебрежение воспитанием животного.</w:t>
      </w:r>
    </w:p>
    <w:p w14:paraId="19054E1A"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Входя в семью, животное вступает в особые близкие отношения с ее членами, формирует компаньонские связи, чувство близости, взаимодействия и доверия. Несомненный плюс домашних животных для родителей – они помогают воспитывать ответственность в ребенке. Но работает этот плюс только в случае, когда ребенок сам приносит животное в дом. Если папа или мама, каковы бы ни были их намерения, сами предлагают домашнего питомца, то им и придется за ним ухаживать. Здесь работает схема: кто приручил, тот и заботится. </w:t>
      </w:r>
    </w:p>
    <w:p w14:paraId="7B91EBC5"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Если ребенок принес в дом четвероногого друга и искренне требует проявить милосердие и взять бездомного в семью, отказать ребенку в такой ситуации довольно сложно, особенно если до этого его всегда учили сочувствовать и помогать ближнему.</w:t>
      </w:r>
      <w:r w:rsidR="00A510A6">
        <w:rPr>
          <w:rFonts w:ascii="Times New Roman" w:hAnsi="Times New Roman" w:cs="Times New Roman"/>
          <w:sz w:val="28"/>
          <w:szCs w:val="28"/>
        </w:rPr>
        <w:t xml:space="preserve"> Но с согласием тоже не стоит</w:t>
      </w:r>
      <w:r w:rsidRPr="006A4B19">
        <w:rPr>
          <w:rFonts w:ascii="Times New Roman" w:hAnsi="Times New Roman" w:cs="Times New Roman"/>
          <w:sz w:val="28"/>
          <w:szCs w:val="28"/>
        </w:rPr>
        <w:t xml:space="preserve"> торопиться. Ребенок ни в дошкольном, ни в младшем школьном возрасте не в состоянии нести полную ответственность за животное. На родителей в любом случае ложится бремя финансовой ответственности, медицинского обеспечения, контроля удовлетворения всех потребностей животного. Сочувствие в данной ситуации проявляется ответственностью за животное и за всех членов семьи, на которых распространяется решение о том, чтобы взять животное в дом. </w:t>
      </w:r>
    </w:p>
    <w:p w14:paraId="280EEAD7"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Если ребенок принес в дом животное, но семья не готова взять на себя ответственность, то одним из выходов является помещение животного в приют, откуда его смогут забрать люди, принявшие такое ответственное решение. Тем самым ребенок видит модель ответственной заботы. </w:t>
      </w:r>
    </w:p>
    <w:p w14:paraId="5F5400C3"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Если родитель сомневается, а просьбы завести животное повторяются все чаще, хорошим вариантом является временная проба. Можно взять животное на временное пребывание, например, в период отпуска знакомых или родственников, чтобы дать возможность ребенку на самом деле почувствовать, что такое ухаживать за кем-то, быть старшим, сильным, ответственным.</w:t>
      </w:r>
    </w:p>
    <w:p w14:paraId="34AE1DB2"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Забота о домашнем питомце помогает ребенку научиться строить отношения, основанные на любви. Это требует проявления заботы, внимания и иногда даже жертвенности. Наличие домашнего животного в доме положительно влияет на детей. Родители могут научить их заботиться о других и нести за них ответственность. Например, ребенок, который испытывает трудности с концентрацией внимания и запоминанием информации, может без запинки прочитать стихотворение в присутствии собаки, хотя раньше у него это не получалось.</w:t>
      </w:r>
    </w:p>
    <w:p w14:paraId="16B5FBE0"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Однако психологическая польза питомца для детей зависит не от самого факта присутствия животного в доме, а от характера взаимоотношений с ним. А это, в свою </w:t>
      </w:r>
      <w:r w:rsidRPr="006A4B19">
        <w:rPr>
          <w:rFonts w:ascii="Times New Roman" w:hAnsi="Times New Roman" w:cs="Times New Roman"/>
          <w:sz w:val="28"/>
          <w:szCs w:val="28"/>
        </w:rPr>
        <w:lastRenderedPageBreak/>
        <w:t xml:space="preserve">очередь, зависит от отношений ребенка с другими членами семьи. Чем более благоприятными являются психологические условия жизни в семье, тем большую пользу приносят домашние питомцы своей поддержкой. </w:t>
      </w:r>
    </w:p>
    <w:p w14:paraId="5E8C7B6B" w14:textId="77777777" w:rsidR="00A510A6"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Животные помогают людям выражать глубокие чувства. Общаясь с ними, ребенок всегда получает эмоциональную обратную связь. Домашние питомцы помогают детям удовлетворить потребность в заботе и опеке, с ними ребенок чувствует себя более сильным, компетентным. Лаская животное, ребенок успокаивается, потому что контакт с ним повышает окситоцин – гормон нежности и привязанности. Животное позволяет отработать на себе те психологические навыки, которые у ребенка несовершенны. Например, робкий ребенок может попробовать научиться командовать, а эгоист</w:t>
      </w:r>
      <w:r w:rsidR="00A510A6">
        <w:rPr>
          <w:rFonts w:ascii="Times New Roman" w:hAnsi="Times New Roman" w:cs="Times New Roman"/>
          <w:sz w:val="28"/>
          <w:szCs w:val="28"/>
        </w:rPr>
        <w:t>ичный – заботиться о ком-то.</w:t>
      </w:r>
      <w:r w:rsidRPr="006A4B19">
        <w:rPr>
          <w:rFonts w:ascii="Times New Roman" w:hAnsi="Times New Roman" w:cs="Times New Roman"/>
          <w:sz w:val="28"/>
          <w:szCs w:val="28"/>
        </w:rPr>
        <w:t xml:space="preserve"> Ребенок с низким эмоциональным интеллектом может учиться понимать состояния и намерения животного. А ребенок, который не чувствует границы, может научиться вовремя останавливаться.</w:t>
      </w:r>
    </w:p>
    <w:p w14:paraId="4E6796CE"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Детям нравится общение с домашними животными потому, что оно эмоционально безопасно для них, предсказуемо и понятно. Питомцы никогда не оценивают, не критикуют, они любят и принимают ребенка таким, какой он есть, безусловно.</w:t>
      </w:r>
    </w:p>
    <w:p w14:paraId="77113BFE" w14:textId="77777777" w:rsidR="006A4B19" w:rsidRPr="006A4B19" w:rsidRDefault="006A4B19">
      <w:pPr>
        <w:rPr>
          <w:rFonts w:ascii="Times New Roman" w:hAnsi="Times New Roman" w:cs="Times New Roman"/>
          <w:sz w:val="28"/>
          <w:szCs w:val="28"/>
        </w:rPr>
      </w:pPr>
      <w:r w:rsidRPr="006A4B19">
        <w:rPr>
          <w:rFonts w:ascii="Times New Roman" w:hAnsi="Times New Roman" w:cs="Times New Roman"/>
          <w:sz w:val="28"/>
          <w:szCs w:val="28"/>
        </w:rPr>
        <w:br w:type="page"/>
      </w:r>
    </w:p>
    <w:p w14:paraId="6B377356" w14:textId="77777777" w:rsidR="00825DE7" w:rsidRPr="00825DE7" w:rsidRDefault="006A4B19" w:rsidP="00825DE7">
      <w:pPr>
        <w:jc w:val="center"/>
        <w:rPr>
          <w:rFonts w:ascii="Times New Roman" w:hAnsi="Times New Roman" w:cs="Times New Roman"/>
          <w:color w:val="0070C0"/>
          <w:sz w:val="28"/>
          <w:szCs w:val="28"/>
        </w:rPr>
      </w:pPr>
      <w:r w:rsidRPr="00825DE7">
        <w:rPr>
          <w:rFonts w:ascii="Times New Roman" w:hAnsi="Times New Roman" w:cs="Times New Roman"/>
          <w:color w:val="0070C0"/>
          <w:sz w:val="28"/>
          <w:szCs w:val="28"/>
        </w:rPr>
        <w:lastRenderedPageBreak/>
        <w:t xml:space="preserve"> АГРЕССИВНОЕ ПОВЕДЕНИЕ, ПРИЧИНЕНИЕ ФИЗИЧЕСКОГО УЩЕРБА</w:t>
      </w:r>
    </w:p>
    <w:p w14:paraId="49509205" w14:textId="77777777" w:rsidR="00825DE7" w:rsidRPr="00825DE7" w:rsidRDefault="006A4B19" w:rsidP="00825DE7">
      <w:pPr>
        <w:jc w:val="center"/>
        <w:rPr>
          <w:rFonts w:ascii="Times New Roman" w:hAnsi="Times New Roman" w:cs="Times New Roman"/>
          <w:color w:val="0070C0"/>
          <w:sz w:val="28"/>
          <w:szCs w:val="28"/>
        </w:rPr>
      </w:pPr>
      <w:r w:rsidRPr="00825DE7">
        <w:rPr>
          <w:rFonts w:ascii="Times New Roman" w:hAnsi="Times New Roman" w:cs="Times New Roman"/>
          <w:color w:val="0070C0"/>
          <w:sz w:val="28"/>
          <w:szCs w:val="28"/>
        </w:rPr>
        <w:t>Разбираемся в главном</w:t>
      </w:r>
    </w:p>
    <w:p w14:paraId="32FE9352"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Почему у детей проявляется агрессия?</w:t>
      </w:r>
    </w:p>
    <w:p w14:paraId="6B6691E5"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преодолеть агрессивное поведение ребенка?</w:t>
      </w:r>
    </w:p>
    <w:p w14:paraId="58F7E79D"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Можно ли преодолеть агрессию в поведении ребенка?</w:t>
      </w:r>
    </w:p>
    <w:p w14:paraId="397D61C1"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Какие бывают виды агрессии?</w:t>
      </w:r>
    </w:p>
    <w:p w14:paraId="1A1BFC49"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Какое поведение ребенка должно вызывать тревогу? </w:t>
      </w:r>
    </w:p>
    <w:p w14:paraId="3EAA47D3"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Если ребенок агрессивен, то он не умеет общаться или мы его неправильно воспитали?</w:t>
      </w:r>
    </w:p>
    <w:p w14:paraId="2592322F" w14:textId="77777777" w:rsidR="00825DE7" w:rsidRDefault="006A4B19" w:rsidP="00825DE7">
      <w:pPr>
        <w:jc w:val="center"/>
        <w:rPr>
          <w:rFonts w:ascii="Times New Roman" w:hAnsi="Times New Roman" w:cs="Times New Roman"/>
          <w:sz w:val="28"/>
          <w:szCs w:val="28"/>
        </w:rPr>
      </w:pPr>
      <w:r w:rsidRPr="00825DE7">
        <w:rPr>
          <w:rFonts w:ascii="Times New Roman" w:hAnsi="Times New Roman" w:cs="Times New Roman"/>
          <w:color w:val="0070C0"/>
          <w:sz w:val="28"/>
          <w:szCs w:val="28"/>
        </w:rPr>
        <w:t>Основные понятия</w:t>
      </w:r>
    </w:p>
    <w:p w14:paraId="749C0851"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Социализация – процесс вхождения ребенка в социальную среду через овладение имеющимися социальными нормами, правилами и ценностями, знаниями и компетенциями.</w:t>
      </w:r>
    </w:p>
    <w:p w14:paraId="20F80410"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Агрессия – мотивированное поведение, направленное на нанесение физического или психического ущерба себе или другому лицу. </w:t>
      </w:r>
    </w:p>
    <w:p w14:paraId="65C09E5F"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Произвольность поведения – способность осознавать и управлять своим поведением, преодоление побудительной силы ситуативных воздействий и стереотипных реакций в становлении способности определять свои действия и управлять ими.</w:t>
      </w:r>
    </w:p>
    <w:p w14:paraId="29888412"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Самосознание – осознанное отношение человека к своим потребностям и способностям, влечениям и мотивам повед</w:t>
      </w:r>
      <w:r w:rsidR="00825DE7">
        <w:rPr>
          <w:rFonts w:ascii="Times New Roman" w:hAnsi="Times New Roman" w:cs="Times New Roman"/>
          <w:sz w:val="28"/>
          <w:szCs w:val="28"/>
        </w:rPr>
        <w:t>ения, переживаниям и мыслям.</w:t>
      </w:r>
      <w:r w:rsidRPr="006A4B19">
        <w:rPr>
          <w:rFonts w:ascii="Times New Roman" w:hAnsi="Times New Roman" w:cs="Times New Roman"/>
          <w:sz w:val="28"/>
          <w:szCs w:val="28"/>
        </w:rPr>
        <w:t xml:space="preserve"> </w:t>
      </w:r>
    </w:p>
    <w:p w14:paraId="753F6D0B"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К концу дошкольного возраста у некоторых детей складываются предпосылки к формированию агрессивности как устойчивого качества личности. Основной причиной агрессивного поведения, направленного на себя или других, является неудовлетворенность базовых психологических потребностей во внимании, общении, принятии и признании со стороны взрослого, потребности в самостоятельности, в самовыражении или самоутверждении.</w:t>
      </w:r>
    </w:p>
    <w:p w14:paraId="1D473C47"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Отличительной особенностью агрессивных детей является определенное отношение к окружающим, в котором преобладает объективное начало, порождающее чувство обособленности и восприятия другого как источника опасности. Агрессивное поведение у детей представляет собой форму активности, порицаемую в социуме. Чаще всего агрессивное поведение проявляется в общении со сверстниками.</w:t>
      </w:r>
    </w:p>
    <w:p w14:paraId="50E03E3E"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Агрессивные дети мало отличаются от своих сверстников по показателям психического развития (интеллект, социальный интеллект, произвольность поведения, умение играть, уровень самооценки). В дошкольном возрасте выделяются разные типы проявления агрессивности, которые различаются уровнем популярности </w:t>
      </w:r>
      <w:r w:rsidRPr="006A4B19">
        <w:rPr>
          <w:rFonts w:ascii="Times New Roman" w:hAnsi="Times New Roman" w:cs="Times New Roman"/>
          <w:sz w:val="28"/>
          <w:szCs w:val="28"/>
        </w:rPr>
        <w:lastRenderedPageBreak/>
        <w:t>в группе сверстников, уровнем детской компетентности, мотивационной направленн</w:t>
      </w:r>
      <w:r w:rsidR="00825DE7">
        <w:rPr>
          <w:rFonts w:ascii="Times New Roman" w:hAnsi="Times New Roman" w:cs="Times New Roman"/>
          <w:sz w:val="28"/>
          <w:szCs w:val="28"/>
        </w:rPr>
        <w:t>остью агрессивного поведения</w:t>
      </w:r>
      <w:r w:rsidRPr="006A4B19">
        <w:rPr>
          <w:rFonts w:ascii="Times New Roman" w:hAnsi="Times New Roman" w:cs="Times New Roman"/>
          <w:sz w:val="28"/>
          <w:szCs w:val="28"/>
        </w:rPr>
        <w:t xml:space="preserve"> (на привлечение внимания, на конкретные практические цели, на причинение вреда другому). </w:t>
      </w:r>
    </w:p>
    <w:p w14:paraId="45C0B12E" w14:textId="77777777" w:rsidR="00825DE7" w:rsidRDefault="006A4B19" w:rsidP="006A4B19">
      <w:pPr>
        <w:jc w:val="both"/>
        <w:rPr>
          <w:rFonts w:ascii="Times New Roman" w:hAnsi="Times New Roman" w:cs="Times New Roman"/>
          <w:sz w:val="28"/>
          <w:szCs w:val="28"/>
        </w:rPr>
      </w:pPr>
      <w:r w:rsidRPr="00825DE7">
        <w:rPr>
          <w:rFonts w:ascii="Times New Roman" w:hAnsi="Times New Roman" w:cs="Times New Roman"/>
          <w:b/>
          <w:sz w:val="28"/>
          <w:szCs w:val="28"/>
        </w:rPr>
        <w:t>Дети импульсивно-демонстративного типа</w:t>
      </w:r>
      <w:r w:rsidRPr="006A4B19">
        <w:rPr>
          <w:rFonts w:ascii="Times New Roman" w:hAnsi="Times New Roman" w:cs="Times New Roman"/>
          <w:sz w:val="28"/>
          <w:szCs w:val="28"/>
        </w:rPr>
        <w:t xml:space="preserve"> чаще используют агрессию как способ привлечения внимания, их отличает низкий уровень популярности в группе сверстников, трудности регуляции поведения, низкие показатели компетентности в игре и других видах деятельности. </w:t>
      </w:r>
    </w:p>
    <w:p w14:paraId="0C5A17B1" w14:textId="77777777" w:rsidR="00825DE7" w:rsidRDefault="006A4B19" w:rsidP="006A4B19">
      <w:pPr>
        <w:jc w:val="both"/>
        <w:rPr>
          <w:rFonts w:ascii="Times New Roman" w:hAnsi="Times New Roman" w:cs="Times New Roman"/>
          <w:sz w:val="28"/>
          <w:szCs w:val="28"/>
        </w:rPr>
      </w:pPr>
      <w:r w:rsidRPr="00825DE7">
        <w:rPr>
          <w:rFonts w:ascii="Times New Roman" w:hAnsi="Times New Roman" w:cs="Times New Roman"/>
          <w:b/>
          <w:sz w:val="28"/>
          <w:szCs w:val="28"/>
        </w:rPr>
        <w:t>Дети нормативно-инструментального типа</w:t>
      </w:r>
      <w:r w:rsidRPr="006A4B19">
        <w:rPr>
          <w:rFonts w:ascii="Times New Roman" w:hAnsi="Times New Roman" w:cs="Times New Roman"/>
          <w:sz w:val="28"/>
          <w:szCs w:val="28"/>
        </w:rPr>
        <w:t xml:space="preserve"> агрессивности часто являются лидерами в группе, хорошо регулируют свое поведение, компетентны в детских видах деятельности, имеют выраженные организаторские способности и используют агрессию как инструмент достижения собственных целей. </w:t>
      </w:r>
    </w:p>
    <w:p w14:paraId="774B9CF1"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Наибольшую тревогу вызывают </w:t>
      </w:r>
      <w:r w:rsidRPr="00825DE7">
        <w:rPr>
          <w:rFonts w:ascii="Times New Roman" w:hAnsi="Times New Roman" w:cs="Times New Roman"/>
          <w:b/>
          <w:sz w:val="28"/>
          <w:szCs w:val="28"/>
        </w:rPr>
        <w:t xml:space="preserve">дети целенаправленно-враждебного типа </w:t>
      </w:r>
      <w:r w:rsidRPr="006A4B19">
        <w:rPr>
          <w:rFonts w:ascii="Times New Roman" w:hAnsi="Times New Roman" w:cs="Times New Roman"/>
          <w:sz w:val="28"/>
          <w:szCs w:val="28"/>
        </w:rPr>
        <w:t>агрессивности, для которых причинение вреда другому ребенку выступает как самоцель. Данный вид агрессии сложнее всего поддается коррекции. У таких детей преобладает прямая физическая агрессия. Игровые умения и регулятивные способности у таких детей соответствуют возрасту.</w:t>
      </w:r>
    </w:p>
    <w:p w14:paraId="2AD0B9DF"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В зависимости от преобладающей мотивации и особенностей проявления агрессии необходимо строить и работу с такими детьми. </w:t>
      </w:r>
    </w:p>
    <w:p w14:paraId="24775E47"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Всех агрессивных детей отличает фиксированность на себе, неспособность видеть и понимать другого. Преодоление детской агрессивности возможно в результате специальной коррекционной работы. Игры и занятия, направленные на преодоление чувства обособленности и враждебности, в целом, способствуют снижению агрессивных тенденций. Можно полагать, что это отношение отражает особый склад личности, ее направленность, которые порождают специфическое отношение к другому как к врагу. Другой ребенок выступает для них как противник, как конкурент, как препятствие, которое нужно устранить. Детей, склонных к агрессии, отличает представление о своей недооцененности со стороны сверстников, приписывание агрессивных намерений при решении конфликтных ситуаций и в реальном взаимодействии детей. </w:t>
      </w:r>
    </w:p>
    <w:p w14:paraId="1268A176"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Все существующие подходы рассматривают агрессию как внешнюю деструктивную активность, поэтому основной путь коррекции – направление данной активности в социально-приемлемое русло. Это может осуществляться либо через катарсис, либо через расширение поведенческого репертуара, либо через формирование адекватных возрасту видов деятельности (для дошкольников – ролевая игра). Прежде всего работа с агрессивными детьми должна быть направлена на преодоление внутренней изоляции, на развитие способности видеть и понимать другого,</w:t>
      </w:r>
      <w:r w:rsidR="00825DE7">
        <w:rPr>
          <w:rFonts w:ascii="Times New Roman" w:hAnsi="Times New Roman" w:cs="Times New Roman"/>
          <w:sz w:val="28"/>
          <w:szCs w:val="28"/>
        </w:rPr>
        <w:t xml:space="preserve"> формирование типа отношения</w:t>
      </w:r>
      <w:r w:rsidRPr="006A4B19">
        <w:rPr>
          <w:rFonts w:ascii="Times New Roman" w:hAnsi="Times New Roman" w:cs="Times New Roman"/>
          <w:sz w:val="28"/>
          <w:szCs w:val="28"/>
        </w:rPr>
        <w:t xml:space="preserve"> к сверстникам, в котором преобладает чувство общности и сопричастности по отношению к ним. </w:t>
      </w:r>
    </w:p>
    <w:p w14:paraId="5306F346"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Причиной всех агрессивных форм поведения является психологическое неблагополучие ребенка, нарушение системы представлений о мире.</w:t>
      </w:r>
    </w:p>
    <w:p w14:paraId="4CAFA23D"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Поведение ребенка, вызывающее тревогу:</w:t>
      </w:r>
    </w:p>
    <w:p w14:paraId="08EFE7E3"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высокая частота агрессивных действий (более 4 в час), направленных на причинение вреда другому человеку;</w:t>
      </w:r>
    </w:p>
    <w:p w14:paraId="769FAE40"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преобладание прямой физической агрессии;</w:t>
      </w:r>
    </w:p>
    <w:p w14:paraId="66ECD5B1"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наличие враждебных агрессивных действий, направленных не на достижение какой-либо цели, а на причинение физической боли или страданий сверстнику.</w:t>
      </w:r>
    </w:p>
    <w:p w14:paraId="26CEDEAA" w14:textId="77777777" w:rsidR="006A4B19" w:rsidRPr="006A4B19" w:rsidRDefault="006A4B19">
      <w:pPr>
        <w:rPr>
          <w:rFonts w:ascii="Times New Roman" w:hAnsi="Times New Roman" w:cs="Times New Roman"/>
          <w:sz w:val="28"/>
          <w:szCs w:val="28"/>
        </w:rPr>
      </w:pPr>
      <w:r w:rsidRPr="006A4B19">
        <w:rPr>
          <w:rFonts w:ascii="Times New Roman" w:hAnsi="Times New Roman" w:cs="Times New Roman"/>
          <w:sz w:val="28"/>
          <w:szCs w:val="28"/>
        </w:rPr>
        <w:br w:type="page"/>
      </w:r>
    </w:p>
    <w:p w14:paraId="6940E0CB" w14:textId="77777777" w:rsidR="0021436B" w:rsidRPr="0021436B" w:rsidRDefault="006A4B19" w:rsidP="0021436B">
      <w:pPr>
        <w:jc w:val="center"/>
        <w:rPr>
          <w:rFonts w:ascii="Times New Roman" w:hAnsi="Times New Roman" w:cs="Times New Roman"/>
          <w:color w:val="0070C0"/>
          <w:sz w:val="28"/>
          <w:szCs w:val="28"/>
        </w:rPr>
      </w:pPr>
      <w:r w:rsidRPr="0021436B">
        <w:rPr>
          <w:rFonts w:ascii="Times New Roman" w:hAnsi="Times New Roman" w:cs="Times New Roman"/>
          <w:color w:val="0070C0"/>
          <w:sz w:val="28"/>
          <w:szCs w:val="28"/>
        </w:rPr>
        <w:lastRenderedPageBreak/>
        <w:t>ПИЩЕВОЕ ПОВЕДЕНИЕ И ПИЩЕВЫЕ ПРИВЫЧКИ</w:t>
      </w:r>
    </w:p>
    <w:p w14:paraId="78FCBF0F" w14:textId="77777777" w:rsidR="0021436B" w:rsidRPr="0021436B" w:rsidRDefault="006A4B19" w:rsidP="0021436B">
      <w:pPr>
        <w:jc w:val="center"/>
        <w:rPr>
          <w:rFonts w:ascii="Times New Roman" w:hAnsi="Times New Roman" w:cs="Times New Roman"/>
          <w:color w:val="0070C0"/>
          <w:sz w:val="28"/>
          <w:szCs w:val="28"/>
        </w:rPr>
      </w:pPr>
      <w:r w:rsidRPr="0021436B">
        <w:rPr>
          <w:rFonts w:ascii="Times New Roman" w:hAnsi="Times New Roman" w:cs="Times New Roman"/>
          <w:color w:val="0070C0"/>
          <w:sz w:val="28"/>
          <w:szCs w:val="28"/>
        </w:rPr>
        <w:t>Разбираемся в главном</w:t>
      </w:r>
    </w:p>
    <w:p w14:paraId="133A9132" w14:textId="77777777" w:rsidR="0021436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объяснить ребенку, что много сладкого вредит здоровью?</w:t>
      </w:r>
    </w:p>
    <w:p w14:paraId="48E0F09F" w14:textId="77777777" w:rsidR="0021436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Нужно ли приучать ребенка питаться в одно и то же время?</w:t>
      </w:r>
    </w:p>
    <w:p w14:paraId="787BEC35" w14:textId="77777777" w:rsidR="0021436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убедить ребенка есть больше овощей и фруктов?</w:t>
      </w:r>
    </w:p>
    <w:p w14:paraId="4521B566" w14:textId="77777777" w:rsidR="0021436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Что делать, если ребенку не нравится пища в детском саду?</w:t>
      </w:r>
    </w:p>
    <w:p w14:paraId="3938E58B" w14:textId="77777777" w:rsidR="0021436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не перекармливать ребенка?</w:t>
      </w:r>
    </w:p>
    <w:p w14:paraId="56CAD704" w14:textId="77777777" w:rsidR="0021436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Наш ребенок согласен есть, только когда смотрит мультфильмы. Что нужно сделать, чтобы исправить ситуацию?</w:t>
      </w:r>
    </w:p>
    <w:p w14:paraId="3EA7A645" w14:textId="77777777" w:rsidR="0021436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Ребенок всюду видит рекламу нездоровой пищи (гамбургеры, картофель фри, кетчуп и т.д.). Что нужно сделать, чтобы уберечь его от такой пищи? </w:t>
      </w:r>
    </w:p>
    <w:p w14:paraId="40A27B89" w14:textId="77777777" w:rsidR="0021436B" w:rsidRPr="0021436B" w:rsidRDefault="006A4B19" w:rsidP="0021436B">
      <w:pPr>
        <w:jc w:val="center"/>
        <w:rPr>
          <w:rFonts w:ascii="Times New Roman" w:hAnsi="Times New Roman" w:cs="Times New Roman"/>
          <w:color w:val="0070C0"/>
          <w:sz w:val="28"/>
          <w:szCs w:val="28"/>
        </w:rPr>
      </w:pPr>
      <w:r w:rsidRPr="0021436B">
        <w:rPr>
          <w:rFonts w:ascii="Times New Roman" w:hAnsi="Times New Roman" w:cs="Times New Roman"/>
          <w:color w:val="0070C0"/>
          <w:sz w:val="28"/>
          <w:szCs w:val="28"/>
        </w:rPr>
        <w:t>Основные понятия</w:t>
      </w:r>
    </w:p>
    <w:p w14:paraId="346A01C6" w14:textId="77777777" w:rsidR="0021436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Пищевое поведение – общий термин, охватывающий такие поведенческие аспекты как принятие решений о том, что, когда и в каком количестве употреблять в пищу. </w:t>
      </w:r>
    </w:p>
    <w:p w14:paraId="61D2DBF3" w14:textId="77777777" w:rsidR="0021436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Одной из неожиданных проблем сегодняшнего детского сада стали сложности с приемом пищи у значительного количества детей. Эти сложности связаны не только с содержанием меню или предпочтением тех или иных продуктов, но представляют собой новую психологическую проблему.</w:t>
      </w:r>
    </w:p>
    <w:p w14:paraId="714CDD01" w14:textId="77777777" w:rsidR="0021436B" w:rsidRPr="0021436B" w:rsidRDefault="006A4B19" w:rsidP="006A4B19">
      <w:pPr>
        <w:jc w:val="both"/>
        <w:rPr>
          <w:rFonts w:ascii="Times New Roman" w:hAnsi="Times New Roman" w:cs="Times New Roman"/>
          <w:b/>
          <w:sz w:val="28"/>
          <w:szCs w:val="28"/>
        </w:rPr>
      </w:pPr>
      <w:r w:rsidRPr="006A4B19">
        <w:rPr>
          <w:rFonts w:ascii="Times New Roman" w:hAnsi="Times New Roman" w:cs="Times New Roman"/>
          <w:sz w:val="28"/>
          <w:szCs w:val="28"/>
        </w:rPr>
        <w:t xml:space="preserve"> </w:t>
      </w:r>
      <w:r w:rsidRPr="0021436B">
        <w:rPr>
          <w:rFonts w:ascii="Times New Roman" w:hAnsi="Times New Roman" w:cs="Times New Roman"/>
          <w:b/>
          <w:sz w:val="28"/>
          <w:szCs w:val="28"/>
        </w:rPr>
        <w:t>Причины изменения пищевого поведения</w:t>
      </w:r>
    </w:p>
    <w:p w14:paraId="2CC76680" w14:textId="77777777" w:rsidR="0021436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При ближайшем рассмотрении оказывается, что причин изменения пищевого поведения достаточно много. По отношению к этим причинам мы можем выделить и принципы здорового пищевого поведения. </w:t>
      </w:r>
    </w:p>
    <w:p w14:paraId="78B40F25" w14:textId="77777777" w:rsidR="0021436B" w:rsidRPr="0021436B" w:rsidRDefault="006A4B19" w:rsidP="006A4B19">
      <w:pPr>
        <w:jc w:val="both"/>
        <w:rPr>
          <w:rFonts w:ascii="Times New Roman" w:hAnsi="Times New Roman" w:cs="Times New Roman"/>
          <w:b/>
          <w:sz w:val="28"/>
          <w:szCs w:val="28"/>
        </w:rPr>
      </w:pPr>
      <w:r w:rsidRPr="0021436B">
        <w:rPr>
          <w:rFonts w:ascii="Times New Roman" w:hAnsi="Times New Roman" w:cs="Times New Roman"/>
          <w:b/>
          <w:sz w:val="28"/>
          <w:szCs w:val="28"/>
        </w:rPr>
        <w:t>Факторы нарушения</w:t>
      </w:r>
    </w:p>
    <w:p w14:paraId="2EB5E5B2" w14:textId="77777777" w:rsidR="0021436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Пища является базовой, естественной потребностью человека и одновременно самой первой и простой формой удовольствия. Соответственно, нарушение пищевого поведения – это оторванность от своего «Я», от своих потребностей, когда ребенок на базовом уровне оказывается не в контакте с собой. Часто родители задаются вопросом, надо ли ограничивать ребенка в еде или, наоборот, заставлять? </w:t>
      </w:r>
    </w:p>
    <w:p w14:paraId="13399CD5" w14:textId="77777777" w:rsidR="00825DE7" w:rsidRDefault="006A4B19" w:rsidP="006A4B19">
      <w:pPr>
        <w:jc w:val="both"/>
        <w:rPr>
          <w:rFonts w:ascii="Times New Roman" w:hAnsi="Times New Roman" w:cs="Times New Roman"/>
          <w:sz w:val="28"/>
          <w:szCs w:val="28"/>
        </w:rPr>
      </w:pPr>
      <w:r w:rsidRPr="0021436B">
        <w:rPr>
          <w:rFonts w:ascii="Times New Roman" w:hAnsi="Times New Roman" w:cs="Times New Roman"/>
          <w:b/>
          <w:sz w:val="28"/>
          <w:szCs w:val="28"/>
        </w:rPr>
        <w:t xml:space="preserve">Первый психологический принцип воспитания здорового отношения к </w:t>
      </w:r>
      <w:r w:rsidRPr="006A4B19">
        <w:rPr>
          <w:rFonts w:ascii="Times New Roman" w:hAnsi="Times New Roman" w:cs="Times New Roman"/>
          <w:sz w:val="28"/>
          <w:szCs w:val="28"/>
        </w:rPr>
        <w:t xml:space="preserve">пище – формирование положительного отношения к еде и переживание естественного удовольствия от еды. </w:t>
      </w:r>
    </w:p>
    <w:p w14:paraId="24424F94"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Насильственное кормление, манипулирование едой, негативный эмоциональный фон питания в период младенчества – все это отрицательное воздействие приводит не </w:t>
      </w:r>
      <w:r w:rsidRPr="006A4B19">
        <w:rPr>
          <w:rFonts w:ascii="Times New Roman" w:hAnsi="Times New Roman" w:cs="Times New Roman"/>
          <w:sz w:val="28"/>
          <w:szCs w:val="28"/>
        </w:rPr>
        <w:lastRenderedPageBreak/>
        <w:t>только к нарушениям пищевого поведения, но и к нарушениям развития личности в целом.</w:t>
      </w:r>
    </w:p>
    <w:p w14:paraId="1EF39D16"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Известному детскому педиатру и психоаналитику Д. Винникоту принадлежат слова, которые могут стать девизом питания в раннем возрасте: «Кормление без любви деструктивно». </w:t>
      </w:r>
    </w:p>
    <w:p w14:paraId="02DE10F0"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Через пищевое поведение, положительное, эмоционально насыщенное взаимодействие по поводу пищи, ребенок получает подтверждение любви, первые положительные ощущения собственного тела и положительный опыт восстановления эмоционального благополучия с помощью еды. Кстати, этим способом справляться с переживаниями не пренебрегают и большинство взрослых.</w:t>
      </w:r>
    </w:p>
    <w:p w14:paraId="1C3C86A7"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825DE7">
        <w:rPr>
          <w:rFonts w:ascii="Times New Roman" w:hAnsi="Times New Roman" w:cs="Times New Roman"/>
          <w:b/>
          <w:sz w:val="28"/>
          <w:szCs w:val="28"/>
        </w:rPr>
        <w:t>Вторым принципом</w:t>
      </w:r>
      <w:r w:rsidRPr="006A4B19">
        <w:rPr>
          <w:rFonts w:ascii="Times New Roman" w:hAnsi="Times New Roman" w:cs="Times New Roman"/>
          <w:sz w:val="28"/>
          <w:szCs w:val="28"/>
        </w:rPr>
        <w:t xml:space="preserve"> является создание атмосферы доброжелательности и общения во время еды. Фактором, негативно влияющим на развитие пищевого поведения, является специфический ранний сенсорный опыт, который формируется у малышей в отношении всех органов чувств, в том числе и вкусовых ощущений. Простейшие кирпичики ощущений ложатся в основу дальнейшего сложного здания восприятия информации, но развитие мозга может идти только с опорой на этот первичный фундамент. Соответственно, если в раннем возрасте м</w:t>
      </w:r>
      <w:r w:rsidR="00825DE7">
        <w:rPr>
          <w:rFonts w:ascii="Times New Roman" w:hAnsi="Times New Roman" w:cs="Times New Roman"/>
          <w:sz w:val="28"/>
          <w:szCs w:val="28"/>
        </w:rPr>
        <w:t xml:space="preserve">алыш питался преимущественно </w:t>
      </w:r>
      <w:r w:rsidRPr="006A4B19">
        <w:rPr>
          <w:rFonts w:ascii="Times New Roman" w:hAnsi="Times New Roman" w:cs="Times New Roman"/>
          <w:sz w:val="28"/>
          <w:szCs w:val="28"/>
        </w:rPr>
        <w:t xml:space="preserve"> «баночной» едой, то у него и фиксируются в своеобразном «базовом каталоге» вкусов вкус брокколи-с-индейкой и т.д. Именно как единый общий вкус смешанных между собой продуктов специфической обработки. И когда ему предлагают отдельно брокколи, а отдельно курицу в детском саду, для него эти вкусы оказываются чужими. Базовый каталог формируется до 3 лет. Кроме этого, и структура пищи тоже задает предпочтения. Вот почему многие «баночные» дети не любят традиционную пищу детского сада и часто отказываются жевать. </w:t>
      </w:r>
    </w:p>
    <w:p w14:paraId="590688BD" w14:textId="77777777" w:rsidR="00825DE7" w:rsidRDefault="006A4B19" w:rsidP="006A4B19">
      <w:pPr>
        <w:jc w:val="both"/>
        <w:rPr>
          <w:rFonts w:ascii="Times New Roman" w:hAnsi="Times New Roman" w:cs="Times New Roman"/>
          <w:sz w:val="28"/>
          <w:szCs w:val="28"/>
        </w:rPr>
      </w:pPr>
      <w:r w:rsidRPr="00825DE7">
        <w:rPr>
          <w:rFonts w:ascii="Times New Roman" w:hAnsi="Times New Roman" w:cs="Times New Roman"/>
          <w:b/>
          <w:sz w:val="28"/>
          <w:szCs w:val="28"/>
        </w:rPr>
        <w:t>Третьим принципом</w:t>
      </w:r>
      <w:r w:rsidRPr="006A4B19">
        <w:rPr>
          <w:rFonts w:ascii="Times New Roman" w:hAnsi="Times New Roman" w:cs="Times New Roman"/>
          <w:sz w:val="28"/>
          <w:szCs w:val="28"/>
        </w:rPr>
        <w:t xml:space="preserve"> формирования психологически здорового отношения к еде является наличие в рационе ребенка разных продуктов, предпочтительно не в смешанных вариантах и различающихся по структуре и способам обработки.</w:t>
      </w:r>
    </w:p>
    <w:p w14:paraId="6AB8A3DB"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Весьма важным представляется и негативное влияние культурных стереотипов, предъявляющих специфические требования к внешнему виду. Конечно, двухлетняя малышка не думает о фигуре и калориях, но определенные модели отношения к еде она уже начинает впитывать из социального окружения.</w:t>
      </w:r>
    </w:p>
    <w:p w14:paraId="487309A9"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Стремительный рост маленького ребенка, в том числе и в дошкольном возрасте, требует значительного потребления калорий. Почти 80% всех калорий, потребляемых ребенком дошкольного возраста, расходует мозг. Но развитие в культурах, одержимых похудением, играет в жизни детей негативную роль. Ограничения в еде и низкокалорийные диеты опасны как для физического, так и для психического здоровья ребенка, деятельность мозга которого нарушается. </w:t>
      </w:r>
    </w:p>
    <w:p w14:paraId="004670F7"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 xml:space="preserve">Жесткие ограничения, обсуждение питания как проблемы, негативное отношение к внешнему виду ребенка – </w:t>
      </w:r>
      <w:r w:rsidR="00825DE7">
        <w:rPr>
          <w:rFonts w:ascii="Times New Roman" w:hAnsi="Times New Roman" w:cs="Times New Roman"/>
          <w:sz w:val="28"/>
          <w:szCs w:val="28"/>
        </w:rPr>
        <w:t>все это ведет к формированию</w:t>
      </w:r>
      <w:r w:rsidRPr="006A4B19">
        <w:rPr>
          <w:rFonts w:ascii="Times New Roman" w:hAnsi="Times New Roman" w:cs="Times New Roman"/>
          <w:sz w:val="28"/>
          <w:szCs w:val="28"/>
        </w:rPr>
        <w:t xml:space="preserve"> неадекватного образа тела, особенно у девочек, негативной самооценке и непринятию себя, нарушениям мозговой регуляции пищевого поведения, эмоциональным расстройствам. </w:t>
      </w:r>
    </w:p>
    <w:p w14:paraId="29685BAB" w14:textId="77777777" w:rsidR="00825DE7" w:rsidRDefault="006A4B19" w:rsidP="006A4B19">
      <w:pPr>
        <w:jc w:val="both"/>
        <w:rPr>
          <w:rFonts w:ascii="Times New Roman" w:hAnsi="Times New Roman" w:cs="Times New Roman"/>
          <w:sz w:val="28"/>
          <w:szCs w:val="28"/>
        </w:rPr>
      </w:pPr>
      <w:r w:rsidRPr="00825DE7">
        <w:rPr>
          <w:rFonts w:ascii="Times New Roman" w:hAnsi="Times New Roman" w:cs="Times New Roman"/>
          <w:b/>
          <w:sz w:val="28"/>
          <w:szCs w:val="28"/>
        </w:rPr>
        <w:t>Четвертый принцип</w:t>
      </w:r>
      <w:r w:rsidRPr="006A4B19">
        <w:rPr>
          <w:rFonts w:ascii="Times New Roman" w:hAnsi="Times New Roman" w:cs="Times New Roman"/>
          <w:sz w:val="28"/>
          <w:szCs w:val="28"/>
        </w:rPr>
        <w:t xml:space="preserve"> воспитания отношения к еде у детей – поддерживать позитивную самооценку, не ставить в негативную связь еду и внешность ребенка, не подвергать сомнениям положительные представления ребенка о своей внешности.</w:t>
      </w:r>
    </w:p>
    <w:p w14:paraId="239181D8"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825DE7">
        <w:rPr>
          <w:rFonts w:ascii="Times New Roman" w:hAnsi="Times New Roman" w:cs="Times New Roman"/>
          <w:b/>
          <w:sz w:val="28"/>
          <w:szCs w:val="28"/>
        </w:rPr>
        <w:t>Критерии оценки нормативности пищевого поведения</w:t>
      </w:r>
      <w:r w:rsidRPr="006A4B19">
        <w:rPr>
          <w:rFonts w:ascii="Times New Roman" w:hAnsi="Times New Roman" w:cs="Times New Roman"/>
          <w:sz w:val="28"/>
          <w:szCs w:val="28"/>
        </w:rPr>
        <w:t>:</w:t>
      </w:r>
    </w:p>
    <w:p w14:paraId="202F11B7"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отсутствует дефицит веса и роста; </w:t>
      </w:r>
    </w:p>
    <w:p w14:paraId="48C74F94"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ребенок физически активен, подвижен; – показатели психического развития, включая познавательное развитие, соответствуют возрастной норме;</w:t>
      </w:r>
    </w:p>
    <w:p w14:paraId="2144C027"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ребенок проявляет положительный эмоциональный фон;</w:t>
      </w:r>
    </w:p>
    <w:p w14:paraId="658C5469"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 ребенок общается со взрослыми и стремиться к совместной деятельности с родителями.</w:t>
      </w:r>
    </w:p>
    <w:p w14:paraId="538F1B7B"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w:t>
      </w:r>
      <w:r w:rsidRPr="00825DE7">
        <w:rPr>
          <w:rFonts w:ascii="Times New Roman" w:hAnsi="Times New Roman" w:cs="Times New Roman"/>
          <w:b/>
          <w:sz w:val="28"/>
          <w:szCs w:val="28"/>
        </w:rPr>
        <w:t>Профилактика нарушений пищевого поведения</w:t>
      </w:r>
      <w:r w:rsidRPr="006A4B19">
        <w:rPr>
          <w:rFonts w:ascii="Times New Roman" w:hAnsi="Times New Roman" w:cs="Times New Roman"/>
          <w:sz w:val="28"/>
          <w:szCs w:val="28"/>
        </w:rPr>
        <w:t xml:space="preserve"> </w:t>
      </w:r>
    </w:p>
    <w:p w14:paraId="341E27A2"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Следующие рекомендации помогут родителям справиться с нарушениями пищевого поведения.</w:t>
      </w:r>
    </w:p>
    <w:p w14:paraId="03E3458D"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1. </w:t>
      </w:r>
      <w:r w:rsidRPr="00825DE7">
        <w:rPr>
          <w:rFonts w:ascii="Times New Roman" w:hAnsi="Times New Roman" w:cs="Times New Roman"/>
          <w:i/>
          <w:sz w:val="28"/>
          <w:szCs w:val="28"/>
          <w:u w:val="single"/>
        </w:rPr>
        <w:t>Интерес и игровое включение в питание.</w:t>
      </w:r>
      <w:r w:rsidRPr="006A4B19">
        <w:rPr>
          <w:rFonts w:ascii="Times New Roman" w:hAnsi="Times New Roman" w:cs="Times New Roman"/>
          <w:sz w:val="28"/>
          <w:szCs w:val="28"/>
        </w:rPr>
        <w:t xml:space="preserve"> Необходимо пробуждать интерес к пище, задавать новые акценты, включать ребенка в игру по поводу еды, например, сюжетно-ролевые игры в ресторанчик, в обед, торжественный банкет, день рождения и др. А реальный прием пищи – продолжение игрового взаимодействия. </w:t>
      </w:r>
    </w:p>
    <w:p w14:paraId="40EFE194"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2. </w:t>
      </w:r>
      <w:r w:rsidRPr="00825DE7">
        <w:rPr>
          <w:rFonts w:ascii="Times New Roman" w:hAnsi="Times New Roman" w:cs="Times New Roman"/>
          <w:i/>
          <w:sz w:val="28"/>
          <w:szCs w:val="28"/>
          <w:u w:val="single"/>
        </w:rPr>
        <w:t>Еда как совместная деятельность</w:t>
      </w:r>
      <w:r w:rsidRPr="006A4B19">
        <w:rPr>
          <w:rFonts w:ascii="Times New Roman" w:hAnsi="Times New Roman" w:cs="Times New Roman"/>
          <w:sz w:val="28"/>
          <w:szCs w:val="28"/>
        </w:rPr>
        <w:t xml:space="preserve">. Важно подчеркивать во время приема пищи дружественность, взаимодействие всех сидящих за столом. И дома, и в детском саду трапеза может быть не только режимным моментом, а праздничным взаимодействием, включающим и обсуждение вкусовых качеств еды, и пробование, и угадывание продуктов, из которых приготовлена пища. Воспитатель, включенный в обед и сидящий за столом вместе с детьми, подсказывающий детям как совершать множество маленьких действий, необходимых за едой, и поощрительно обсуждающий все те правила, которые регулируют отношения за столом, станет реальным помощником в нормализации пищевого поведения ребенка. Важно превратить прием пищи в творчество, сознательное удовольствие и в искусство. </w:t>
      </w:r>
    </w:p>
    <w:p w14:paraId="4DADBCD0"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3. </w:t>
      </w:r>
      <w:r w:rsidRPr="00825DE7">
        <w:rPr>
          <w:rFonts w:ascii="Times New Roman" w:hAnsi="Times New Roman" w:cs="Times New Roman"/>
          <w:i/>
          <w:sz w:val="28"/>
          <w:szCs w:val="28"/>
          <w:u w:val="single"/>
        </w:rPr>
        <w:t>Необходимо всегда пробовать</w:t>
      </w:r>
      <w:r w:rsidRPr="006A4B19">
        <w:rPr>
          <w:rFonts w:ascii="Times New Roman" w:hAnsi="Times New Roman" w:cs="Times New Roman"/>
          <w:sz w:val="28"/>
          <w:szCs w:val="28"/>
        </w:rPr>
        <w:t>. Важно не заставлять ребенка есть, но предлагать пробовать пищу в качестве интересного познавательного эксперимента. Это можно обставить как дегустацию, игры во вкусовые загадки,</w:t>
      </w:r>
      <w:r w:rsidR="00825DE7">
        <w:rPr>
          <w:rFonts w:ascii="Times New Roman" w:hAnsi="Times New Roman" w:cs="Times New Roman"/>
          <w:sz w:val="28"/>
          <w:szCs w:val="28"/>
        </w:rPr>
        <w:t xml:space="preserve"> можно пробовать с закрытыми</w:t>
      </w:r>
      <w:r w:rsidRPr="006A4B19">
        <w:rPr>
          <w:rFonts w:ascii="Times New Roman" w:hAnsi="Times New Roman" w:cs="Times New Roman"/>
          <w:sz w:val="28"/>
          <w:szCs w:val="28"/>
        </w:rPr>
        <w:t xml:space="preserve"> глазами, обсуждать запах. На самом деле большую часть вкуса определяют рецепторы, ответственные за различение запахов. Нейропсихологи обнаружили, что </w:t>
      </w:r>
      <w:r w:rsidRPr="006A4B19">
        <w:rPr>
          <w:rFonts w:ascii="Times New Roman" w:hAnsi="Times New Roman" w:cs="Times New Roman"/>
          <w:sz w:val="28"/>
          <w:szCs w:val="28"/>
        </w:rPr>
        <w:lastRenderedPageBreak/>
        <w:t>сочетание вкуса и запаха любимых и новых продуктов в течение девяти секунд позволяет формировать сначала интерес к новому блюду, а затем и положительное отношение к нему. Для введения нового блюда в рацион достаточно несколько раз подержать во рту или понюхать новый продукт, заедая его вкусным десертом или съев небольшой кусочек любимой пищи до экспериментов с новыми блюдами.</w:t>
      </w:r>
    </w:p>
    <w:p w14:paraId="1D314D6F"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4. </w:t>
      </w:r>
      <w:r w:rsidRPr="00825DE7">
        <w:rPr>
          <w:rFonts w:ascii="Times New Roman" w:hAnsi="Times New Roman" w:cs="Times New Roman"/>
          <w:i/>
          <w:sz w:val="28"/>
          <w:szCs w:val="28"/>
          <w:u w:val="single"/>
        </w:rPr>
        <w:t>Пища должна быть привлекательной.</w:t>
      </w:r>
      <w:r w:rsidRPr="006A4B19">
        <w:rPr>
          <w:rFonts w:ascii="Times New Roman" w:hAnsi="Times New Roman" w:cs="Times New Roman"/>
          <w:sz w:val="28"/>
          <w:szCs w:val="28"/>
        </w:rPr>
        <w:t xml:space="preserve"> Поделки самих детей из салфеток, бумаги и других материалов помогут разнообразить сервировку. Как правило, и работники кухни готовы к творчеству, творчество и кулинария – сферы пересекающиеся. </w:t>
      </w:r>
    </w:p>
    <w:p w14:paraId="077454F3"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5. </w:t>
      </w:r>
      <w:r w:rsidRPr="00825DE7">
        <w:rPr>
          <w:rFonts w:ascii="Times New Roman" w:hAnsi="Times New Roman" w:cs="Times New Roman"/>
          <w:i/>
          <w:sz w:val="28"/>
          <w:szCs w:val="28"/>
          <w:u w:val="single"/>
        </w:rPr>
        <w:t>Регулярно предлагать</w:t>
      </w:r>
      <w:r w:rsidRPr="006A4B19">
        <w:rPr>
          <w:rFonts w:ascii="Times New Roman" w:hAnsi="Times New Roman" w:cs="Times New Roman"/>
          <w:sz w:val="28"/>
          <w:szCs w:val="28"/>
        </w:rPr>
        <w:t>. Не заставлять, но регулярно предлагать. В идеале ребенок должен сам стремиться к пище. Возвращаясь с дневной прогулки, можно уже настраивать детей на обед, обсуждать как все проголодались, учить прислушиваться к своим организмам, быть в контакте с самим собой. Можно также уменьшить порции и совсем перестать уговаривать. Цель – съедать, формировать у ребенка ощущение завершенности, способности позитивно справиться с предложенным объемом пищи. Большие объемы не редко пугают, тогда как пример попросить добавку – очень заразителен. В результате можно постепенно выходить на нормативные порции.</w:t>
      </w:r>
    </w:p>
    <w:p w14:paraId="14EB958B"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6. </w:t>
      </w:r>
      <w:r w:rsidRPr="00825DE7">
        <w:rPr>
          <w:rFonts w:ascii="Times New Roman" w:hAnsi="Times New Roman" w:cs="Times New Roman"/>
          <w:i/>
          <w:sz w:val="28"/>
          <w:szCs w:val="28"/>
          <w:u w:val="single"/>
        </w:rPr>
        <w:t>Стимулировать физическую активность.</w:t>
      </w:r>
      <w:r w:rsidRPr="006A4B19">
        <w:rPr>
          <w:rFonts w:ascii="Times New Roman" w:hAnsi="Times New Roman" w:cs="Times New Roman"/>
          <w:sz w:val="28"/>
          <w:szCs w:val="28"/>
        </w:rPr>
        <w:t xml:space="preserve"> Поддержка физической активности, подвижности детей, создание условий для разнообразных движений обеспечивают здоровый обмен энергией. Приятно двигаться, радостно прыгать, чувствовать, как ласково пригревает солнышко, как после пробежки в мышцах сила бурлит и т.п. Обсуждение телесных ощущений и впечатлений создает условия для контакта с самим собой, осознания своей телесности. </w:t>
      </w:r>
    </w:p>
    <w:p w14:paraId="2CD4AFDE"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7. </w:t>
      </w:r>
      <w:r w:rsidRPr="00825DE7">
        <w:rPr>
          <w:rFonts w:ascii="Times New Roman" w:hAnsi="Times New Roman" w:cs="Times New Roman"/>
          <w:i/>
          <w:sz w:val="28"/>
          <w:szCs w:val="28"/>
          <w:u w:val="single"/>
        </w:rPr>
        <w:t>Убрать обсуждения веса и фигуры.</w:t>
      </w:r>
      <w:r w:rsidRPr="006A4B19">
        <w:rPr>
          <w:rFonts w:ascii="Times New Roman" w:hAnsi="Times New Roman" w:cs="Times New Roman"/>
          <w:sz w:val="28"/>
          <w:szCs w:val="28"/>
        </w:rPr>
        <w:t xml:space="preserve"> Прекратить все разговоры, обсуждения «проблемы питания», вопросов стройности, веса, похудения и т.д. Полностью ЗАКРЫТЬ эту тему. Убрать ту напряженность и нервозность, которая возникла вокруг темы еды. Еда должна восприниматься позитивно и культурные стереотипы не должны отражаться на физическом и психическом здоровье детей. </w:t>
      </w:r>
    </w:p>
    <w:p w14:paraId="766B9E3A" w14:textId="77777777" w:rsidR="00825DE7"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8. </w:t>
      </w:r>
      <w:r w:rsidRPr="00825DE7">
        <w:rPr>
          <w:rFonts w:ascii="Times New Roman" w:hAnsi="Times New Roman" w:cs="Times New Roman"/>
          <w:i/>
          <w:sz w:val="28"/>
          <w:szCs w:val="28"/>
          <w:u w:val="single"/>
        </w:rPr>
        <w:t>Синхронизировать питание дома и в детском саду.</w:t>
      </w:r>
      <w:r w:rsidRPr="006A4B19">
        <w:rPr>
          <w:rFonts w:ascii="Times New Roman" w:hAnsi="Times New Roman" w:cs="Times New Roman"/>
          <w:sz w:val="28"/>
          <w:szCs w:val="28"/>
        </w:rPr>
        <w:t xml:space="preserve"> Важно синхронизировать по времени и по содержанию еду в детском саду и дома. То есть дома приемы пищи должны проходить в то же время, что и в образовательной организации, и очень желат</w:t>
      </w:r>
      <w:r w:rsidR="00825DE7">
        <w:rPr>
          <w:rFonts w:ascii="Times New Roman" w:hAnsi="Times New Roman" w:cs="Times New Roman"/>
          <w:sz w:val="28"/>
          <w:szCs w:val="28"/>
        </w:rPr>
        <w:t>ельно приблизить меню, чтобы</w:t>
      </w:r>
      <w:r w:rsidRPr="006A4B19">
        <w:rPr>
          <w:rFonts w:ascii="Times New Roman" w:hAnsi="Times New Roman" w:cs="Times New Roman"/>
          <w:sz w:val="28"/>
          <w:szCs w:val="28"/>
        </w:rPr>
        <w:t xml:space="preserve"> еда была привычной, узнаваемой, хорошо известной организму. </w:t>
      </w:r>
    </w:p>
    <w:p w14:paraId="19A21B52"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9. </w:t>
      </w:r>
      <w:r w:rsidRPr="00825DE7">
        <w:rPr>
          <w:rFonts w:ascii="Times New Roman" w:hAnsi="Times New Roman" w:cs="Times New Roman"/>
          <w:i/>
          <w:sz w:val="28"/>
          <w:szCs w:val="28"/>
          <w:u w:val="single"/>
        </w:rPr>
        <w:t>Индивидуальные предпочтения.</w:t>
      </w:r>
      <w:r w:rsidRPr="006A4B19">
        <w:rPr>
          <w:rFonts w:ascii="Times New Roman" w:hAnsi="Times New Roman" w:cs="Times New Roman"/>
          <w:sz w:val="28"/>
          <w:szCs w:val="28"/>
        </w:rPr>
        <w:t xml:space="preserve"> Помнить, что ребенок имеет право на индивидуальный выбор и без веских оснований отдавать предпочтения одним продуктам и не любить другие. Этот выбор может быть продиктован как интуитивными потребностями в определенных веществах, так и своеобразием личности.</w:t>
      </w:r>
    </w:p>
    <w:p w14:paraId="7AFEE331" w14:textId="77777777" w:rsidR="006A4B19" w:rsidRPr="006A4B19" w:rsidRDefault="006A4B19">
      <w:pPr>
        <w:rPr>
          <w:rFonts w:ascii="Times New Roman" w:hAnsi="Times New Roman" w:cs="Times New Roman"/>
          <w:sz w:val="28"/>
          <w:szCs w:val="28"/>
        </w:rPr>
      </w:pPr>
      <w:r w:rsidRPr="006A4B19">
        <w:rPr>
          <w:rFonts w:ascii="Times New Roman" w:hAnsi="Times New Roman" w:cs="Times New Roman"/>
          <w:sz w:val="28"/>
          <w:szCs w:val="28"/>
        </w:rPr>
        <w:br w:type="page"/>
      </w:r>
    </w:p>
    <w:p w14:paraId="1F5EB6CE" w14:textId="77777777" w:rsidR="006A4B19" w:rsidRPr="0021436B" w:rsidRDefault="006A4B19" w:rsidP="0021436B">
      <w:pPr>
        <w:jc w:val="center"/>
        <w:rPr>
          <w:rFonts w:ascii="Times New Roman" w:hAnsi="Times New Roman" w:cs="Times New Roman"/>
          <w:color w:val="0070C0"/>
          <w:sz w:val="28"/>
          <w:szCs w:val="28"/>
        </w:rPr>
      </w:pPr>
      <w:r w:rsidRPr="0021436B">
        <w:rPr>
          <w:rFonts w:ascii="Times New Roman" w:hAnsi="Times New Roman" w:cs="Times New Roman"/>
          <w:color w:val="0070C0"/>
          <w:sz w:val="28"/>
          <w:szCs w:val="28"/>
        </w:rPr>
        <w:lastRenderedPageBreak/>
        <w:t>КОМПЬЮТЕР, ИНТЕРНЕТ И КИБЕРБЕЗОПАСНОСТЬ ДЕТЕЙ ДОШКОЛЬНОГО ВОЗРАСТА</w:t>
      </w:r>
    </w:p>
    <w:p w14:paraId="0F97B4D0" w14:textId="77777777" w:rsidR="006A4B19" w:rsidRPr="0021436B" w:rsidRDefault="006A4B19" w:rsidP="006A4B19">
      <w:pPr>
        <w:jc w:val="both"/>
        <w:rPr>
          <w:rFonts w:ascii="Times New Roman" w:hAnsi="Times New Roman" w:cs="Times New Roman"/>
          <w:color w:val="0070C0"/>
          <w:sz w:val="28"/>
          <w:szCs w:val="28"/>
        </w:rPr>
      </w:pPr>
      <w:r w:rsidRPr="0021436B">
        <w:rPr>
          <w:rFonts w:ascii="Times New Roman" w:hAnsi="Times New Roman" w:cs="Times New Roman"/>
          <w:color w:val="0070C0"/>
          <w:sz w:val="28"/>
          <w:szCs w:val="28"/>
        </w:rPr>
        <w:t xml:space="preserve">Разбираемся в главном </w:t>
      </w:r>
    </w:p>
    <w:p w14:paraId="4A0036F9" w14:textId="77777777" w:rsid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Как правильно развивать, учить и воспитывать ребенка в условиях всеобщей компьютеризации, информатизации и цифровых технологий?</w:t>
      </w:r>
    </w:p>
    <w:p w14:paraId="0549DD21" w14:textId="77777777" w:rsid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уберечь детей от киберопасностей современного цифрового общества?</w:t>
      </w:r>
    </w:p>
    <w:p w14:paraId="7DB4F953" w14:textId="77777777" w:rsid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Какой он, современный ребенок, появившийся на свет в эпоху цифровых технологий?</w:t>
      </w:r>
    </w:p>
    <w:p w14:paraId="22CDEA27" w14:textId="77777777" w:rsid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Каким образом влияет на детей необходимость постоянного пополнения знаний и умений для оперирования информацией?</w:t>
      </w:r>
    </w:p>
    <w:p w14:paraId="509C9D87" w14:textId="77777777" w:rsid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Что может дать ребенку общество, развивающееся в глобальных сетях, представляющее собой некий «коллективный разум»? </w:t>
      </w:r>
    </w:p>
    <w:p w14:paraId="23542933" w14:textId="77777777" w:rsidR="006A4B19" w:rsidRPr="0021436B" w:rsidRDefault="006A4B19" w:rsidP="0021436B">
      <w:pPr>
        <w:jc w:val="center"/>
        <w:rPr>
          <w:rFonts w:ascii="Times New Roman" w:hAnsi="Times New Roman" w:cs="Times New Roman"/>
          <w:color w:val="0070C0"/>
          <w:sz w:val="28"/>
          <w:szCs w:val="28"/>
        </w:rPr>
      </w:pPr>
      <w:r w:rsidRPr="0021436B">
        <w:rPr>
          <w:rFonts w:ascii="Times New Roman" w:hAnsi="Times New Roman" w:cs="Times New Roman"/>
          <w:color w:val="0070C0"/>
          <w:sz w:val="28"/>
          <w:szCs w:val="28"/>
        </w:rPr>
        <w:t>Основные понятия</w:t>
      </w:r>
    </w:p>
    <w:p w14:paraId="6EBD453E" w14:textId="77777777" w:rsid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Цифровое общество – общество, инфраструктура которого функционирует посредством цифровых технологий, к которым относят все то, что связано с электронными вычислениями и преобразованием данных: гаджеты, электронные устройства, технологии, программы.</w:t>
      </w:r>
    </w:p>
    <w:p w14:paraId="6E1652CF" w14:textId="77777777" w:rsidR="0021436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Цифровая среда – многофункциональное пространство, созданное с помощью цифровых технологий. Цифровая среда для ребенка дошкольного возраста представляет собой виртуальное пространство, способное моделировать и транслировать информацию в доступной форме. Характеристиками цифровой среды для детей дошкольного возраста являются «направленность на обучение и развитие ребенка», «информационная безопасность» и «защита от киберугроз». </w:t>
      </w:r>
    </w:p>
    <w:p w14:paraId="6973AFA1" w14:textId="77777777" w:rsidR="0021436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Информационная безопасность – «...состояние защищенности детей, при котором отсутствует риск, связанный с причинением информацией вреда их 200 здоровью и (или) физическому, психическому, духо</w:t>
      </w:r>
      <w:r w:rsidR="0021436B">
        <w:rPr>
          <w:rFonts w:ascii="Times New Roman" w:hAnsi="Times New Roman" w:cs="Times New Roman"/>
          <w:sz w:val="28"/>
          <w:szCs w:val="28"/>
        </w:rPr>
        <w:t>вному, нравственному развитию»</w:t>
      </w:r>
      <w:r w:rsidRPr="006A4B19">
        <w:rPr>
          <w:rFonts w:ascii="Times New Roman" w:hAnsi="Times New Roman" w:cs="Times New Roman"/>
          <w:sz w:val="28"/>
          <w:szCs w:val="28"/>
        </w:rPr>
        <w:t xml:space="preserve">. </w:t>
      </w:r>
    </w:p>
    <w:p w14:paraId="1625AB00" w14:textId="77777777" w:rsidR="0021436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Киберугроза – это незаконное проникновение в личное цифровое пространство через носитель данных (гаджет) с целью причинения вреда (материального, физического, психологического). </w:t>
      </w:r>
    </w:p>
    <w:p w14:paraId="3E1DEDFA" w14:textId="77777777" w:rsidR="0021436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В современном мире значительно увеличилось не только количество и доступность продуктов технического прогресса, но и расширились их функциональные возможности. Дети сильно изменились под воздействием информационно-технического прогресса общества. </w:t>
      </w:r>
    </w:p>
    <w:p w14:paraId="1D3F5488" w14:textId="77777777" w:rsidR="0021436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Марк Пренски в 2001 году ввел такое понятие, как «аборигены цифрового общества». Это поколение людей, родившихся и развивающихся в условиях, когда новые </w:t>
      </w:r>
      <w:r w:rsidRPr="006A4B19">
        <w:rPr>
          <w:rFonts w:ascii="Times New Roman" w:hAnsi="Times New Roman" w:cs="Times New Roman"/>
          <w:sz w:val="28"/>
          <w:szCs w:val="28"/>
        </w:rPr>
        <w:lastRenderedPageBreak/>
        <w:t>технологии уже стали неотъемлемой частью жизни. Они привыкли к цифровым играм и инструментам, которые являются для них естественной средой обитания.</w:t>
      </w:r>
    </w:p>
    <w:p w14:paraId="219AAE8A" w14:textId="77777777" w:rsidR="0021436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Аборигены цифрового общества понимают ценность цифровых технологий и могут пользоваться ими без специальной подготовки. Они обладают интуитивным владением информатикой, компьютерами, электронными устройствами и мобильным оборудованием. Им не нужно читать руководство пользователя или просить уроки по использованию компьютера. </w:t>
      </w:r>
    </w:p>
    <w:p w14:paraId="4626A266" w14:textId="77777777" w:rsidR="0021436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Это поколение выросло в окружении интернета и социальных сетей, поэтому они думают и обрабатывают информацию иначе, чем предыдущие поколения. У них изменились алгоритмы мышления. </w:t>
      </w:r>
    </w:p>
    <w:p w14:paraId="5330FAB8" w14:textId="77777777" w:rsidR="0021436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Это настолько радикальное изменение, что образовался большой разрыв между молодым поколением и предыдущими. Отсюда возникает часть проблем с родителями и преподавателями. Особенно остро этот конфликт поколений ощущается в образовании. </w:t>
      </w:r>
    </w:p>
    <w:p w14:paraId="190F529E" w14:textId="77777777" w:rsidR="0021436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Разрешение данного конфликта намечается не в стремлении старшего поколения «догнать» молодое, а в переходе от компьютерной грамотности к информационной культуре для молодого поколения. Старшее поколение, выполняя социальный заказ нового общества, берет на себя важную функцию формирования у современных детей культуры использования информационных коммуникационных технологий и средств массовой информации как части общей культуры человека. При этом учитываются возрастные и психологические особенности детей, сохраняется их психическое и физическое здоровье. </w:t>
      </w:r>
    </w:p>
    <w:p w14:paraId="7BE12ED8" w14:textId="77777777" w:rsidR="0021436B" w:rsidRDefault="006A4B19" w:rsidP="006A4B19">
      <w:pPr>
        <w:jc w:val="both"/>
        <w:rPr>
          <w:rFonts w:ascii="Times New Roman" w:hAnsi="Times New Roman" w:cs="Times New Roman"/>
          <w:sz w:val="28"/>
          <w:szCs w:val="28"/>
        </w:rPr>
      </w:pPr>
      <w:r w:rsidRPr="0021436B">
        <w:rPr>
          <w:rFonts w:ascii="Times New Roman" w:hAnsi="Times New Roman" w:cs="Times New Roman"/>
          <w:b/>
          <w:sz w:val="28"/>
          <w:szCs w:val="28"/>
        </w:rPr>
        <w:t>Специалисты предупреждают:</w:t>
      </w:r>
      <w:r w:rsidRPr="006A4B19">
        <w:rPr>
          <w:rFonts w:ascii="Times New Roman" w:hAnsi="Times New Roman" w:cs="Times New Roman"/>
          <w:sz w:val="28"/>
          <w:szCs w:val="28"/>
        </w:rPr>
        <w:t xml:space="preserve"> постоянное воздействие негативных факторов современной цифровой среды может привести к снижению уровня психологической и личностной зрелости ребенка. Они отмечают опасность задержки развития сферы воображения, ориентации на наглядность при восприятии информации, формирования коммуникативных умений и навыков, слабости произвольной сферы и искажения восприятия мироустройства. К факторам риска также относятся киберугрозы, с которыми дети сталкиваются в цифровом пространстве. </w:t>
      </w:r>
    </w:p>
    <w:p w14:paraId="08CEFE32" w14:textId="77777777" w:rsidR="0021436B"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В целом, последствия неуправляемого и необдуманного взаимодействия детей с цифровым миром можно разделить на несколько категорий: </w:t>
      </w:r>
    </w:p>
    <w:p w14:paraId="07FA8308" w14:textId="77777777" w:rsidR="0021436B" w:rsidRPr="0021436B" w:rsidRDefault="006A4B19" w:rsidP="0021436B">
      <w:pPr>
        <w:pStyle w:val="a7"/>
        <w:numPr>
          <w:ilvl w:val="0"/>
          <w:numId w:val="1"/>
        </w:numPr>
        <w:jc w:val="both"/>
        <w:rPr>
          <w:rFonts w:ascii="Times New Roman" w:hAnsi="Times New Roman" w:cs="Times New Roman"/>
          <w:i/>
          <w:sz w:val="28"/>
          <w:szCs w:val="28"/>
        </w:rPr>
      </w:pPr>
      <w:r w:rsidRPr="0021436B">
        <w:rPr>
          <w:rFonts w:ascii="Times New Roman" w:hAnsi="Times New Roman" w:cs="Times New Roman"/>
          <w:i/>
          <w:sz w:val="28"/>
          <w:szCs w:val="28"/>
        </w:rPr>
        <w:t xml:space="preserve">негативное влияние на психику ребенка; </w:t>
      </w:r>
    </w:p>
    <w:p w14:paraId="30818C98" w14:textId="77777777" w:rsidR="0021436B" w:rsidRDefault="006A4B19" w:rsidP="0021436B">
      <w:pPr>
        <w:pStyle w:val="a7"/>
        <w:jc w:val="both"/>
        <w:rPr>
          <w:rFonts w:ascii="Times New Roman" w:hAnsi="Times New Roman" w:cs="Times New Roman"/>
          <w:sz w:val="28"/>
          <w:szCs w:val="28"/>
        </w:rPr>
      </w:pPr>
      <w:r w:rsidRPr="0021436B">
        <w:rPr>
          <w:rFonts w:ascii="Times New Roman" w:hAnsi="Times New Roman" w:cs="Times New Roman"/>
          <w:sz w:val="28"/>
          <w:szCs w:val="28"/>
        </w:rPr>
        <w:t xml:space="preserve">Самые распространенные жалобы этой категории: эмоциональная неустойчивость, агрессивное поведение ребенка, снижение самооценки, развитие компьютерной зависимости, отказ от других видов деятельности и др. </w:t>
      </w:r>
    </w:p>
    <w:p w14:paraId="74FB7004" w14:textId="77777777" w:rsidR="0021436B" w:rsidRPr="0021436B" w:rsidRDefault="006A4B19" w:rsidP="0021436B">
      <w:pPr>
        <w:pStyle w:val="a7"/>
        <w:numPr>
          <w:ilvl w:val="0"/>
          <w:numId w:val="1"/>
        </w:numPr>
        <w:jc w:val="both"/>
        <w:rPr>
          <w:rFonts w:ascii="Times New Roman" w:hAnsi="Times New Roman" w:cs="Times New Roman"/>
          <w:i/>
          <w:sz w:val="28"/>
          <w:szCs w:val="28"/>
        </w:rPr>
      </w:pPr>
      <w:r w:rsidRPr="0021436B">
        <w:rPr>
          <w:rFonts w:ascii="Times New Roman" w:hAnsi="Times New Roman" w:cs="Times New Roman"/>
          <w:i/>
          <w:sz w:val="28"/>
          <w:szCs w:val="28"/>
        </w:rPr>
        <w:t>нарушение физического здоровья ребенка;</w:t>
      </w:r>
    </w:p>
    <w:p w14:paraId="6D05509F" w14:textId="77777777" w:rsidR="0021436B" w:rsidRDefault="006A4B19" w:rsidP="0021436B">
      <w:pPr>
        <w:pStyle w:val="a7"/>
        <w:jc w:val="both"/>
        <w:rPr>
          <w:rFonts w:ascii="Times New Roman" w:hAnsi="Times New Roman" w:cs="Times New Roman"/>
          <w:sz w:val="28"/>
          <w:szCs w:val="28"/>
        </w:rPr>
      </w:pPr>
      <w:r w:rsidRPr="0021436B">
        <w:rPr>
          <w:rFonts w:ascii="Times New Roman" w:hAnsi="Times New Roman" w:cs="Times New Roman"/>
          <w:sz w:val="28"/>
          <w:szCs w:val="28"/>
        </w:rPr>
        <w:t xml:space="preserve"> Ухудшение зрения, нарушения опорно-двигательного аппарата и осанки, головные боли, трудность с засыпанием и др.</w:t>
      </w:r>
    </w:p>
    <w:p w14:paraId="7FF2D7AC" w14:textId="77777777" w:rsidR="0021436B" w:rsidRPr="0021436B" w:rsidRDefault="006A4B19" w:rsidP="0021436B">
      <w:pPr>
        <w:pStyle w:val="a7"/>
        <w:numPr>
          <w:ilvl w:val="0"/>
          <w:numId w:val="1"/>
        </w:numPr>
        <w:jc w:val="both"/>
        <w:rPr>
          <w:rFonts w:ascii="Times New Roman" w:hAnsi="Times New Roman" w:cs="Times New Roman"/>
          <w:i/>
          <w:sz w:val="28"/>
          <w:szCs w:val="28"/>
        </w:rPr>
      </w:pPr>
      <w:r w:rsidRPr="0021436B">
        <w:rPr>
          <w:rFonts w:ascii="Times New Roman" w:hAnsi="Times New Roman" w:cs="Times New Roman"/>
          <w:i/>
          <w:sz w:val="28"/>
          <w:szCs w:val="28"/>
        </w:rPr>
        <w:lastRenderedPageBreak/>
        <w:t>социальная дезадаптация личности;</w:t>
      </w:r>
    </w:p>
    <w:p w14:paraId="2248E1B0" w14:textId="77777777" w:rsidR="0021436B" w:rsidRDefault="006A4B19" w:rsidP="0021436B">
      <w:pPr>
        <w:pStyle w:val="a7"/>
        <w:jc w:val="both"/>
        <w:rPr>
          <w:rFonts w:ascii="Times New Roman" w:hAnsi="Times New Roman" w:cs="Times New Roman"/>
          <w:sz w:val="28"/>
          <w:szCs w:val="28"/>
        </w:rPr>
      </w:pPr>
      <w:r w:rsidRPr="0021436B">
        <w:rPr>
          <w:rFonts w:ascii="Times New Roman" w:hAnsi="Times New Roman" w:cs="Times New Roman"/>
          <w:sz w:val="28"/>
          <w:szCs w:val="28"/>
        </w:rPr>
        <w:t xml:space="preserve"> Проблемы в установлении взаимоотношений со сверстниками, напряженность отношений с родителями и взрослыми, снижение качества формирования навыков учебной деятельности, появление антисоциального поведения и др. </w:t>
      </w:r>
    </w:p>
    <w:p w14:paraId="6106EEAF" w14:textId="77777777" w:rsidR="0021436B" w:rsidRPr="0021436B" w:rsidRDefault="006A4B19" w:rsidP="0021436B">
      <w:pPr>
        <w:pStyle w:val="a7"/>
        <w:numPr>
          <w:ilvl w:val="0"/>
          <w:numId w:val="1"/>
        </w:numPr>
        <w:jc w:val="both"/>
        <w:rPr>
          <w:rFonts w:ascii="Times New Roman" w:hAnsi="Times New Roman" w:cs="Times New Roman"/>
          <w:i/>
          <w:sz w:val="28"/>
          <w:szCs w:val="28"/>
        </w:rPr>
      </w:pPr>
      <w:r w:rsidRPr="0021436B">
        <w:rPr>
          <w:rFonts w:ascii="Times New Roman" w:hAnsi="Times New Roman" w:cs="Times New Roman"/>
          <w:i/>
          <w:sz w:val="28"/>
          <w:szCs w:val="28"/>
        </w:rPr>
        <w:t>угроза жизни ребенка от преступников.</w:t>
      </w:r>
    </w:p>
    <w:p w14:paraId="61FF8FEE" w14:textId="77777777" w:rsidR="0021436B" w:rsidRDefault="006A4B19" w:rsidP="0021436B">
      <w:pPr>
        <w:pStyle w:val="a7"/>
        <w:jc w:val="both"/>
        <w:rPr>
          <w:rFonts w:ascii="Times New Roman" w:hAnsi="Times New Roman" w:cs="Times New Roman"/>
          <w:sz w:val="28"/>
          <w:szCs w:val="28"/>
        </w:rPr>
      </w:pPr>
      <w:r w:rsidRPr="0021436B">
        <w:rPr>
          <w:rFonts w:ascii="Times New Roman" w:hAnsi="Times New Roman" w:cs="Times New Roman"/>
          <w:sz w:val="28"/>
          <w:szCs w:val="28"/>
        </w:rPr>
        <w:t xml:space="preserve"> В цифровом пространстве сложно узнать, с кем ребенок общается. Преступники создают профиль, в котором пред</w:t>
      </w:r>
      <w:r w:rsidR="0021436B">
        <w:rPr>
          <w:rFonts w:ascii="Times New Roman" w:hAnsi="Times New Roman" w:cs="Times New Roman"/>
          <w:sz w:val="28"/>
          <w:szCs w:val="28"/>
        </w:rPr>
        <w:t xml:space="preserve">ставляют себя как сверстника </w:t>
      </w:r>
      <w:r w:rsidRPr="0021436B">
        <w:rPr>
          <w:rFonts w:ascii="Times New Roman" w:hAnsi="Times New Roman" w:cs="Times New Roman"/>
          <w:sz w:val="28"/>
          <w:szCs w:val="28"/>
        </w:rPr>
        <w:t xml:space="preserve"> и начинают общаться с ребенком на увлекательные темы. Уговаривают ребенка встретиться с ним в реальности.</w:t>
      </w:r>
    </w:p>
    <w:p w14:paraId="24418DEE" w14:textId="77777777" w:rsidR="0021436B" w:rsidRPr="0021436B" w:rsidRDefault="006A4B19" w:rsidP="0021436B">
      <w:pPr>
        <w:pStyle w:val="a7"/>
        <w:jc w:val="both"/>
        <w:rPr>
          <w:rFonts w:ascii="Times New Roman" w:hAnsi="Times New Roman" w:cs="Times New Roman"/>
          <w:b/>
          <w:sz w:val="28"/>
          <w:szCs w:val="28"/>
        </w:rPr>
      </w:pPr>
      <w:r w:rsidRPr="0021436B">
        <w:rPr>
          <w:rFonts w:ascii="Times New Roman" w:hAnsi="Times New Roman" w:cs="Times New Roman"/>
          <w:sz w:val="28"/>
          <w:szCs w:val="28"/>
        </w:rPr>
        <w:t xml:space="preserve"> </w:t>
      </w:r>
      <w:r w:rsidRPr="0021436B">
        <w:rPr>
          <w:rFonts w:ascii="Times New Roman" w:hAnsi="Times New Roman" w:cs="Times New Roman"/>
          <w:b/>
          <w:sz w:val="28"/>
          <w:szCs w:val="28"/>
        </w:rPr>
        <w:t>Выделим наиболее частые киберугрозы, с которыми встречаются дети.</w:t>
      </w:r>
    </w:p>
    <w:p w14:paraId="01EEAF98" w14:textId="77777777" w:rsidR="0021436B" w:rsidRDefault="006A4B19" w:rsidP="0021436B">
      <w:pPr>
        <w:pStyle w:val="a7"/>
        <w:jc w:val="both"/>
        <w:rPr>
          <w:rFonts w:ascii="Times New Roman" w:hAnsi="Times New Roman" w:cs="Times New Roman"/>
          <w:sz w:val="28"/>
          <w:szCs w:val="28"/>
        </w:rPr>
      </w:pPr>
      <w:r w:rsidRPr="0021436B">
        <w:rPr>
          <w:rFonts w:ascii="Times New Roman" w:hAnsi="Times New Roman" w:cs="Times New Roman"/>
          <w:sz w:val="28"/>
          <w:szCs w:val="28"/>
        </w:rPr>
        <w:t xml:space="preserve"> – </w:t>
      </w:r>
      <w:r w:rsidRPr="0021436B">
        <w:rPr>
          <w:rFonts w:ascii="Times New Roman" w:hAnsi="Times New Roman" w:cs="Times New Roman"/>
          <w:i/>
          <w:sz w:val="28"/>
          <w:szCs w:val="28"/>
          <w:u w:val="single"/>
        </w:rPr>
        <w:t>Нежелательный контент.</w:t>
      </w:r>
    </w:p>
    <w:p w14:paraId="3CD2FC50" w14:textId="77777777" w:rsidR="0021436B" w:rsidRDefault="006A4B19" w:rsidP="0021436B">
      <w:pPr>
        <w:pStyle w:val="a7"/>
        <w:jc w:val="both"/>
        <w:rPr>
          <w:rFonts w:ascii="Times New Roman" w:hAnsi="Times New Roman" w:cs="Times New Roman"/>
          <w:sz w:val="28"/>
          <w:szCs w:val="28"/>
        </w:rPr>
      </w:pPr>
      <w:r w:rsidRPr="0021436B">
        <w:rPr>
          <w:rFonts w:ascii="Times New Roman" w:hAnsi="Times New Roman" w:cs="Times New Roman"/>
          <w:sz w:val="28"/>
          <w:szCs w:val="28"/>
        </w:rPr>
        <w:t xml:space="preserve"> К нежелательному контенту относится все то, о чем ребенку не следовало бы узнавать как можно дольше. К этой категории относятся порносайты, информация, пропагандирующая агрессивное поведение, алкоголизм, употребление наркотиков, самоубийство и многое другое. Нежелательный контент – самая частая угроза, с которой сталкиваются дети в интернетпространстве. При этом дети редко делятся с родителями своими открытиями.</w:t>
      </w:r>
    </w:p>
    <w:p w14:paraId="05265559" w14:textId="77777777" w:rsidR="0021436B" w:rsidRPr="0021436B" w:rsidRDefault="006A4B19" w:rsidP="0021436B">
      <w:pPr>
        <w:pStyle w:val="a7"/>
        <w:jc w:val="both"/>
        <w:rPr>
          <w:rFonts w:ascii="Times New Roman" w:hAnsi="Times New Roman" w:cs="Times New Roman"/>
          <w:i/>
          <w:sz w:val="28"/>
          <w:szCs w:val="28"/>
          <w:u w:val="single"/>
        </w:rPr>
      </w:pPr>
      <w:r w:rsidRPr="0021436B">
        <w:rPr>
          <w:rFonts w:ascii="Times New Roman" w:hAnsi="Times New Roman" w:cs="Times New Roman"/>
          <w:sz w:val="28"/>
          <w:szCs w:val="28"/>
        </w:rPr>
        <w:t xml:space="preserve"> </w:t>
      </w:r>
      <w:r w:rsidRPr="0021436B">
        <w:rPr>
          <w:rFonts w:ascii="Times New Roman" w:hAnsi="Times New Roman" w:cs="Times New Roman"/>
          <w:i/>
          <w:sz w:val="28"/>
          <w:szCs w:val="28"/>
          <w:u w:val="single"/>
        </w:rPr>
        <w:t>– Развитие пристрастия к азартным играм.</w:t>
      </w:r>
    </w:p>
    <w:p w14:paraId="2AA4D801" w14:textId="77777777" w:rsidR="0021436B" w:rsidRDefault="006A4B19" w:rsidP="0021436B">
      <w:pPr>
        <w:pStyle w:val="a7"/>
        <w:jc w:val="both"/>
        <w:rPr>
          <w:rFonts w:ascii="Times New Roman" w:hAnsi="Times New Roman" w:cs="Times New Roman"/>
          <w:sz w:val="28"/>
          <w:szCs w:val="28"/>
        </w:rPr>
      </w:pPr>
      <w:r w:rsidRPr="0021436B">
        <w:rPr>
          <w:rFonts w:ascii="Times New Roman" w:hAnsi="Times New Roman" w:cs="Times New Roman"/>
          <w:sz w:val="28"/>
          <w:szCs w:val="28"/>
        </w:rPr>
        <w:t xml:space="preserve"> Вопреки мнению, что дети сами «перерастут» игровую зависимость, это случается довольно редко. Чаще всего одни игры сменяются другими. Времени и потребности заниматься чем-либо еще становится все меньше. </w:t>
      </w:r>
    </w:p>
    <w:p w14:paraId="10FF5956" w14:textId="77777777" w:rsidR="0021436B" w:rsidRPr="0021436B" w:rsidRDefault="006A4B19" w:rsidP="0021436B">
      <w:pPr>
        <w:pStyle w:val="a7"/>
        <w:jc w:val="both"/>
        <w:rPr>
          <w:rFonts w:ascii="Times New Roman" w:hAnsi="Times New Roman" w:cs="Times New Roman"/>
          <w:i/>
          <w:sz w:val="28"/>
          <w:szCs w:val="28"/>
          <w:u w:val="single"/>
        </w:rPr>
      </w:pPr>
      <w:r w:rsidRPr="0021436B">
        <w:rPr>
          <w:rFonts w:ascii="Times New Roman" w:hAnsi="Times New Roman" w:cs="Times New Roman"/>
          <w:i/>
          <w:sz w:val="28"/>
          <w:szCs w:val="28"/>
          <w:u w:val="single"/>
        </w:rPr>
        <w:t xml:space="preserve">– Различные виды мошенничества. </w:t>
      </w:r>
    </w:p>
    <w:p w14:paraId="2F12E9D9" w14:textId="77777777" w:rsidR="0021436B" w:rsidRDefault="006A4B19" w:rsidP="0021436B">
      <w:pPr>
        <w:pStyle w:val="a7"/>
        <w:jc w:val="both"/>
        <w:rPr>
          <w:rFonts w:ascii="Times New Roman" w:hAnsi="Times New Roman" w:cs="Times New Roman"/>
          <w:sz w:val="28"/>
          <w:szCs w:val="28"/>
        </w:rPr>
      </w:pPr>
      <w:r w:rsidRPr="0021436B">
        <w:rPr>
          <w:rFonts w:ascii="Times New Roman" w:hAnsi="Times New Roman" w:cs="Times New Roman"/>
          <w:sz w:val="28"/>
          <w:szCs w:val="28"/>
        </w:rPr>
        <w:t xml:space="preserve">Фишинг (у детей пытаются разными способами узнать конфиденциальную информацию, номера и пароли банковских карт родителей и т.д.), непреднамеренная трата денег (во многих первоначально бесплатных онлайн-играх игрокам предлагается купить за деньги различные опции, дающие ощутимые преимущества в игре). </w:t>
      </w:r>
    </w:p>
    <w:p w14:paraId="03A1E6C1" w14:textId="77777777" w:rsidR="0021436B" w:rsidRPr="0021436B" w:rsidRDefault="006A4B19" w:rsidP="0021436B">
      <w:pPr>
        <w:pStyle w:val="a7"/>
        <w:jc w:val="both"/>
        <w:rPr>
          <w:rFonts w:ascii="Times New Roman" w:hAnsi="Times New Roman" w:cs="Times New Roman"/>
          <w:i/>
          <w:sz w:val="28"/>
          <w:szCs w:val="28"/>
          <w:u w:val="single"/>
        </w:rPr>
      </w:pPr>
      <w:r w:rsidRPr="0021436B">
        <w:rPr>
          <w:rFonts w:ascii="Times New Roman" w:hAnsi="Times New Roman" w:cs="Times New Roman"/>
          <w:i/>
          <w:sz w:val="28"/>
          <w:szCs w:val="28"/>
          <w:u w:val="single"/>
        </w:rPr>
        <w:t>– Вирусные атаки.</w:t>
      </w:r>
    </w:p>
    <w:p w14:paraId="751E2113" w14:textId="77777777" w:rsidR="0021436B" w:rsidRDefault="006A4B19" w:rsidP="0021436B">
      <w:pPr>
        <w:pStyle w:val="a7"/>
        <w:jc w:val="both"/>
        <w:rPr>
          <w:rFonts w:ascii="Times New Roman" w:hAnsi="Times New Roman" w:cs="Times New Roman"/>
          <w:sz w:val="28"/>
          <w:szCs w:val="28"/>
        </w:rPr>
      </w:pPr>
      <w:r w:rsidRPr="0021436B">
        <w:rPr>
          <w:rFonts w:ascii="Times New Roman" w:hAnsi="Times New Roman" w:cs="Times New Roman"/>
          <w:sz w:val="28"/>
          <w:szCs w:val="28"/>
        </w:rPr>
        <w:t xml:space="preserve"> Способствуют не только поломке компьютера, возможна кража конфиденциальной информации, личной переписки и т.д., что в последствии может служить для преступников предметом шантажа. – Доступ к личной информации. Необходимо знать, что домашняя сеть не безопасна. Любая информация, которую вы размещаете или ищете, доступна любому. Особенно осторожно следует относиться к той информации, которую сами родители размещают в социальных сетях. </w:t>
      </w:r>
    </w:p>
    <w:p w14:paraId="1FE7C121" w14:textId="77777777" w:rsidR="0021436B" w:rsidRPr="0021436B" w:rsidRDefault="006A4B19" w:rsidP="0021436B">
      <w:pPr>
        <w:pStyle w:val="a7"/>
        <w:jc w:val="both"/>
        <w:rPr>
          <w:rFonts w:ascii="Times New Roman" w:hAnsi="Times New Roman" w:cs="Times New Roman"/>
          <w:i/>
          <w:sz w:val="28"/>
          <w:szCs w:val="28"/>
          <w:u w:val="single"/>
        </w:rPr>
      </w:pPr>
      <w:r w:rsidRPr="0021436B">
        <w:rPr>
          <w:rFonts w:ascii="Times New Roman" w:hAnsi="Times New Roman" w:cs="Times New Roman"/>
          <w:i/>
          <w:sz w:val="28"/>
          <w:szCs w:val="28"/>
          <w:u w:val="single"/>
        </w:rPr>
        <w:t xml:space="preserve">– Кибергруминг. </w:t>
      </w:r>
    </w:p>
    <w:p w14:paraId="18E8BFC5" w14:textId="77777777" w:rsidR="006A4B19" w:rsidRPr="0021436B" w:rsidRDefault="006A4B19" w:rsidP="0021436B">
      <w:pPr>
        <w:pStyle w:val="a7"/>
        <w:jc w:val="both"/>
        <w:rPr>
          <w:rFonts w:ascii="Times New Roman" w:hAnsi="Times New Roman" w:cs="Times New Roman"/>
          <w:sz w:val="28"/>
          <w:szCs w:val="28"/>
        </w:rPr>
      </w:pPr>
      <w:r w:rsidRPr="0021436B">
        <w:rPr>
          <w:rFonts w:ascii="Times New Roman" w:hAnsi="Times New Roman" w:cs="Times New Roman"/>
          <w:sz w:val="28"/>
          <w:szCs w:val="28"/>
        </w:rPr>
        <w:t>Прямая угроза жизни и здоровью детей от незнакомцев, предлагающих личные встречи через интернет-пространство. Общаясь в социальной сети с ребенком, преступник вызывает интерес и устанавливает эмоциональную связь с целью сексуального насилия и / или убийства.</w:t>
      </w:r>
    </w:p>
    <w:p w14:paraId="3411A58F" w14:textId="77777777" w:rsidR="006A4B19" w:rsidRPr="006A4B19" w:rsidRDefault="006A4B19">
      <w:pPr>
        <w:rPr>
          <w:sz w:val="28"/>
          <w:szCs w:val="28"/>
        </w:rPr>
      </w:pPr>
      <w:r w:rsidRPr="006A4B19">
        <w:rPr>
          <w:sz w:val="28"/>
          <w:szCs w:val="28"/>
        </w:rPr>
        <w:lastRenderedPageBreak/>
        <w:br w:type="page"/>
      </w:r>
    </w:p>
    <w:p w14:paraId="2409333F" w14:textId="77777777" w:rsidR="006A4B19" w:rsidRPr="006A4B19" w:rsidRDefault="006A4B19" w:rsidP="006A4B19">
      <w:pPr>
        <w:jc w:val="center"/>
        <w:rPr>
          <w:rFonts w:ascii="Times New Roman" w:hAnsi="Times New Roman" w:cs="Times New Roman"/>
          <w:color w:val="0070C0"/>
          <w:sz w:val="28"/>
          <w:szCs w:val="28"/>
        </w:rPr>
      </w:pPr>
      <w:r w:rsidRPr="006A4B19">
        <w:rPr>
          <w:rFonts w:ascii="Times New Roman" w:hAnsi="Times New Roman" w:cs="Times New Roman"/>
          <w:color w:val="0070C0"/>
          <w:sz w:val="28"/>
          <w:szCs w:val="28"/>
        </w:rPr>
        <w:lastRenderedPageBreak/>
        <w:t>СПОСОБНОСТИ И ТАЛАНТЫ</w:t>
      </w:r>
    </w:p>
    <w:p w14:paraId="0FFFB8A1" w14:textId="77777777" w:rsidR="006A4B19" w:rsidRPr="006A4B19" w:rsidRDefault="006A4B19" w:rsidP="006A4B19">
      <w:pPr>
        <w:jc w:val="both"/>
        <w:rPr>
          <w:rFonts w:ascii="Times New Roman" w:hAnsi="Times New Roman" w:cs="Times New Roman"/>
          <w:color w:val="0070C0"/>
          <w:sz w:val="28"/>
          <w:szCs w:val="28"/>
        </w:rPr>
      </w:pPr>
      <w:r w:rsidRPr="006A4B19">
        <w:rPr>
          <w:rFonts w:ascii="Times New Roman" w:hAnsi="Times New Roman" w:cs="Times New Roman"/>
          <w:color w:val="0070C0"/>
          <w:sz w:val="28"/>
          <w:szCs w:val="28"/>
        </w:rPr>
        <w:t xml:space="preserve"> Разбираемся в главном</w:t>
      </w:r>
    </w:p>
    <w:p w14:paraId="605AA991"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распознать способности ребенка?</w:t>
      </w:r>
    </w:p>
    <w:p w14:paraId="1127F88B"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Можно ли развить способности?</w:t>
      </w:r>
    </w:p>
    <w:p w14:paraId="4576B04E"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У каждого ли ребенка есть способности?</w:t>
      </w:r>
    </w:p>
    <w:p w14:paraId="755688EF"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Как понять, что наш ребенок талантлив? </w:t>
      </w:r>
    </w:p>
    <w:p w14:paraId="13D0288C"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Во сколько лет уже можно говорить о таланте ребенка?</w:t>
      </w:r>
    </w:p>
    <w:p w14:paraId="33B02FBE"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Нужно ли водить ребенка в кружки секции для развития его талантов?</w:t>
      </w:r>
    </w:p>
    <w:p w14:paraId="09245E4C" w14:textId="77777777" w:rsidR="006A4B19" w:rsidRPr="006A4B19" w:rsidRDefault="006A4B19" w:rsidP="006A4B19">
      <w:pPr>
        <w:jc w:val="center"/>
        <w:rPr>
          <w:rFonts w:ascii="Times New Roman" w:hAnsi="Times New Roman" w:cs="Times New Roman"/>
          <w:color w:val="0070C0"/>
          <w:sz w:val="28"/>
          <w:szCs w:val="28"/>
        </w:rPr>
      </w:pPr>
      <w:r w:rsidRPr="006A4B19">
        <w:rPr>
          <w:rFonts w:ascii="Times New Roman" w:hAnsi="Times New Roman" w:cs="Times New Roman"/>
          <w:color w:val="0070C0"/>
          <w:sz w:val="28"/>
          <w:szCs w:val="28"/>
        </w:rPr>
        <w:t>Основные понятия</w:t>
      </w:r>
    </w:p>
    <w:p w14:paraId="53424E05"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Способности – свойства и качества человека, которые определяют его готовность к успешному выполнению деятельности. Эти свойства зависят от того, какими способами деятельности и в какой мере владеет человек.</w:t>
      </w:r>
    </w:p>
    <w:p w14:paraId="31B7E970"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Талант – высокий уровень способностей в какой-либо деятельности или сфере. </w:t>
      </w:r>
    </w:p>
    <w:p w14:paraId="77833C6F"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Задатки – наследуемые анатомо-физиологические свойства, особенности строения головного мозга и нервной системы и др.</w:t>
      </w:r>
    </w:p>
    <w:p w14:paraId="00B26ADC"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Каждый родитель мечтает и прикладывает массу усилий, чтобы их ребенок был способным. Именно тогда, по их мнению, он будет успешным 204 в жизни и счастливым. Способности действительно играют важную роль в определении успеха человека в различных сферах деятельности. Они не передаются по наследству, а формируются и развиваются в процессе деятельности. У детей способности развиваются через игру, рисование, лепку, строительство и другие виды деятельности, которые помогают им познавать и осваивать окружающий мир, включая отношения между людьми, строение предметов, связь объектов и явлений, течение времени и т.д.</w:t>
      </w:r>
    </w:p>
    <w:p w14:paraId="57BA2933"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По мере освоения различных видов детской деятельности у детей развиваются способности, которые не ограничиваются только приобретением новых знаний, умений и навыков, но и обеспечивают успешное решение разнообразных задач, с которыми ребенок сталкивается в жизни. Например, маленький ребенок может научиться считать до 10 или даже до 20, но пересчет предметов по одному, сравнение двух групп объектов по количеству или решение элементарных арифметических задач в пределах 10 может оказаться для него сложной задачей.</w:t>
      </w:r>
    </w:p>
    <w:p w14:paraId="1BCB7AF9"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Существуют общие способности, такие как умственные или творческие, которые необходимы каждому человеку для решения разнообразных задач и проблем. Также существуют специальные способности, необходимые в определенной области или деятельности, например, математические или литературные.</w:t>
      </w:r>
    </w:p>
    <w:p w14:paraId="6839618B"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lastRenderedPageBreak/>
        <w:t xml:space="preserve"> Дошкольный возраст чрезвычайно важен именно для развития общих способностей. Поэтому взрослым необходимо создавать для ребенка условия, чтобы ребенок имел возможность играть, слушать музыку, любоваться картинами живописи, рисовать окружающий мир и свои фантазии, лепить объекты и делать постройки, решать разнообразные детские задачи и др. Это делает его способным воспринимать, анализировать, рассуждать, придумывать новое. </w:t>
      </w:r>
    </w:p>
    <w:p w14:paraId="7C600F72"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Чтобы обеспечить условия развития способностей, необходимо: </w:t>
      </w:r>
    </w:p>
    <w:p w14:paraId="0C3D9595"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обеспечить ребенка разнообразными играми и пособиями, материалами для творчества, книгами; </w:t>
      </w:r>
    </w:p>
    <w:p w14:paraId="31A030B3"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оказывать ему своевременную и необходимую помощь в решении разнообразных задач; </w:t>
      </w:r>
    </w:p>
    <w:p w14:paraId="69790603"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выделять ребенку время для самостоятельных занятий чем-то интересным для него. </w:t>
      </w:r>
    </w:p>
    <w:p w14:paraId="62E889C3"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Некоторые дети проявляют особый интерес к определенной деятельности и получают удовольствие от занятий ею. Они стремятся как можно быстрее и лучше освоить ее, что ведет к повышению специальных способностей и более успешному решению задач в этой деятельности по сравнению со сверстниками.</w:t>
      </w:r>
    </w:p>
    <w:p w14:paraId="0DF9F488" w14:textId="77777777" w:rsidR="006A4B1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 xml:space="preserve"> Например, в музыке такие дети могут создавать неповторимые и оригинальные произведения, быстро и успешно решать разнообразные музыкальные задачи. Сочетание разных факторов, таких как задатки, желание заниматься определенной деятельностью и способности, может привести к проявлению таланта у ребенка. </w:t>
      </w:r>
    </w:p>
    <w:p w14:paraId="4926AE18" w14:textId="77777777" w:rsidR="00594FF9" w:rsidRPr="006A4B19" w:rsidRDefault="006A4B19" w:rsidP="006A4B19">
      <w:pPr>
        <w:jc w:val="both"/>
        <w:rPr>
          <w:rFonts w:ascii="Times New Roman" w:hAnsi="Times New Roman" w:cs="Times New Roman"/>
          <w:sz w:val="28"/>
          <w:szCs w:val="28"/>
        </w:rPr>
      </w:pPr>
      <w:r w:rsidRPr="006A4B19">
        <w:rPr>
          <w:rFonts w:ascii="Times New Roman" w:hAnsi="Times New Roman" w:cs="Times New Roman"/>
          <w:sz w:val="28"/>
          <w:szCs w:val="28"/>
        </w:rPr>
        <w:t>Чтобы поддержать талант ребенка, стоит подобрать для него специальный кружок, секцию или студию, соответствующие его интересам. Это поможет развить его способности и талант, а также обеспечить успешное решение разнообразных задач в выбранной области деятельности.</w:t>
      </w:r>
    </w:p>
    <w:sectPr w:rsidR="00594FF9" w:rsidRPr="006A4B19" w:rsidSect="00893CB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23C93" w14:textId="77777777" w:rsidR="004E4DF0" w:rsidRDefault="004E4DF0" w:rsidP="006A4B19">
      <w:pPr>
        <w:spacing w:after="0" w:line="240" w:lineRule="auto"/>
      </w:pPr>
      <w:r>
        <w:separator/>
      </w:r>
    </w:p>
  </w:endnote>
  <w:endnote w:type="continuationSeparator" w:id="0">
    <w:p w14:paraId="419B4805" w14:textId="77777777" w:rsidR="004E4DF0" w:rsidRDefault="004E4DF0" w:rsidP="006A4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50EE4" w14:textId="77777777" w:rsidR="004E4DF0" w:rsidRDefault="004E4DF0" w:rsidP="006A4B19">
      <w:pPr>
        <w:spacing w:after="0" w:line="240" w:lineRule="auto"/>
      </w:pPr>
      <w:r>
        <w:separator/>
      </w:r>
    </w:p>
  </w:footnote>
  <w:footnote w:type="continuationSeparator" w:id="0">
    <w:p w14:paraId="7B018BAE" w14:textId="77777777" w:rsidR="004E4DF0" w:rsidRDefault="004E4DF0" w:rsidP="006A4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211"/>
        </w:tabs>
        <w:ind w:left="211" w:hanging="432"/>
      </w:pPr>
    </w:lvl>
    <w:lvl w:ilvl="1">
      <w:start w:val="1"/>
      <w:numFmt w:val="none"/>
      <w:suff w:val="nothing"/>
      <w:lvlText w:val=""/>
      <w:lvlJc w:val="left"/>
      <w:pPr>
        <w:tabs>
          <w:tab w:val="num" w:pos="355"/>
        </w:tabs>
        <w:ind w:left="355" w:hanging="576"/>
      </w:pPr>
    </w:lvl>
    <w:lvl w:ilvl="2">
      <w:start w:val="1"/>
      <w:numFmt w:val="none"/>
      <w:suff w:val="nothing"/>
      <w:lvlText w:val=""/>
      <w:lvlJc w:val="left"/>
      <w:pPr>
        <w:tabs>
          <w:tab w:val="num" w:pos="499"/>
        </w:tabs>
        <w:ind w:left="499" w:hanging="720"/>
      </w:pPr>
    </w:lvl>
    <w:lvl w:ilvl="3">
      <w:start w:val="1"/>
      <w:numFmt w:val="none"/>
      <w:suff w:val="nothing"/>
      <w:lvlText w:val=""/>
      <w:lvlJc w:val="left"/>
      <w:pPr>
        <w:tabs>
          <w:tab w:val="num" w:pos="643"/>
        </w:tabs>
        <w:ind w:left="643" w:hanging="864"/>
      </w:pPr>
    </w:lvl>
    <w:lvl w:ilvl="4">
      <w:start w:val="1"/>
      <w:numFmt w:val="none"/>
      <w:suff w:val="nothing"/>
      <w:lvlText w:val=""/>
      <w:lvlJc w:val="left"/>
      <w:pPr>
        <w:tabs>
          <w:tab w:val="num" w:pos="787"/>
        </w:tabs>
        <w:ind w:left="787" w:hanging="1008"/>
      </w:pPr>
    </w:lvl>
    <w:lvl w:ilvl="5">
      <w:start w:val="1"/>
      <w:numFmt w:val="none"/>
      <w:suff w:val="nothing"/>
      <w:lvlText w:val=""/>
      <w:lvlJc w:val="left"/>
      <w:pPr>
        <w:tabs>
          <w:tab w:val="num" w:pos="931"/>
        </w:tabs>
        <w:ind w:left="931" w:hanging="1152"/>
      </w:pPr>
    </w:lvl>
    <w:lvl w:ilvl="6">
      <w:start w:val="1"/>
      <w:numFmt w:val="none"/>
      <w:suff w:val="nothing"/>
      <w:lvlText w:val=""/>
      <w:lvlJc w:val="left"/>
      <w:pPr>
        <w:tabs>
          <w:tab w:val="num" w:pos="1075"/>
        </w:tabs>
        <w:ind w:left="1075" w:hanging="1296"/>
      </w:pPr>
    </w:lvl>
    <w:lvl w:ilvl="7">
      <w:start w:val="1"/>
      <w:numFmt w:val="none"/>
      <w:suff w:val="nothing"/>
      <w:lvlText w:val=""/>
      <w:lvlJc w:val="left"/>
      <w:pPr>
        <w:tabs>
          <w:tab w:val="num" w:pos="1219"/>
        </w:tabs>
        <w:ind w:left="1219" w:hanging="1440"/>
      </w:pPr>
    </w:lvl>
    <w:lvl w:ilvl="8">
      <w:start w:val="1"/>
      <w:numFmt w:val="none"/>
      <w:suff w:val="nothing"/>
      <w:lvlText w:val=""/>
      <w:lvlJc w:val="left"/>
      <w:pPr>
        <w:tabs>
          <w:tab w:val="num" w:pos="1363"/>
        </w:tabs>
        <w:ind w:left="1363" w:hanging="1584"/>
      </w:pPr>
    </w:lvl>
  </w:abstractNum>
  <w:abstractNum w:abstractNumId="1" w15:restartNumberingAfterBreak="0">
    <w:nsid w:val="1ADF20A5"/>
    <w:multiLevelType w:val="hybridMultilevel"/>
    <w:tmpl w:val="06ECF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A00483"/>
    <w:multiLevelType w:val="hybridMultilevel"/>
    <w:tmpl w:val="A65211B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504"/>
    <w:rsid w:val="00020176"/>
    <w:rsid w:val="00093623"/>
    <w:rsid w:val="000D3078"/>
    <w:rsid w:val="00121CA9"/>
    <w:rsid w:val="0013757C"/>
    <w:rsid w:val="001522CA"/>
    <w:rsid w:val="0020685F"/>
    <w:rsid w:val="002105EB"/>
    <w:rsid w:val="0021436B"/>
    <w:rsid w:val="002517D3"/>
    <w:rsid w:val="002661CE"/>
    <w:rsid w:val="00290567"/>
    <w:rsid w:val="002B5924"/>
    <w:rsid w:val="00306415"/>
    <w:rsid w:val="00314AED"/>
    <w:rsid w:val="003F5504"/>
    <w:rsid w:val="004355F6"/>
    <w:rsid w:val="00454BAA"/>
    <w:rsid w:val="00474CF4"/>
    <w:rsid w:val="004E4DF0"/>
    <w:rsid w:val="00573C90"/>
    <w:rsid w:val="00594FF9"/>
    <w:rsid w:val="006637A4"/>
    <w:rsid w:val="006947F5"/>
    <w:rsid w:val="006A4B19"/>
    <w:rsid w:val="006B670B"/>
    <w:rsid w:val="00825DE7"/>
    <w:rsid w:val="00893CB7"/>
    <w:rsid w:val="00A20853"/>
    <w:rsid w:val="00A35A98"/>
    <w:rsid w:val="00A510A6"/>
    <w:rsid w:val="00BB61FD"/>
    <w:rsid w:val="00C16107"/>
    <w:rsid w:val="00C346D5"/>
    <w:rsid w:val="00CD4AA8"/>
    <w:rsid w:val="00E168B1"/>
    <w:rsid w:val="00E75FEA"/>
    <w:rsid w:val="00EA27AD"/>
    <w:rsid w:val="00EA3B71"/>
    <w:rsid w:val="00F56642"/>
    <w:rsid w:val="00F84A49"/>
    <w:rsid w:val="00FF2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20B0"/>
  <w15:chartTrackingRefBased/>
  <w15:docId w15:val="{D56AB17F-409E-4915-83AD-172E3CAB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B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4B19"/>
  </w:style>
  <w:style w:type="paragraph" w:styleId="a5">
    <w:name w:val="footer"/>
    <w:basedOn w:val="a"/>
    <w:link w:val="a6"/>
    <w:uiPriority w:val="99"/>
    <w:unhideWhenUsed/>
    <w:rsid w:val="006A4B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A4B19"/>
  </w:style>
  <w:style w:type="paragraph" w:styleId="a7">
    <w:name w:val="List Paragraph"/>
    <w:basedOn w:val="a"/>
    <w:uiPriority w:val="34"/>
    <w:qFormat/>
    <w:rsid w:val="0021436B"/>
    <w:pPr>
      <w:ind w:left="720"/>
      <w:contextualSpacing/>
    </w:pPr>
  </w:style>
  <w:style w:type="paragraph" w:styleId="a8">
    <w:name w:val="Balloon Text"/>
    <w:basedOn w:val="a"/>
    <w:link w:val="a9"/>
    <w:uiPriority w:val="99"/>
    <w:semiHidden/>
    <w:unhideWhenUsed/>
    <w:rsid w:val="0020685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068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93</Pages>
  <Words>26627</Words>
  <Characters>151780</Characters>
  <Application>Microsoft Office Word</Application>
  <DocSecurity>0</DocSecurity>
  <Lines>1264</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Администратор</cp:lastModifiedBy>
  <cp:revision>3</cp:revision>
  <cp:lastPrinted>2025-07-22T11:27:00Z</cp:lastPrinted>
  <dcterms:created xsi:type="dcterms:W3CDTF">2026-02-02T11:06:00Z</dcterms:created>
  <dcterms:modified xsi:type="dcterms:W3CDTF">2026-02-04T08:40:00Z</dcterms:modified>
</cp:coreProperties>
</file>