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EF" w:rsidRPr="00D371CE" w:rsidRDefault="00DC26EF" w:rsidP="00DC26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371CE">
        <w:rPr>
          <w:rFonts w:ascii="Times New Roman" w:eastAsia="Times New Roman" w:hAnsi="Times New Roman"/>
          <w:b/>
          <w:sz w:val="24"/>
          <w:szCs w:val="28"/>
          <w:lang w:eastAsia="ru-RU"/>
        </w:rPr>
        <w:t>Муниципальное бюджетное дошкольное образовательное учреждение</w:t>
      </w:r>
    </w:p>
    <w:p w:rsidR="00DC26EF" w:rsidRPr="00D371CE" w:rsidRDefault="00DC26EF" w:rsidP="00DC26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371CE">
        <w:rPr>
          <w:rFonts w:ascii="Times New Roman" w:eastAsia="Times New Roman" w:hAnsi="Times New Roman"/>
          <w:b/>
          <w:sz w:val="24"/>
          <w:szCs w:val="28"/>
          <w:lang w:eastAsia="ru-RU"/>
        </w:rPr>
        <w:t>«ДЕТСКИЙ САД № 2 «МАЛИКА» С. АЛХАН-КАЛА</w:t>
      </w:r>
    </w:p>
    <w:p w:rsidR="00DC26EF" w:rsidRPr="00D371CE" w:rsidRDefault="00DC26EF" w:rsidP="00DC26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371CE">
        <w:rPr>
          <w:rFonts w:ascii="Times New Roman" w:eastAsia="Times New Roman" w:hAnsi="Times New Roman"/>
          <w:b/>
          <w:sz w:val="24"/>
          <w:szCs w:val="28"/>
          <w:lang w:eastAsia="ru-RU"/>
        </w:rPr>
        <w:t>ГРОЗНЕНСКОГО МУНИЦИПАЛЬНОГО РАЙОНА»</w:t>
      </w:r>
    </w:p>
    <w:tbl>
      <w:tblPr>
        <w:tblStyle w:val="11"/>
        <w:tblpPr w:leftFromText="180" w:rightFromText="180" w:vertAnchor="text" w:horzAnchor="margin" w:tblpY="203"/>
        <w:tblOverlap w:val="never"/>
        <w:tblW w:w="10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1205"/>
        <w:gridCol w:w="4176"/>
      </w:tblGrid>
      <w:tr w:rsidR="00DC26EF" w:rsidRPr="00DC26EF" w:rsidTr="00E34F21">
        <w:trPr>
          <w:trHeight w:val="2351"/>
        </w:trPr>
        <w:tc>
          <w:tcPr>
            <w:tcW w:w="4749" w:type="dxa"/>
          </w:tcPr>
          <w:p w:rsidR="00DC26EF" w:rsidRPr="00DC26EF" w:rsidRDefault="00DC26EF" w:rsidP="00DC26EF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26E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C26EF" w:rsidRPr="00DC26EF" w:rsidRDefault="00DC26EF" w:rsidP="00DC26EF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26EF"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 МБДОУ «Детский сад № 2 «Малика» </w:t>
            </w:r>
          </w:p>
          <w:p w:rsidR="00DC26EF" w:rsidRPr="00DC26EF" w:rsidRDefault="00DC26EF" w:rsidP="00DC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26EF">
              <w:rPr>
                <w:rFonts w:ascii="Times New Roman" w:hAnsi="Times New Roman"/>
                <w:sz w:val="28"/>
                <w:szCs w:val="28"/>
              </w:rPr>
              <w:t>с. Алхан-Кала Грозненского муниципального района»</w:t>
            </w:r>
          </w:p>
          <w:p w:rsidR="00DC26EF" w:rsidRPr="00DC26EF" w:rsidRDefault="00DC26EF" w:rsidP="00DC26E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26EF">
              <w:rPr>
                <w:rFonts w:ascii="Times New Roman" w:hAnsi="Times New Roman"/>
                <w:sz w:val="28"/>
                <w:szCs w:val="28"/>
              </w:rPr>
              <w:t>(протокол от 30.08.2019 № 1)</w:t>
            </w:r>
          </w:p>
        </w:tc>
        <w:tc>
          <w:tcPr>
            <w:tcW w:w="1205" w:type="dxa"/>
          </w:tcPr>
          <w:p w:rsidR="00DC26EF" w:rsidRPr="00DC26EF" w:rsidRDefault="00DC26EF" w:rsidP="00DC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DC26EF" w:rsidRPr="00DC26EF" w:rsidRDefault="00DC26EF" w:rsidP="00DC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26E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C26EF" w:rsidRPr="00DC26EF" w:rsidRDefault="00DC26EF" w:rsidP="00DC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26EF">
              <w:rPr>
                <w:rFonts w:ascii="Times New Roman" w:hAnsi="Times New Roman"/>
                <w:sz w:val="28"/>
                <w:szCs w:val="28"/>
              </w:rPr>
              <w:t xml:space="preserve">приказом МБДОУ </w:t>
            </w:r>
          </w:p>
          <w:p w:rsidR="00DC26EF" w:rsidRPr="00DC26EF" w:rsidRDefault="00DC26EF" w:rsidP="00DC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26EF">
              <w:rPr>
                <w:rFonts w:ascii="Times New Roman" w:hAnsi="Times New Roman"/>
                <w:sz w:val="28"/>
                <w:szCs w:val="28"/>
              </w:rPr>
              <w:t>«Детский сад № 2 «Малика»</w:t>
            </w:r>
          </w:p>
          <w:p w:rsidR="00DC26EF" w:rsidRPr="00DC26EF" w:rsidRDefault="00DC26EF" w:rsidP="00DC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26EF">
              <w:rPr>
                <w:rFonts w:ascii="Times New Roman" w:hAnsi="Times New Roman"/>
                <w:sz w:val="28"/>
                <w:szCs w:val="28"/>
              </w:rPr>
              <w:t>с. Алхан-Кала Грозненского муниципального района»</w:t>
            </w:r>
          </w:p>
          <w:p w:rsidR="00DC26EF" w:rsidRPr="00DC26EF" w:rsidRDefault="00DC26EF" w:rsidP="009C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26E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C4FCB" w:rsidRPr="009C4FCB">
              <w:rPr>
                <w:rFonts w:ascii="Times New Roman" w:hAnsi="Times New Roman"/>
                <w:sz w:val="28"/>
                <w:szCs w:val="28"/>
                <w:u w:val="single"/>
              </w:rPr>
              <w:t>30.08.2019 г.</w:t>
            </w:r>
            <w:r w:rsidRPr="00DC26E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C4FCB" w:rsidRPr="009C4FCB">
              <w:rPr>
                <w:rFonts w:ascii="Times New Roman" w:hAnsi="Times New Roman"/>
                <w:sz w:val="28"/>
                <w:szCs w:val="28"/>
                <w:u w:val="single"/>
              </w:rPr>
              <w:t>61-од</w:t>
            </w:r>
          </w:p>
        </w:tc>
      </w:tr>
    </w:tbl>
    <w:p w:rsidR="00DC26EF" w:rsidRDefault="00DC26EF" w:rsidP="00F11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6EF" w:rsidRDefault="00DC26EF" w:rsidP="00DC2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</w:t>
      </w:r>
    </w:p>
    <w:p w:rsidR="00DC26EF" w:rsidRDefault="00DC26EF" w:rsidP="00DC2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холодный период</w:t>
      </w:r>
    </w:p>
    <w:tbl>
      <w:tblPr>
        <w:tblpPr w:leftFromText="180" w:rightFromText="180" w:vertAnchor="text" w:horzAnchor="margin" w:tblpY="4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843"/>
        <w:gridCol w:w="1984"/>
        <w:gridCol w:w="1843"/>
      </w:tblGrid>
      <w:tr w:rsidR="00DC26EF" w:rsidRPr="005F15DF" w:rsidTr="00DC26EF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Режимные процессы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М</w:t>
            </w:r>
            <w:r w:rsidRPr="005F15DF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ладшая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Старшая группа</w:t>
            </w:r>
          </w:p>
        </w:tc>
      </w:tr>
      <w:tr w:rsidR="00DC26EF" w:rsidRPr="005F15DF" w:rsidTr="00DC26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F" w:rsidRPr="005F15DF" w:rsidRDefault="00DC26EF" w:rsidP="00DC26E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Прием, осмотр, игры, утренняя гимнастика. Самостоятельная деятельность детей, игры, дежурство.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7.00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7.00 – 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7.00 – 8.30</w:t>
            </w:r>
          </w:p>
        </w:tc>
      </w:tr>
      <w:tr w:rsidR="00DC26EF" w:rsidRPr="005F15DF" w:rsidTr="00DC26EF">
        <w:trPr>
          <w:trHeight w:val="5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F" w:rsidRPr="005F15DF" w:rsidRDefault="00DC26EF" w:rsidP="00DC26E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Подготовка к завтраку, завтрак. Подготовка к ООД.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8.30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8.30 – 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8.30 – 9.00</w:t>
            </w:r>
          </w:p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DC26EF" w:rsidRPr="005F15DF" w:rsidTr="00DC26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F" w:rsidRPr="005F15DF" w:rsidRDefault="00DC26EF" w:rsidP="00DC26E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Организованная образовательная деятельность </w:t>
            </w:r>
          </w:p>
          <w:p w:rsidR="00DC26EF" w:rsidRPr="005F15DF" w:rsidRDefault="00DC26EF" w:rsidP="00DC26E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(включая перерывы)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9.00 – 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9.00 – 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9.00 – 10.35</w:t>
            </w:r>
          </w:p>
        </w:tc>
      </w:tr>
      <w:tr w:rsidR="00DC26EF" w:rsidRPr="005F15DF" w:rsidTr="00DC26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F" w:rsidRPr="005F15DF" w:rsidRDefault="00DC26EF" w:rsidP="00DC26E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9.40– 11.40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9.50– 11.45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10.35 – 11.50</w:t>
            </w:r>
          </w:p>
        </w:tc>
      </w:tr>
      <w:tr w:rsidR="00DC26EF" w:rsidRPr="005F15DF" w:rsidTr="00DC26EF">
        <w:trPr>
          <w:trHeight w:val="5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F" w:rsidRPr="005F15DF" w:rsidRDefault="00DC26EF" w:rsidP="00DC26E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Возвращение  с прогулки, совместная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11:40 – 12:00</w:t>
            </w:r>
          </w:p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11:45 – 12:10</w:t>
            </w:r>
          </w:p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11:50 – 12:15</w:t>
            </w:r>
          </w:p>
        </w:tc>
      </w:tr>
      <w:tr w:rsidR="00DC26EF" w:rsidRPr="005F15DF" w:rsidTr="00DC26EF">
        <w:trPr>
          <w:trHeight w:val="2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12.00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12.10  –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12.15  – 13.00</w:t>
            </w:r>
          </w:p>
        </w:tc>
      </w:tr>
      <w:tr w:rsidR="00DC26EF" w:rsidRPr="005F15DF" w:rsidTr="00DC26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F" w:rsidRPr="005F15DF" w:rsidRDefault="00DC26EF" w:rsidP="00DC26E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13.00 –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13.00 –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13.00 – 15.00</w:t>
            </w:r>
          </w:p>
        </w:tc>
      </w:tr>
      <w:tr w:rsidR="00DC26EF" w:rsidRPr="005F15DF" w:rsidTr="00DC26EF">
        <w:trPr>
          <w:trHeight w:val="7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F" w:rsidRPr="005F15DF" w:rsidRDefault="00DC26EF" w:rsidP="00DC26E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Постепенный подъем, воздушные, водные процедуры,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15.00 – 15.45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15.00 – 15.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15.00 – 15. 40</w:t>
            </w:r>
          </w:p>
        </w:tc>
      </w:tr>
      <w:tr w:rsidR="00DC26EF" w:rsidRPr="005F15DF" w:rsidTr="00DC26EF">
        <w:trPr>
          <w:trHeight w:val="5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15.45-16.00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15.40-16.00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15.40-16.00</w:t>
            </w:r>
          </w:p>
        </w:tc>
      </w:tr>
      <w:tr w:rsidR="00DC26EF" w:rsidRPr="005F15DF" w:rsidTr="00DC26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F" w:rsidRPr="005F15DF" w:rsidRDefault="00DC26EF" w:rsidP="00DC26E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Подготовка к уплотненному полднику. Уплотненный 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16.00 – 16.45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16.00 – 16.45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16.00– 16.45</w:t>
            </w:r>
          </w:p>
        </w:tc>
      </w:tr>
      <w:tr w:rsidR="00DC26EF" w:rsidRPr="005F15DF" w:rsidTr="00DC26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F" w:rsidRPr="005F15DF" w:rsidRDefault="00DC26EF" w:rsidP="00DC26E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16.45 – 17.20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16.45 – 17.10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16.45 – 17.00</w:t>
            </w:r>
          </w:p>
        </w:tc>
      </w:tr>
      <w:tr w:rsidR="00DC26EF" w:rsidRPr="005F15DF" w:rsidTr="00DC26EF">
        <w:trPr>
          <w:trHeight w:val="3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F" w:rsidRPr="005F15DF" w:rsidRDefault="00DC26EF" w:rsidP="00DC26E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17.20 – 18.20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17.10 – 18.25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17.00– 18.30</w:t>
            </w:r>
          </w:p>
        </w:tc>
      </w:tr>
      <w:tr w:rsidR="00DC26EF" w:rsidRPr="005F15DF" w:rsidTr="00DC26EF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Возвращение с прогулки, самостоятельная деятельность, уход детей домой.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18.20 – 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18.25 –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F" w:rsidRPr="005F15DF" w:rsidRDefault="00DC26EF" w:rsidP="00DC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F15D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18.30 – 19.00</w:t>
            </w:r>
          </w:p>
        </w:tc>
      </w:tr>
    </w:tbl>
    <w:p w:rsidR="00DC26EF" w:rsidRDefault="00DC26EF" w:rsidP="00DC2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DC26EF" w:rsidRDefault="00DC26EF" w:rsidP="00F11F3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C26EF" w:rsidSect="00DC26E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3F"/>
    <w:rsid w:val="00224374"/>
    <w:rsid w:val="002E12A1"/>
    <w:rsid w:val="005F15DF"/>
    <w:rsid w:val="006B3EDE"/>
    <w:rsid w:val="007160ED"/>
    <w:rsid w:val="007207B8"/>
    <w:rsid w:val="0098021B"/>
    <w:rsid w:val="009C4FCB"/>
    <w:rsid w:val="00AB7D3F"/>
    <w:rsid w:val="00B868AD"/>
    <w:rsid w:val="00D371CE"/>
    <w:rsid w:val="00DC26EF"/>
    <w:rsid w:val="00F11F3D"/>
    <w:rsid w:val="00F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2303E-E5BD-4EA2-A096-FE45AF6B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F1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2A1"/>
    <w:rPr>
      <w:rFonts w:ascii="Segoe UI" w:eastAsia="Calibri" w:hAnsi="Segoe UI" w:cs="Segoe UI"/>
      <w:sz w:val="18"/>
      <w:szCs w:val="18"/>
    </w:rPr>
  </w:style>
  <w:style w:type="table" w:customStyle="1" w:styleId="11">
    <w:name w:val="Сетка таблицы11"/>
    <w:basedOn w:val="a1"/>
    <w:next w:val="a6"/>
    <w:rsid w:val="00DC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C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DC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2019-09-24T11:33:00Z</cp:lastPrinted>
  <dcterms:created xsi:type="dcterms:W3CDTF">2019-01-10T11:44:00Z</dcterms:created>
  <dcterms:modified xsi:type="dcterms:W3CDTF">2020-01-24T11:24:00Z</dcterms:modified>
</cp:coreProperties>
</file>