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EF" w:rsidRPr="00D371CE" w:rsidRDefault="00DC26EF" w:rsidP="00DC2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371CE">
        <w:rPr>
          <w:rFonts w:ascii="Times New Roman" w:eastAsia="Times New Roman" w:hAnsi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DC26EF" w:rsidRPr="00D371CE" w:rsidRDefault="00DC26EF" w:rsidP="00DC2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371CE">
        <w:rPr>
          <w:rFonts w:ascii="Times New Roman" w:eastAsia="Times New Roman" w:hAnsi="Times New Roman"/>
          <w:b/>
          <w:sz w:val="24"/>
          <w:szCs w:val="28"/>
          <w:lang w:eastAsia="ru-RU"/>
        </w:rPr>
        <w:t>«ДЕТСКИЙ САД № 2 «МАЛИКА» С. АЛХАН-КАЛА</w:t>
      </w:r>
    </w:p>
    <w:p w:rsidR="00DC26EF" w:rsidRPr="00D371CE" w:rsidRDefault="00DC26EF" w:rsidP="00DC2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371CE">
        <w:rPr>
          <w:rFonts w:ascii="Times New Roman" w:eastAsia="Times New Roman" w:hAnsi="Times New Roman"/>
          <w:b/>
          <w:sz w:val="24"/>
          <w:szCs w:val="28"/>
          <w:lang w:eastAsia="ru-RU"/>
        </w:rPr>
        <w:t>ГРОЗНЕНСКОГО МУНИЦИПАЛЬНОГО РАЙОНА»</w:t>
      </w:r>
    </w:p>
    <w:tbl>
      <w:tblPr>
        <w:tblStyle w:val="11"/>
        <w:tblpPr w:leftFromText="180" w:rightFromText="180" w:vertAnchor="text" w:horzAnchor="margin" w:tblpY="203"/>
        <w:tblOverlap w:val="never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1205"/>
        <w:gridCol w:w="4176"/>
      </w:tblGrid>
      <w:tr w:rsidR="00DC26EF" w:rsidRPr="00DC26EF" w:rsidTr="00E34F21">
        <w:trPr>
          <w:trHeight w:val="2351"/>
        </w:trPr>
        <w:tc>
          <w:tcPr>
            <w:tcW w:w="4749" w:type="dxa"/>
          </w:tcPr>
          <w:p w:rsidR="00DC26EF" w:rsidRPr="00DC26EF" w:rsidRDefault="00DC26EF" w:rsidP="00DC26E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DC26EF" w:rsidRPr="00DC26EF" w:rsidRDefault="00DC26EF" w:rsidP="00DC26E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 МБДОУ «Детский сад № 2 «Малика» </w:t>
            </w:r>
          </w:p>
          <w:p w:rsidR="00DC26EF" w:rsidRPr="00DC26EF" w:rsidRDefault="00DC26EF" w:rsidP="00DC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>с. Алхан-Кала Грозненского муниципального района»</w:t>
            </w:r>
          </w:p>
          <w:p w:rsidR="00DC26EF" w:rsidRPr="00DC26EF" w:rsidRDefault="00DC26EF" w:rsidP="00DC26E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>(протокол от 30.08.2019 № 1)</w:t>
            </w:r>
          </w:p>
        </w:tc>
        <w:tc>
          <w:tcPr>
            <w:tcW w:w="1205" w:type="dxa"/>
          </w:tcPr>
          <w:p w:rsidR="00DC26EF" w:rsidRPr="00DC26EF" w:rsidRDefault="00DC26EF" w:rsidP="00DC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DC26EF" w:rsidRPr="00DC26EF" w:rsidRDefault="00DC26EF" w:rsidP="00DC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DC26EF" w:rsidRPr="00DC26EF" w:rsidRDefault="00DC26EF" w:rsidP="00DC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:rsidR="00DC26EF" w:rsidRPr="00DC26EF" w:rsidRDefault="00DC26EF" w:rsidP="00DC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>«Детский сад № 2 «Малика»</w:t>
            </w:r>
          </w:p>
          <w:p w:rsidR="00DC26EF" w:rsidRPr="00DC26EF" w:rsidRDefault="00DC26EF" w:rsidP="00DC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>с. Алхан-Кала Грозненского муниципального района»</w:t>
            </w:r>
          </w:p>
          <w:p w:rsidR="00DC26EF" w:rsidRPr="00DC26EF" w:rsidRDefault="00DC26EF" w:rsidP="009C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C4FCB" w:rsidRPr="009C4FCB">
              <w:rPr>
                <w:rFonts w:ascii="Times New Roman" w:hAnsi="Times New Roman"/>
                <w:sz w:val="28"/>
                <w:szCs w:val="28"/>
                <w:u w:val="single"/>
              </w:rPr>
              <w:t>30.08.2019 г.</w:t>
            </w:r>
            <w:r w:rsidRPr="00DC26E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C4FCB" w:rsidRPr="009C4FCB">
              <w:rPr>
                <w:rFonts w:ascii="Times New Roman" w:hAnsi="Times New Roman"/>
                <w:sz w:val="28"/>
                <w:szCs w:val="28"/>
                <w:u w:val="single"/>
              </w:rPr>
              <w:t>61-од</w:t>
            </w:r>
          </w:p>
        </w:tc>
      </w:tr>
    </w:tbl>
    <w:p w:rsidR="00DC26EF" w:rsidRDefault="00DC26EF" w:rsidP="00F11F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26EF" w:rsidRDefault="00DC26EF" w:rsidP="00DC26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 w:rsidR="00DC26EF" w:rsidRDefault="00DC26EF" w:rsidP="00DC26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холодный период</w:t>
      </w:r>
    </w:p>
    <w:tbl>
      <w:tblPr>
        <w:tblpPr w:leftFromText="180" w:rightFromText="180" w:vertAnchor="text" w:horzAnchor="margin" w:tblpY="4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843"/>
        <w:gridCol w:w="1984"/>
        <w:gridCol w:w="1843"/>
      </w:tblGrid>
      <w:tr w:rsidR="00DC26EF" w:rsidRPr="005F15DF" w:rsidTr="00DC26EF">
        <w:trPr>
          <w:trHeight w:val="5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Режимные процессы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М</w:t>
            </w:r>
            <w:r w:rsidRPr="005F15DF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ладшая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Средняя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Старшая группа</w:t>
            </w:r>
          </w:p>
        </w:tc>
      </w:tr>
      <w:tr w:rsidR="00DC26EF" w:rsidRPr="005F15DF" w:rsidTr="00DC26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Прием, осмотр, игры, утренняя гимнастика. Самостоятельная деятельность детей, игры, дежурство.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7.00 –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7.00 –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7.00 – 8.30</w:t>
            </w:r>
          </w:p>
        </w:tc>
      </w:tr>
      <w:tr w:rsidR="00DC26EF" w:rsidRPr="005F15DF" w:rsidTr="00DC26EF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Подготовка к завтраку, завтрак. Подготовка к ООД.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8.30 –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8.30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8.30 – 9.00</w:t>
            </w:r>
          </w:p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DC26EF" w:rsidRPr="005F15DF" w:rsidTr="00DC26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Организованная образовательная деятельность </w:t>
            </w:r>
          </w:p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(включая перерывы)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9.00 – 9.40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9.00 – 9.50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9.00 – 10.35</w:t>
            </w:r>
          </w:p>
        </w:tc>
      </w:tr>
      <w:tr w:rsidR="00DC26EF" w:rsidRPr="005F15DF" w:rsidTr="00DC26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Подготовка к прогулке, прогулка (игры, наблюдения, труд)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9.40– 11.40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9.50– 11.45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10.35 – 11.50</w:t>
            </w:r>
          </w:p>
        </w:tc>
      </w:tr>
      <w:tr w:rsidR="00DC26EF" w:rsidRPr="005F15DF" w:rsidTr="00DC26EF">
        <w:trPr>
          <w:trHeight w:val="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Возвращение  с прогулки, совместная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11:40 – 12:00</w:t>
            </w:r>
          </w:p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11:45 – 12:10</w:t>
            </w:r>
          </w:p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11:50 – 12:15</w:t>
            </w:r>
          </w:p>
        </w:tc>
      </w:tr>
      <w:tr w:rsidR="00DC26EF" w:rsidRPr="005F15DF" w:rsidTr="00DC26EF">
        <w:trPr>
          <w:trHeight w:val="2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Подготовка к обеду, 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12.00 –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12.10  –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12.15  – 13.00</w:t>
            </w:r>
          </w:p>
        </w:tc>
      </w:tr>
      <w:tr w:rsidR="00DC26EF" w:rsidRPr="005F15DF" w:rsidTr="00DC26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Подготовка ко сну, дневной сон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13.00 –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13.00 –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13.00 – 15.00</w:t>
            </w:r>
          </w:p>
        </w:tc>
      </w:tr>
      <w:tr w:rsidR="00DC26EF" w:rsidRPr="005F15DF" w:rsidTr="00DC26EF">
        <w:trPr>
          <w:trHeight w:val="7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Постепенный подъем, воздушные, водные процедуры,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15.00 – 15.45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15.00 – 15.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15.00 – 15. 40</w:t>
            </w:r>
          </w:p>
        </w:tc>
      </w:tr>
      <w:tr w:rsidR="00DC26EF" w:rsidRPr="005F15DF" w:rsidTr="00DC26EF">
        <w:trPr>
          <w:trHeight w:val="5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Чтение художественной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15.45-16.00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15.40-16.00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15.40-16.00</w:t>
            </w:r>
          </w:p>
        </w:tc>
      </w:tr>
      <w:tr w:rsidR="00DC26EF" w:rsidRPr="005F15DF" w:rsidTr="00DC26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Подготовка к уплотненному полднику. Уплотненный полдник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16.00 – 16.45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16.00 – 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16.00– 16.45</w:t>
            </w:r>
          </w:p>
        </w:tc>
      </w:tr>
      <w:tr w:rsidR="00DC26EF" w:rsidRPr="005F15DF" w:rsidTr="00DC26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16.45 – 17.20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16.45 – 17.10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16.45 – 17.00</w:t>
            </w:r>
          </w:p>
        </w:tc>
      </w:tr>
      <w:tr w:rsidR="00DC26EF" w:rsidRPr="005F15DF" w:rsidTr="00DC26EF">
        <w:trPr>
          <w:trHeight w:val="3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Подготовка к прогулке, прогулка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17.20 – 18.20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17.10 – 18.25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17.00– 18.30</w:t>
            </w:r>
          </w:p>
        </w:tc>
      </w:tr>
      <w:tr w:rsidR="00DC26EF" w:rsidRPr="005F15DF" w:rsidTr="00DC26EF">
        <w:trPr>
          <w:trHeight w:val="8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Возвращение с прогулки, самостоятельная деятельность, уход детей домой.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18.20 – 19.00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18.25 – 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F" w:rsidRPr="005F15DF" w:rsidRDefault="00DC26EF" w:rsidP="00DC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F15D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18.30 – 19.00</w:t>
            </w:r>
          </w:p>
        </w:tc>
      </w:tr>
    </w:tbl>
    <w:p w:rsidR="00DC26EF" w:rsidRDefault="00DC26EF" w:rsidP="00DC26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DC26EF" w:rsidRDefault="00DC26EF" w:rsidP="00F11F3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C26EF" w:rsidSect="00DC26EF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3F"/>
    <w:rsid w:val="00224374"/>
    <w:rsid w:val="002E12A1"/>
    <w:rsid w:val="005F15DF"/>
    <w:rsid w:val="006B3EDE"/>
    <w:rsid w:val="007160ED"/>
    <w:rsid w:val="007207B8"/>
    <w:rsid w:val="0098021B"/>
    <w:rsid w:val="009C4FCB"/>
    <w:rsid w:val="00AB7D3F"/>
    <w:rsid w:val="00B868AD"/>
    <w:rsid w:val="00D371CE"/>
    <w:rsid w:val="00DC26EF"/>
    <w:rsid w:val="00F11F3D"/>
    <w:rsid w:val="00FC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2303E-E5BD-4EA2-A096-FE45AF6B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5F15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2A1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1"/>
    <w:basedOn w:val="a1"/>
    <w:next w:val="a6"/>
    <w:rsid w:val="00DC2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DC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rsid w:val="00DC2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2019-09-24T11:33:00Z</cp:lastPrinted>
  <dcterms:created xsi:type="dcterms:W3CDTF">2019-01-10T11:44:00Z</dcterms:created>
  <dcterms:modified xsi:type="dcterms:W3CDTF">2020-01-24T11:24:00Z</dcterms:modified>
</cp:coreProperties>
</file>