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59C31" w14:textId="1C1AA4BC" w:rsidR="0020668E" w:rsidRPr="004A2B8A" w:rsidRDefault="006F76E7" w:rsidP="002066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8"/>
        </w:rPr>
      </w:pPr>
      <w:r>
        <w:rPr>
          <w:rFonts w:ascii="Times New Roman" w:eastAsia="Times New Roman" w:hAnsi="Times New Roman" w:cs="Arial"/>
          <w:b/>
          <w:sz w:val="24"/>
          <w:szCs w:val="28"/>
        </w:rPr>
        <w:t xml:space="preserve">   </w:t>
      </w:r>
      <w:r w:rsidR="0020668E" w:rsidRPr="004A2B8A">
        <w:rPr>
          <w:rFonts w:ascii="Times New Roman" w:eastAsia="Times New Roman" w:hAnsi="Times New Roman" w:cs="Arial"/>
          <w:b/>
          <w:sz w:val="24"/>
          <w:szCs w:val="28"/>
        </w:rPr>
        <w:t>Муниципальное бюджетное дошкольное образовательное учреждение</w:t>
      </w:r>
    </w:p>
    <w:p w14:paraId="5255E009" w14:textId="77777777" w:rsidR="0020668E" w:rsidRPr="004A2B8A" w:rsidRDefault="0020668E" w:rsidP="002066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8"/>
        </w:rPr>
      </w:pPr>
      <w:r w:rsidRPr="004A2B8A">
        <w:rPr>
          <w:rFonts w:ascii="Times New Roman" w:eastAsia="Times New Roman" w:hAnsi="Times New Roman" w:cs="Arial"/>
          <w:b/>
          <w:sz w:val="24"/>
          <w:szCs w:val="28"/>
        </w:rPr>
        <w:t>«ДЕТСКИЙ САД № 2 «МАЛИКА» С. АЛХАН-КАЛА</w:t>
      </w:r>
    </w:p>
    <w:p w14:paraId="4380AA1D" w14:textId="77777777" w:rsidR="0020668E" w:rsidRPr="004A2B8A" w:rsidRDefault="0020668E" w:rsidP="002066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8"/>
        </w:rPr>
      </w:pPr>
      <w:r w:rsidRPr="004A2B8A">
        <w:rPr>
          <w:rFonts w:ascii="Times New Roman" w:eastAsia="Times New Roman" w:hAnsi="Times New Roman" w:cs="Arial"/>
          <w:b/>
          <w:sz w:val="24"/>
          <w:szCs w:val="28"/>
        </w:rPr>
        <w:t>ГРОЗНЕНСКОГО МУНИЦИПАЛЬНОГО РАЙОНА»</w:t>
      </w:r>
    </w:p>
    <w:p w14:paraId="3A0AE324" w14:textId="77777777" w:rsidR="0020668E" w:rsidRPr="004A2B8A" w:rsidRDefault="0020668E" w:rsidP="002066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1"/>
        <w:tblpPr w:leftFromText="180" w:rightFromText="180" w:vertAnchor="text" w:horzAnchor="margin" w:tblpY="203"/>
        <w:tblOverlap w:val="never"/>
        <w:tblW w:w="10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1171"/>
        <w:gridCol w:w="4210"/>
      </w:tblGrid>
      <w:tr w:rsidR="0020668E" w:rsidRPr="004A2B8A" w14:paraId="3AB17669" w14:textId="77777777" w:rsidTr="0020668E">
        <w:trPr>
          <w:trHeight w:val="2351"/>
        </w:trPr>
        <w:tc>
          <w:tcPr>
            <w:tcW w:w="4749" w:type="dxa"/>
          </w:tcPr>
          <w:p w14:paraId="4EB8B64B" w14:textId="77777777" w:rsidR="0020668E" w:rsidRPr="004A2B8A" w:rsidRDefault="0020668E" w:rsidP="00AF7CFB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2B8A">
              <w:rPr>
                <w:sz w:val="28"/>
                <w:szCs w:val="28"/>
              </w:rPr>
              <w:t>ПРИНЯТ</w:t>
            </w:r>
          </w:p>
          <w:p w14:paraId="1F362966" w14:textId="77777777" w:rsidR="0020668E" w:rsidRPr="004A2B8A" w:rsidRDefault="0020668E" w:rsidP="00AF7CFB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 w:rsidRPr="004A2B8A">
              <w:rPr>
                <w:sz w:val="28"/>
                <w:szCs w:val="28"/>
              </w:rPr>
              <w:t>Педагогическим советом</w:t>
            </w:r>
            <w:r>
              <w:rPr>
                <w:sz w:val="28"/>
                <w:szCs w:val="28"/>
              </w:rPr>
              <w:t xml:space="preserve"> </w:t>
            </w:r>
            <w:r w:rsidRPr="004A2B8A">
              <w:rPr>
                <w:sz w:val="28"/>
                <w:szCs w:val="28"/>
              </w:rPr>
              <w:t xml:space="preserve"> </w:t>
            </w:r>
            <w:r w:rsidRPr="004A2B8A">
              <w:rPr>
                <w:rFonts w:cs="Arial"/>
                <w:sz w:val="28"/>
                <w:szCs w:val="28"/>
              </w:rPr>
              <w:t xml:space="preserve">МБДОУ «Детский сад № 2 «Малика» </w:t>
            </w:r>
          </w:p>
          <w:p w14:paraId="7BDEF2D6" w14:textId="77777777" w:rsidR="0020668E" w:rsidRPr="004A2B8A" w:rsidRDefault="0020668E" w:rsidP="00AF7CFB">
            <w:pPr>
              <w:widowControl w:val="0"/>
              <w:autoSpaceDE w:val="0"/>
              <w:autoSpaceDN w:val="0"/>
              <w:adjustRightInd w:val="0"/>
              <w:ind w:right="-108"/>
              <w:rPr>
                <w:rFonts w:cs="Arial"/>
                <w:sz w:val="28"/>
                <w:szCs w:val="28"/>
              </w:rPr>
            </w:pPr>
            <w:r w:rsidRPr="004A2B8A">
              <w:rPr>
                <w:rFonts w:cs="Arial"/>
                <w:sz w:val="28"/>
                <w:szCs w:val="28"/>
              </w:rPr>
              <w:t xml:space="preserve">с. </w:t>
            </w:r>
            <w:proofErr w:type="spellStart"/>
            <w:r w:rsidRPr="004A2B8A">
              <w:rPr>
                <w:rFonts w:cs="Arial"/>
                <w:sz w:val="28"/>
                <w:szCs w:val="28"/>
              </w:rPr>
              <w:t>Алхан</w:t>
            </w:r>
            <w:proofErr w:type="spellEnd"/>
            <w:r w:rsidRPr="004A2B8A">
              <w:rPr>
                <w:rFonts w:cs="Arial"/>
                <w:sz w:val="28"/>
                <w:szCs w:val="28"/>
              </w:rPr>
              <w:t>-Кала Грозненского муниципального района»</w:t>
            </w:r>
          </w:p>
          <w:p w14:paraId="3316F234" w14:textId="1EFBF24E" w:rsidR="0020668E" w:rsidRPr="004A2B8A" w:rsidRDefault="0020668E" w:rsidP="00AF7CFB">
            <w:pPr>
              <w:rPr>
                <w:sz w:val="28"/>
                <w:szCs w:val="28"/>
              </w:rPr>
            </w:pPr>
            <w:r w:rsidRPr="004A2B8A">
              <w:rPr>
                <w:sz w:val="28"/>
                <w:szCs w:val="28"/>
              </w:rPr>
              <w:t xml:space="preserve">(протокол от </w:t>
            </w:r>
            <w:r>
              <w:rPr>
                <w:sz w:val="28"/>
                <w:szCs w:val="28"/>
              </w:rPr>
              <w:t xml:space="preserve"> </w:t>
            </w:r>
            <w:r w:rsidR="009813C3">
              <w:rPr>
                <w:sz w:val="28"/>
                <w:szCs w:val="28"/>
              </w:rPr>
              <w:t xml:space="preserve">29.08.2025 </w:t>
            </w:r>
            <w:r w:rsidR="00365444">
              <w:rPr>
                <w:sz w:val="28"/>
                <w:szCs w:val="28"/>
              </w:rPr>
              <w:t>г.</w:t>
            </w:r>
            <w:r w:rsidRPr="004A2B8A">
              <w:rPr>
                <w:sz w:val="28"/>
                <w:szCs w:val="28"/>
              </w:rPr>
              <w:t xml:space="preserve"> № 1)</w:t>
            </w:r>
          </w:p>
        </w:tc>
        <w:tc>
          <w:tcPr>
            <w:tcW w:w="1171" w:type="dxa"/>
          </w:tcPr>
          <w:p w14:paraId="1256957A" w14:textId="77777777" w:rsidR="0020668E" w:rsidRPr="004A2B8A" w:rsidRDefault="0020668E" w:rsidP="00AF7CF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210" w:type="dxa"/>
          </w:tcPr>
          <w:p w14:paraId="1EB121F8" w14:textId="77777777" w:rsidR="0020668E" w:rsidRPr="004A2B8A" w:rsidRDefault="0020668E" w:rsidP="00AF7CF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2B8A">
              <w:rPr>
                <w:sz w:val="28"/>
                <w:szCs w:val="28"/>
              </w:rPr>
              <w:t>УТВЕРЖДЕН</w:t>
            </w:r>
          </w:p>
          <w:p w14:paraId="0C70E6DC" w14:textId="77777777" w:rsidR="0020668E" w:rsidRPr="004A2B8A" w:rsidRDefault="0020668E" w:rsidP="00AF7C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 w:rsidRPr="004A2B8A">
              <w:rPr>
                <w:sz w:val="28"/>
                <w:szCs w:val="28"/>
              </w:rPr>
              <w:t xml:space="preserve">приказом </w:t>
            </w:r>
            <w:r w:rsidRPr="004A2B8A">
              <w:rPr>
                <w:rFonts w:cs="Arial"/>
                <w:sz w:val="28"/>
                <w:szCs w:val="28"/>
              </w:rPr>
              <w:t xml:space="preserve">МБДОУ </w:t>
            </w:r>
          </w:p>
          <w:p w14:paraId="62554F80" w14:textId="77777777" w:rsidR="0020668E" w:rsidRPr="004A2B8A" w:rsidRDefault="0020668E" w:rsidP="00AF7C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 w:rsidRPr="004A2B8A">
              <w:rPr>
                <w:rFonts w:cs="Arial"/>
                <w:sz w:val="28"/>
                <w:szCs w:val="28"/>
              </w:rPr>
              <w:t>«Детский сад № 2 «Малика»</w:t>
            </w:r>
          </w:p>
          <w:p w14:paraId="7DD7C992" w14:textId="77777777" w:rsidR="0020668E" w:rsidRPr="004A2B8A" w:rsidRDefault="0020668E" w:rsidP="00AF7C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 w:rsidRPr="004A2B8A">
              <w:rPr>
                <w:rFonts w:cs="Arial"/>
                <w:sz w:val="28"/>
                <w:szCs w:val="28"/>
              </w:rPr>
              <w:t xml:space="preserve">с. </w:t>
            </w:r>
            <w:proofErr w:type="spellStart"/>
            <w:r w:rsidRPr="004A2B8A">
              <w:rPr>
                <w:rFonts w:cs="Arial"/>
                <w:sz w:val="28"/>
                <w:szCs w:val="28"/>
              </w:rPr>
              <w:t>Алхан</w:t>
            </w:r>
            <w:proofErr w:type="spellEnd"/>
            <w:r w:rsidRPr="004A2B8A">
              <w:rPr>
                <w:rFonts w:cs="Arial"/>
                <w:sz w:val="28"/>
                <w:szCs w:val="28"/>
              </w:rPr>
              <w:t>-Кала Грозненского муниципального района»</w:t>
            </w:r>
          </w:p>
          <w:p w14:paraId="5A5CF1B4" w14:textId="30CEBFD8" w:rsidR="0020668E" w:rsidRPr="004A2B8A" w:rsidRDefault="00B33C4A" w:rsidP="00AF7CF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29.08.2025 г. № 101-од</w:t>
            </w:r>
            <w:bookmarkStart w:id="0" w:name="_GoBack"/>
            <w:bookmarkEnd w:id="0"/>
          </w:p>
        </w:tc>
      </w:tr>
    </w:tbl>
    <w:p w14:paraId="451862D3" w14:textId="77777777" w:rsidR="0020668E" w:rsidRPr="00362113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32"/>
          <w:lang w:eastAsia="ru-RU"/>
        </w:rPr>
      </w:pPr>
    </w:p>
    <w:p w14:paraId="539419D5" w14:textId="77777777" w:rsidR="0020668E" w:rsidRPr="00362113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32"/>
          <w:lang w:eastAsia="ru-RU"/>
        </w:rPr>
      </w:pPr>
    </w:p>
    <w:p w14:paraId="73AFF0C5" w14:textId="77777777" w:rsidR="0020668E" w:rsidRPr="009727BC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32"/>
          <w:lang w:eastAsia="ru-RU"/>
        </w:rPr>
      </w:pPr>
    </w:p>
    <w:p w14:paraId="3FB4A117" w14:textId="77777777" w:rsidR="0020668E" w:rsidRPr="009727BC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32"/>
          <w:lang w:eastAsia="ru-RU"/>
        </w:rPr>
      </w:pPr>
    </w:p>
    <w:p w14:paraId="0F94BC03" w14:textId="77777777" w:rsidR="0020668E" w:rsidRPr="009727BC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32"/>
          <w:lang w:eastAsia="ru-RU"/>
        </w:rPr>
      </w:pPr>
    </w:p>
    <w:p w14:paraId="57FD6B99" w14:textId="77777777" w:rsidR="0020668E" w:rsidRPr="009727BC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32"/>
          <w:lang w:eastAsia="ru-RU"/>
        </w:rPr>
      </w:pPr>
    </w:p>
    <w:p w14:paraId="3015A260" w14:textId="77777777" w:rsidR="0020668E" w:rsidRPr="009727BC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32"/>
          <w:lang w:eastAsia="ru-RU"/>
        </w:rPr>
      </w:pPr>
    </w:p>
    <w:p w14:paraId="490315E4" w14:textId="77777777" w:rsidR="0020668E" w:rsidRDefault="0020668E" w:rsidP="0020668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32"/>
          <w:lang w:eastAsia="ru-RU"/>
        </w:rPr>
      </w:pPr>
    </w:p>
    <w:p w14:paraId="166B9D94" w14:textId="77777777" w:rsidR="0020668E" w:rsidRPr="009727BC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32"/>
          <w:lang w:eastAsia="ru-RU"/>
        </w:rPr>
      </w:pPr>
    </w:p>
    <w:p w14:paraId="3988F0C3" w14:textId="77777777" w:rsidR="0020668E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ГОДОВОЙ КАЛЕНДАРНЫЙ </w:t>
      </w:r>
    </w:p>
    <w:p w14:paraId="558932F1" w14:textId="77777777" w:rsidR="0020668E" w:rsidRPr="00F0126A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УЧЕБНЫЙ ГРАФИК</w:t>
      </w:r>
      <w:r w:rsidRPr="00F0126A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14:paraId="0B743A0B" w14:textId="77777777" w:rsidR="0020668E" w:rsidRPr="00EA4A03" w:rsidRDefault="0020668E" w:rsidP="0020668E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A4A03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бюджетного</w:t>
      </w:r>
    </w:p>
    <w:p w14:paraId="04E38075" w14:textId="77777777" w:rsidR="0020668E" w:rsidRPr="00EA4A03" w:rsidRDefault="0020668E" w:rsidP="0020668E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A4A0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дошкольного образовательного учреждения  </w:t>
      </w:r>
    </w:p>
    <w:p w14:paraId="26C3AE6B" w14:textId="77777777" w:rsidR="0020668E" w:rsidRDefault="0020668E" w:rsidP="0020668E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A4A0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«Детский сад №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EA4A0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Малика</w:t>
      </w:r>
      <w:r w:rsidRPr="00EA4A0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Алхан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-Кала </w:t>
      </w:r>
    </w:p>
    <w:p w14:paraId="3C071544" w14:textId="77777777" w:rsidR="0020668E" w:rsidRPr="00EA4A03" w:rsidRDefault="0020668E" w:rsidP="0020668E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Грозненского муниципального района</w:t>
      </w:r>
      <w:r w:rsidRPr="00EA4A0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14:paraId="76C795BC" w14:textId="00F4B3D7" w:rsidR="0020668E" w:rsidRPr="00527DB2" w:rsidRDefault="0020668E" w:rsidP="0020668E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7D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</w:t>
      </w:r>
      <w:r w:rsidR="009813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2025-2026</w:t>
      </w:r>
      <w:r w:rsidRPr="00527D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учебный год</w:t>
      </w:r>
    </w:p>
    <w:p w14:paraId="61C84ACD" w14:textId="77777777" w:rsidR="0020668E" w:rsidRPr="00D85DE0" w:rsidRDefault="0020668E" w:rsidP="0020668E">
      <w:pPr>
        <w:pStyle w:val="a3"/>
        <w:jc w:val="center"/>
        <w:rPr>
          <w:sz w:val="28"/>
          <w:szCs w:val="28"/>
        </w:rPr>
      </w:pPr>
    </w:p>
    <w:p w14:paraId="5BEA7DE7" w14:textId="77777777" w:rsidR="0020668E" w:rsidRPr="0086183B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4DECE22E" w14:textId="77777777" w:rsidR="0020668E" w:rsidRPr="00895DB4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18"/>
          <w:lang w:eastAsia="ru-RU"/>
        </w:rPr>
      </w:pPr>
    </w:p>
    <w:p w14:paraId="13ADE1B2" w14:textId="77777777" w:rsidR="0020668E" w:rsidRPr="00895DB4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18"/>
          <w:lang w:eastAsia="ru-RU"/>
        </w:rPr>
      </w:pPr>
    </w:p>
    <w:p w14:paraId="10B81B1F" w14:textId="77777777" w:rsidR="0020668E" w:rsidRPr="00895DB4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18"/>
          <w:lang w:eastAsia="ru-RU"/>
        </w:rPr>
      </w:pPr>
    </w:p>
    <w:p w14:paraId="01F5233F" w14:textId="77777777" w:rsidR="0020668E" w:rsidRPr="00895DB4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18"/>
          <w:lang w:eastAsia="ru-RU"/>
        </w:rPr>
      </w:pPr>
    </w:p>
    <w:p w14:paraId="3455D718" w14:textId="77777777" w:rsidR="0020668E" w:rsidRPr="00895DB4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18"/>
          <w:lang w:eastAsia="ru-RU"/>
        </w:rPr>
      </w:pPr>
    </w:p>
    <w:p w14:paraId="5C2977D4" w14:textId="77777777" w:rsidR="0020668E" w:rsidRPr="00895DB4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18"/>
          <w:lang w:eastAsia="ru-RU"/>
        </w:rPr>
      </w:pPr>
    </w:p>
    <w:p w14:paraId="3DE6F521" w14:textId="77777777" w:rsidR="0020668E" w:rsidRPr="00895DB4" w:rsidRDefault="0020668E" w:rsidP="0020668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18"/>
          <w:lang w:eastAsia="ru-RU"/>
        </w:rPr>
      </w:pPr>
    </w:p>
    <w:p w14:paraId="6056C927" w14:textId="77777777" w:rsidR="0020668E" w:rsidRDefault="0020668E" w:rsidP="0020668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18"/>
          <w:lang w:eastAsia="ru-RU"/>
        </w:rPr>
      </w:pPr>
    </w:p>
    <w:p w14:paraId="7C6FD905" w14:textId="77777777" w:rsidR="0020668E" w:rsidRDefault="0020668E" w:rsidP="0020668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18"/>
          <w:lang w:eastAsia="ru-RU"/>
        </w:rPr>
      </w:pPr>
    </w:p>
    <w:p w14:paraId="69E59EAF" w14:textId="77777777" w:rsidR="0020668E" w:rsidRDefault="0020668E" w:rsidP="0020668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18"/>
          <w:lang w:eastAsia="ru-RU"/>
        </w:rPr>
      </w:pPr>
    </w:p>
    <w:p w14:paraId="290581CF" w14:textId="77777777" w:rsidR="0020668E" w:rsidRDefault="0020668E" w:rsidP="0020668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18"/>
          <w:lang w:eastAsia="ru-RU"/>
        </w:rPr>
      </w:pPr>
    </w:p>
    <w:p w14:paraId="53519AB2" w14:textId="77777777" w:rsidR="0020668E" w:rsidRDefault="0020668E" w:rsidP="0020668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18"/>
          <w:lang w:eastAsia="ru-RU"/>
        </w:rPr>
      </w:pPr>
    </w:p>
    <w:p w14:paraId="7CA876DA" w14:textId="77777777" w:rsidR="0020668E" w:rsidRDefault="0020668E" w:rsidP="0020668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18"/>
          <w:lang w:eastAsia="ru-RU"/>
        </w:rPr>
      </w:pPr>
    </w:p>
    <w:p w14:paraId="65E48161" w14:textId="77777777" w:rsidR="0020668E" w:rsidRDefault="0020668E" w:rsidP="002066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18"/>
          <w:lang w:eastAsia="ru-RU"/>
        </w:rPr>
      </w:pPr>
    </w:p>
    <w:p w14:paraId="0A444D91" w14:textId="4E8AA66F" w:rsidR="0020668E" w:rsidRPr="00485EC3" w:rsidRDefault="0020668E" w:rsidP="002066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Алхан</w:t>
      </w:r>
      <w:proofErr w:type="spellEnd"/>
      <w:r>
        <w:rPr>
          <w:rFonts w:ascii="Times New Roman" w:hAnsi="Times New Roman"/>
          <w:sz w:val="28"/>
          <w:szCs w:val="28"/>
        </w:rPr>
        <w:t xml:space="preserve">-Кала </w:t>
      </w:r>
      <w:r>
        <w:rPr>
          <w:rFonts w:ascii="Times New Roman" w:hAnsi="Times New Roman" w:cs="Times New Roman"/>
          <w:sz w:val="28"/>
          <w:szCs w:val="28"/>
        </w:rPr>
        <w:t>– 202</w:t>
      </w:r>
      <w:r w:rsidR="009813C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96079A8" w14:textId="77777777" w:rsidR="006D7CCC" w:rsidRPr="0020668E" w:rsidRDefault="006D7CCC" w:rsidP="006D7CCC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14:paraId="052814E6" w14:textId="77777777" w:rsidR="006D7CCC" w:rsidRPr="0020668E" w:rsidRDefault="006D7CCC" w:rsidP="006D7CCC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DB68090" w14:textId="3E5C2283" w:rsidR="006D7CCC" w:rsidRPr="0020668E" w:rsidRDefault="006D7CCC" w:rsidP="006D7C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</w:t>
      </w: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Годовой календарный учебный график – является локальным нормативным документом, регламентирующим общие требования к организации образовательного процесса на </w:t>
      </w:r>
      <w:r w:rsidR="00F7060E">
        <w:rPr>
          <w:rFonts w:ascii="Times New Roman" w:eastAsia="Calibri" w:hAnsi="Times New Roman" w:cs="Times New Roman"/>
          <w:sz w:val="28"/>
          <w:szCs w:val="28"/>
          <w:lang w:eastAsia="ru-RU"/>
        </w:rPr>
        <w:t>2024-2025</w:t>
      </w: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учебный год </w:t>
      </w:r>
      <w:r w:rsidRPr="00206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МБДОУ «Детский сад №2 «Малика» с. </w:t>
      </w:r>
      <w:proofErr w:type="spellStart"/>
      <w:r w:rsidRPr="0020668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Алхан</w:t>
      </w:r>
      <w:proofErr w:type="spellEnd"/>
      <w:r w:rsidRPr="0020668E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-Кала Грозненского муниципального района»</w:t>
      </w: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ДОУ)</w:t>
      </w:r>
    </w:p>
    <w:p w14:paraId="0D6EF952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</w:t>
      </w: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Годовой календарный учебный график ДОУ разработан в соответствии:</w:t>
      </w:r>
    </w:p>
    <w:p w14:paraId="755F6C91" w14:textId="77777777" w:rsidR="006D7CCC" w:rsidRPr="0020668E" w:rsidRDefault="006D7CCC" w:rsidP="006D7CCC">
      <w:pPr>
        <w:shd w:val="clear" w:color="auto" w:fill="FFFFFF"/>
        <w:tabs>
          <w:tab w:val="lef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2.1. </w:t>
      </w:r>
      <w:r w:rsidRPr="002066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ФЗ № 273 от 29.12.2012 г. «Об образовании в Российской </w:t>
      </w:r>
      <w:r w:rsidRPr="00206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Федерации» с изменениями от 08.12.2020г. </w:t>
      </w:r>
      <w:r w:rsidRPr="00206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 Министерства образования РФ от 30.08.2013 1014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образования», «Федерального государственного образовательного стандарта дошкольного образования» (утверждённого приказом Министерства образования РФ от 17. 10.2013 1155).</w:t>
      </w:r>
    </w:p>
    <w:p w14:paraId="68D4F634" w14:textId="77777777" w:rsidR="006D7CCC" w:rsidRPr="0020668E" w:rsidRDefault="006D7CCC" w:rsidP="006D7CCC">
      <w:pPr>
        <w:tabs>
          <w:tab w:val="left" w:pos="0"/>
          <w:tab w:val="left" w:pos="284"/>
        </w:tabs>
        <w:spacing w:after="0" w:line="240" w:lineRule="auto"/>
        <w:ind w:right="-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66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2.2. </w:t>
      </w:r>
      <w:r w:rsidRPr="0020668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Главного санитарного врача РФ, от 28.09.2020г. № 28, «Об утверждении санитарных правил СанПиН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4CF608B9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>2.3. Уставом ДОУ;</w:t>
      </w:r>
    </w:p>
    <w:p w14:paraId="15B98743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>2.4. Основной образовательной программой ДОУ;</w:t>
      </w:r>
    </w:p>
    <w:p w14:paraId="0986D7F4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3.</w:t>
      </w: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Годовой календарный учебный график учитывает в полном объёме возрастные психофизические особенности воспитанников и отвечает требованиям охраны их жизни и здоровья.</w:t>
      </w:r>
    </w:p>
    <w:p w14:paraId="1517717A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4.</w:t>
      </w:r>
      <w:r w:rsidRPr="0020668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>Содержание годового календарного учебного графика ДОУ включает в себя следующее:</w:t>
      </w:r>
    </w:p>
    <w:p w14:paraId="3F6913E3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возрастных групп ДОУ;</w:t>
      </w:r>
    </w:p>
    <w:p w14:paraId="3D2CB8A4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>- начала учебного года;</w:t>
      </w:r>
    </w:p>
    <w:p w14:paraId="77B448DC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>- окончания учебного года;</w:t>
      </w:r>
    </w:p>
    <w:p w14:paraId="5A5C2598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>- сроки проведения мониторинга;</w:t>
      </w:r>
    </w:p>
    <w:p w14:paraId="1C1B13DC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>- продолжительность учебной недели;</w:t>
      </w:r>
    </w:p>
    <w:p w14:paraId="55D59804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>- продолжительность учебного года;</w:t>
      </w:r>
    </w:p>
    <w:p w14:paraId="7E35BB06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>- режим работы ДОУ в учебном году;</w:t>
      </w:r>
    </w:p>
    <w:p w14:paraId="6E54D2C2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>- режим работы ДОУ в летний период;</w:t>
      </w:r>
    </w:p>
    <w:p w14:paraId="472646CD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>- проведение организованной образовательной деятельности;</w:t>
      </w:r>
    </w:p>
    <w:p w14:paraId="2276F6B9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>- культурно - досуговая деятельность.</w:t>
      </w:r>
    </w:p>
    <w:p w14:paraId="48E3DF4A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5.</w:t>
      </w: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Годовой календарный учебный график обсуждается и принимается Педагогическим советом, утверждается приказом заведующего ДОУ до начала учебного года. Все изменения, вносимые ДОУ в годовой календарный учебный график, утверждаются приказом заведующего ДОУ и доводятся до всех участников образовательного процесса.</w:t>
      </w:r>
    </w:p>
    <w:p w14:paraId="68F9E9AE" w14:textId="77777777" w:rsidR="006D7CCC" w:rsidRPr="0020668E" w:rsidRDefault="006D7CCC" w:rsidP="006D7C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6.</w:t>
      </w:r>
      <w:r w:rsidRPr="002066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ДОУ в установленном законодательством Российской Федерации порядке несёт ответственность за реализацию в полном объёме образовательных программ в соответствии с годовым календарным учебным графиком.</w:t>
      </w:r>
    </w:p>
    <w:p w14:paraId="5686A335" w14:textId="77777777" w:rsidR="006D7CCC" w:rsidRPr="0020668E" w:rsidRDefault="006D7CCC" w:rsidP="006D7CC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63010C8" w14:textId="77777777" w:rsidR="006D7CCC" w:rsidRPr="0020668E" w:rsidRDefault="006D7CCC" w:rsidP="006D7CC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D008B0A" w14:textId="28B19C4E" w:rsidR="006D7CCC" w:rsidRPr="0020668E" w:rsidRDefault="006D7CCC" w:rsidP="006D7CCC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 xml:space="preserve">Годовой календарный учебный график на </w:t>
      </w:r>
      <w:r w:rsidR="009813C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2025-</w:t>
      </w:r>
      <w:proofErr w:type="gramStart"/>
      <w:r w:rsidR="009813C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2026</w:t>
      </w:r>
      <w:r w:rsidRPr="002066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учебный</w:t>
      </w:r>
      <w:proofErr w:type="gramEnd"/>
      <w:r w:rsidRPr="002066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</w:t>
      </w:r>
    </w:p>
    <w:p w14:paraId="18E2FC4A" w14:textId="77777777" w:rsidR="006D7CCC" w:rsidRPr="0020668E" w:rsidRDefault="006D7CCC" w:rsidP="006D7CCC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W w:w="10206" w:type="dxa"/>
        <w:tblInd w:w="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3261"/>
        <w:gridCol w:w="1701"/>
        <w:gridCol w:w="1701"/>
        <w:gridCol w:w="1559"/>
        <w:gridCol w:w="1417"/>
      </w:tblGrid>
      <w:tr w:rsidR="006D7CCC" w:rsidRPr="0020668E" w14:paraId="3DDE2B11" w14:textId="77777777" w:rsidTr="002A0BA9"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FEE048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56F56DE3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FEE048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2085707D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637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3A3928C7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Возрастные группы</w:t>
            </w:r>
          </w:p>
        </w:tc>
      </w:tr>
      <w:tr w:rsidR="006D7CCC" w:rsidRPr="0020668E" w14:paraId="721F12DF" w14:textId="77777777" w:rsidTr="002A0BA9">
        <w:trPr>
          <w:trHeight w:val="776"/>
        </w:trPr>
        <w:tc>
          <w:tcPr>
            <w:tcW w:w="567" w:type="dxa"/>
            <w:vMerge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26FDAD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5DE88CC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2532E7BB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2-ая группа</w:t>
            </w:r>
          </w:p>
          <w:p w14:paraId="2CF0C0CF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раннего возраста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2B2190CE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Младшая</w:t>
            </w:r>
          </w:p>
          <w:p w14:paraId="41BCECE0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07D83681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Средняя</w:t>
            </w:r>
          </w:p>
          <w:p w14:paraId="0CAFA046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48A453C1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Старшая</w:t>
            </w:r>
          </w:p>
          <w:p w14:paraId="632DE109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</w:tr>
      <w:tr w:rsidR="006D7CCC" w:rsidRPr="0020668E" w14:paraId="580EDFBA" w14:textId="77777777" w:rsidTr="002A0BA9">
        <w:trPr>
          <w:trHeight w:val="24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2D23F7D7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57E7AC46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Количество возрастных групп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14:paraId="6DC8E9F8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14:paraId="4FC4C88D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14:paraId="4B4EB3FF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14:paraId="255C1142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D7CCC" w:rsidRPr="0020668E" w14:paraId="0A9F97B9" w14:textId="77777777" w:rsidTr="002A0BA9">
        <w:trPr>
          <w:trHeight w:val="110"/>
        </w:trPr>
        <w:tc>
          <w:tcPr>
            <w:tcW w:w="56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4DA9B8BD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03210028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14:paraId="240FBBAD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 групп</w:t>
            </w:r>
          </w:p>
        </w:tc>
      </w:tr>
      <w:tr w:rsidR="006D7CCC" w:rsidRPr="0020668E" w14:paraId="36051E0A" w14:textId="77777777" w:rsidTr="002A0BA9">
        <w:trPr>
          <w:trHeight w:val="455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278C3D58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4A1A2818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Начало учебного года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6880F35D" w14:textId="244315BF" w:rsidR="006D7CCC" w:rsidRPr="0020668E" w:rsidRDefault="009813C3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01.09.2025 г.</w:t>
            </w:r>
          </w:p>
        </w:tc>
      </w:tr>
      <w:tr w:rsidR="006D7CCC" w:rsidRPr="0020668E" w14:paraId="4A9DD85F" w14:textId="77777777" w:rsidTr="002A0BA9"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7D5E24A5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1FB0C4EE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Окончание учебного года</w:t>
            </w:r>
          </w:p>
        </w:tc>
        <w:tc>
          <w:tcPr>
            <w:tcW w:w="637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5B7FA305" w14:textId="43E57F93" w:rsidR="006D7CCC" w:rsidRPr="0020668E" w:rsidRDefault="009813C3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29.05.2026 .</w:t>
            </w:r>
            <w:proofErr w:type="gramEnd"/>
            <w:r w:rsidR="00F7060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D7CCC" w:rsidRPr="0020668E" w14:paraId="72066BE6" w14:textId="77777777" w:rsidTr="002A0BA9"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2482A162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42760385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Сроки проведения мониторинга</w:t>
            </w:r>
          </w:p>
        </w:tc>
        <w:tc>
          <w:tcPr>
            <w:tcW w:w="637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4471D3C4" w14:textId="5250197D" w:rsidR="006D7CCC" w:rsidRPr="0020668E" w:rsidRDefault="009813C3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10.10.2025</w:t>
            </w:r>
            <w:r w:rsidR="006D7CCC"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24.10.2025</w:t>
            </w:r>
            <w:r w:rsidR="006D7CCC"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 (2 недели)</w:t>
            </w:r>
          </w:p>
          <w:p w14:paraId="5DD5E6DC" w14:textId="58423EB0" w:rsidR="006D7CCC" w:rsidRPr="0020668E" w:rsidRDefault="009813C3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06.04.2026 г. по 20.04.2026</w:t>
            </w:r>
            <w:r w:rsidR="006D7CCC"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 (2 недели)</w:t>
            </w:r>
          </w:p>
        </w:tc>
      </w:tr>
      <w:tr w:rsidR="006D7CCC" w:rsidRPr="0020668E" w14:paraId="1BBB1B8C" w14:textId="77777777" w:rsidTr="002A0BA9">
        <w:trPr>
          <w:trHeight w:val="92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7B66388F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1B94B645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Продолжительность учебной недели</w:t>
            </w:r>
          </w:p>
        </w:tc>
        <w:tc>
          <w:tcPr>
            <w:tcW w:w="637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14:paraId="33213355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Пятидневная рабочая неделя. Выходные дни: суббота, воскресенье и праздничные дни в соответствии с законодательством Российской Федерации</w:t>
            </w:r>
          </w:p>
        </w:tc>
      </w:tr>
      <w:tr w:rsidR="006D7CCC" w:rsidRPr="0020668E" w14:paraId="1FD43438" w14:textId="77777777" w:rsidTr="002A0BA9">
        <w:trPr>
          <w:trHeight w:val="56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741C9143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06FDBB84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Продолжительность учебного года</w:t>
            </w:r>
          </w:p>
        </w:tc>
        <w:tc>
          <w:tcPr>
            <w:tcW w:w="637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4F0F7A50" w14:textId="3C8F0D5B" w:rsidR="006D7CCC" w:rsidRPr="0020668E" w:rsidRDefault="009813C3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38</w:t>
            </w:r>
            <w:r w:rsidR="006D7CCC" w:rsidRPr="002066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недель</w:t>
            </w:r>
          </w:p>
        </w:tc>
      </w:tr>
      <w:tr w:rsidR="006D7CCC" w:rsidRPr="0020668E" w14:paraId="1A3DAD02" w14:textId="77777777" w:rsidTr="002A0BA9">
        <w:trPr>
          <w:trHeight w:val="1596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2AE40410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087CAABD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Режим работы ДОУ в учебном году</w:t>
            </w:r>
          </w:p>
        </w:tc>
        <w:tc>
          <w:tcPr>
            <w:tcW w:w="6378" w:type="dxa"/>
            <w:gridSpan w:val="4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14:paraId="31AECEBB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Пятидневная рабочая неделя. Выходные дни: суббота, воскресенье и праздничные дни в соответствии с законодательством Российской Федерации. Продолжительность работы 12 часов ежедневно, с 7.00 – 19.00 час</w:t>
            </w:r>
          </w:p>
        </w:tc>
      </w:tr>
      <w:tr w:rsidR="006D7CCC" w:rsidRPr="0020668E" w14:paraId="35D21142" w14:textId="77777777" w:rsidTr="002A0BA9">
        <w:trPr>
          <w:trHeight w:val="232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4B22EDBB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16070E21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Режим работы в летний период</w:t>
            </w:r>
          </w:p>
        </w:tc>
        <w:tc>
          <w:tcPr>
            <w:tcW w:w="6378" w:type="dxa"/>
            <w:gridSpan w:val="4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27B5D0BF" w14:textId="28CF1B30" w:rsidR="006D7CCC" w:rsidRPr="0020668E" w:rsidRDefault="009813C3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01.06.2025 – 31.08.2025 г.</w:t>
            </w:r>
          </w:p>
          <w:p w14:paraId="0515F12D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Пятидневная рабочая неделя. Выходные дни: суббота, воскресенье и праздничные дни в соответствии с законодательством Российской Федерации. Продолжительность работы 12 часов ежедневно, с 7.00 – 19.00 час</w:t>
            </w:r>
          </w:p>
        </w:tc>
      </w:tr>
      <w:tr w:rsidR="006D7CCC" w:rsidRPr="0020668E" w14:paraId="09DF5E31" w14:textId="77777777" w:rsidTr="009813C3">
        <w:trPr>
          <w:trHeight w:val="375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56ECD682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</w:tcPr>
          <w:p w14:paraId="56EE28A5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Праздничные дни в течение учебного года</w:t>
            </w:r>
          </w:p>
        </w:tc>
        <w:tc>
          <w:tcPr>
            <w:tcW w:w="6378" w:type="dxa"/>
            <w:gridSpan w:val="4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14:paraId="099A1F9B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- 1 сентября «День знаний»;</w:t>
            </w:r>
          </w:p>
          <w:p w14:paraId="78BB32BB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- 3 сентября «День солидарности в борьбе с терроризмом»</w:t>
            </w:r>
          </w:p>
          <w:p w14:paraId="40961D54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- 6 сентября «День Чеченской Республики»;</w:t>
            </w:r>
          </w:p>
          <w:p w14:paraId="59F000D9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- 18 сентября «День чеченской женщины»;</w:t>
            </w:r>
          </w:p>
          <w:p w14:paraId="675D5CCC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- 27 сентября «День дошкольного работника»;</w:t>
            </w:r>
          </w:p>
          <w:p w14:paraId="03BDE165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Праздник Осени</w:t>
            </w:r>
          </w:p>
          <w:p w14:paraId="267C86A8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- 4 ноября «День народного единства»;</w:t>
            </w:r>
          </w:p>
          <w:p w14:paraId="12469FE5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- 9 декабря «День героев Отечества»;</w:t>
            </w:r>
          </w:p>
          <w:p w14:paraId="3A70C4E5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- 12 декабря «День Конституции Российской Федерации»;</w:t>
            </w:r>
          </w:p>
          <w:p w14:paraId="133E6195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- 31 декабря «Новый год»;</w:t>
            </w:r>
          </w:p>
          <w:p w14:paraId="5B32432E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- 23 февраля «День Защитника Отечества»;</w:t>
            </w:r>
          </w:p>
          <w:p w14:paraId="32482270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- 8 марта «Международный женский день»;</w:t>
            </w:r>
          </w:p>
          <w:p w14:paraId="145DFDA7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- 23 марта «День Конституции Чечни»;</w:t>
            </w:r>
          </w:p>
          <w:p w14:paraId="74D8B6C6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- 12 апреля «День космонавтики»;</w:t>
            </w:r>
          </w:p>
          <w:p w14:paraId="38E8B23B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- 16 апреля «День Мира в Чечне»;</w:t>
            </w:r>
          </w:p>
          <w:p w14:paraId="520A5547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- 27 апреля «День Чеченского языка»</w:t>
            </w:r>
          </w:p>
          <w:p w14:paraId="71766872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- 1 мая «Праздник Весны и Труда»;</w:t>
            </w:r>
          </w:p>
          <w:p w14:paraId="6691CD94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- 9 мая «День Победы», </w:t>
            </w:r>
          </w:p>
          <w:p w14:paraId="0288A3D3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- 10 мая «День Скорби»</w:t>
            </w:r>
          </w:p>
          <w:p w14:paraId="4F018F32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- 25 Выпускной бал</w:t>
            </w:r>
          </w:p>
        </w:tc>
      </w:tr>
    </w:tbl>
    <w:p w14:paraId="592D2CEE" w14:textId="77777777" w:rsidR="006D7CCC" w:rsidRPr="0020668E" w:rsidRDefault="006D7CCC" w:rsidP="006D7CCC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52189F7" w14:textId="77777777" w:rsidR="006D7CCC" w:rsidRPr="0020668E" w:rsidRDefault="006D7CCC" w:rsidP="006D7C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066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Организованная образовательная деятельность</w:t>
      </w:r>
    </w:p>
    <w:tbl>
      <w:tblPr>
        <w:tblpPr w:leftFromText="180" w:rightFromText="180" w:vertAnchor="text" w:horzAnchor="margin" w:tblpX="123" w:tblpY="254"/>
        <w:tblW w:w="10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36"/>
        <w:gridCol w:w="1559"/>
        <w:gridCol w:w="1559"/>
        <w:gridCol w:w="1559"/>
        <w:gridCol w:w="1594"/>
      </w:tblGrid>
      <w:tr w:rsidR="006D7CCC" w:rsidRPr="0020668E" w14:paraId="10FC4F44" w14:textId="77777777" w:rsidTr="002A0BA9">
        <w:tc>
          <w:tcPr>
            <w:tcW w:w="3936" w:type="dxa"/>
            <w:vMerge w:val="restart"/>
            <w:vAlign w:val="center"/>
          </w:tcPr>
          <w:p w14:paraId="62B6AAF6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ООД</w:t>
            </w:r>
          </w:p>
        </w:tc>
        <w:tc>
          <w:tcPr>
            <w:tcW w:w="6271" w:type="dxa"/>
            <w:gridSpan w:val="4"/>
          </w:tcPr>
          <w:p w14:paraId="14C97E3B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возрастных групп</w:t>
            </w:r>
          </w:p>
        </w:tc>
      </w:tr>
      <w:tr w:rsidR="006D7CCC" w:rsidRPr="0020668E" w14:paraId="6C6BB2EB" w14:textId="77777777" w:rsidTr="002A0BA9">
        <w:trPr>
          <w:trHeight w:val="655"/>
        </w:trPr>
        <w:tc>
          <w:tcPr>
            <w:tcW w:w="3936" w:type="dxa"/>
            <w:vMerge/>
          </w:tcPr>
          <w:p w14:paraId="3A798F2A" w14:textId="77777777" w:rsidR="006D7CCC" w:rsidRPr="0020668E" w:rsidRDefault="006D7CCC" w:rsidP="002A0B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6475FF38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2-ая группа</w:t>
            </w:r>
          </w:p>
          <w:p w14:paraId="1DCCF3B1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раннего возраста</w:t>
            </w:r>
          </w:p>
        </w:tc>
        <w:tc>
          <w:tcPr>
            <w:tcW w:w="1559" w:type="dxa"/>
            <w:vAlign w:val="center"/>
          </w:tcPr>
          <w:p w14:paraId="5AAD99CD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Младшая</w:t>
            </w:r>
          </w:p>
          <w:p w14:paraId="50F238C5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559" w:type="dxa"/>
            <w:vAlign w:val="center"/>
          </w:tcPr>
          <w:p w14:paraId="7778BB99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Средняя</w:t>
            </w:r>
          </w:p>
          <w:p w14:paraId="6DC1DB35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594" w:type="dxa"/>
            <w:vAlign w:val="center"/>
          </w:tcPr>
          <w:p w14:paraId="41037F8F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Старшая</w:t>
            </w:r>
          </w:p>
          <w:p w14:paraId="3E415BCE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</w:tr>
      <w:tr w:rsidR="006D7CCC" w:rsidRPr="0020668E" w14:paraId="49F054ED" w14:textId="77777777" w:rsidTr="002A0BA9">
        <w:tc>
          <w:tcPr>
            <w:tcW w:w="3936" w:type="dxa"/>
            <w:vAlign w:val="center"/>
          </w:tcPr>
          <w:p w14:paraId="7ABBCD57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Начало ООД</w:t>
            </w:r>
          </w:p>
        </w:tc>
        <w:tc>
          <w:tcPr>
            <w:tcW w:w="1559" w:type="dxa"/>
            <w:vAlign w:val="center"/>
          </w:tcPr>
          <w:p w14:paraId="11C17912" w14:textId="77777777" w:rsidR="006D7CCC" w:rsidRPr="0020668E" w:rsidRDefault="006D7CCC" w:rsidP="002A0BA9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1559" w:type="dxa"/>
            <w:vAlign w:val="center"/>
          </w:tcPr>
          <w:p w14:paraId="464E61C2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1559" w:type="dxa"/>
            <w:vAlign w:val="center"/>
          </w:tcPr>
          <w:p w14:paraId="48092E7C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1594" w:type="dxa"/>
            <w:vAlign w:val="center"/>
          </w:tcPr>
          <w:p w14:paraId="2349312D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</w:tr>
      <w:tr w:rsidR="006D7CCC" w:rsidRPr="0020668E" w14:paraId="33E2C829" w14:textId="77777777" w:rsidTr="002A0BA9">
        <w:trPr>
          <w:trHeight w:val="359"/>
        </w:trPr>
        <w:tc>
          <w:tcPr>
            <w:tcW w:w="3936" w:type="dxa"/>
            <w:vAlign w:val="center"/>
          </w:tcPr>
          <w:p w14:paraId="23F6F02D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Окончание ООД</w:t>
            </w:r>
          </w:p>
        </w:tc>
        <w:tc>
          <w:tcPr>
            <w:tcW w:w="1559" w:type="dxa"/>
            <w:vAlign w:val="center"/>
          </w:tcPr>
          <w:p w14:paraId="5368AD49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9.30</w:t>
            </w:r>
          </w:p>
        </w:tc>
        <w:tc>
          <w:tcPr>
            <w:tcW w:w="1559" w:type="dxa"/>
            <w:vAlign w:val="center"/>
          </w:tcPr>
          <w:p w14:paraId="71CCB989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9.40</w:t>
            </w:r>
          </w:p>
        </w:tc>
        <w:tc>
          <w:tcPr>
            <w:tcW w:w="1559" w:type="dxa"/>
            <w:vAlign w:val="center"/>
          </w:tcPr>
          <w:p w14:paraId="55F6ABD0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9.50</w:t>
            </w:r>
          </w:p>
        </w:tc>
        <w:tc>
          <w:tcPr>
            <w:tcW w:w="1594" w:type="dxa"/>
            <w:vAlign w:val="center"/>
          </w:tcPr>
          <w:p w14:paraId="732A2BE4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10.35</w:t>
            </w:r>
          </w:p>
        </w:tc>
      </w:tr>
      <w:tr w:rsidR="006D7CCC" w:rsidRPr="0020668E" w14:paraId="630D04FA" w14:textId="77777777" w:rsidTr="002A0BA9">
        <w:trPr>
          <w:trHeight w:val="748"/>
        </w:trPr>
        <w:tc>
          <w:tcPr>
            <w:tcW w:w="3936" w:type="dxa"/>
            <w:vAlign w:val="center"/>
          </w:tcPr>
          <w:p w14:paraId="1E2589F7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Недельная образовательная нагрузка (мин)</w:t>
            </w:r>
          </w:p>
        </w:tc>
        <w:tc>
          <w:tcPr>
            <w:tcW w:w="1559" w:type="dxa"/>
            <w:vAlign w:val="center"/>
          </w:tcPr>
          <w:p w14:paraId="212A7DA2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ч. 40 мин</w:t>
            </w:r>
          </w:p>
        </w:tc>
        <w:tc>
          <w:tcPr>
            <w:tcW w:w="1559" w:type="dxa"/>
            <w:vAlign w:val="center"/>
          </w:tcPr>
          <w:p w14:paraId="76226C77" w14:textId="77777777" w:rsidR="006D7CCC" w:rsidRPr="0020668E" w:rsidRDefault="006D7CCC" w:rsidP="002A0BA9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ч. 30 мин</w:t>
            </w:r>
          </w:p>
        </w:tc>
        <w:tc>
          <w:tcPr>
            <w:tcW w:w="1559" w:type="dxa"/>
            <w:vAlign w:val="center"/>
          </w:tcPr>
          <w:p w14:paraId="21A80F69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 ч. 40мин</w:t>
            </w:r>
          </w:p>
        </w:tc>
        <w:tc>
          <w:tcPr>
            <w:tcW w:w="1594" w:type="dxa"/>
            <w:vAlign w:val="center"/>
          </w:tcPr>
          <w:p w14:paraId="4764047D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 ч. 25 мин</w:t>
            </w:r>
          </w:p>
        </w:tc>
      </w:tr>
      <w:tr w:rsidR="006D7CCC" w:rsidRPr="0020668E" w14:paraId="563E26B1" w14:textId="77777777" w:rsidTr="002A0BA9">
        <w:trPr>
          <w:trHeight w:val="935"/>
        </w:trPr>
        <w:tc>
          <w:tcPr>
            <w:tcW w:w="3936" w:type="dxa"/>
            <w:vAlign w:val="center"/>
          </w:tcPr>
          <w:p w14:paraId="0584D54C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Недельная образовательная нагрузка</w:t>
            </w:r>
          </w:p>
        </w:tc>
        <w:tc>
          <w:tcPr>
            <w:tcW w:w="1559" w:type="dxa"/>
            <w:vAlign w:val="center"/>
          </w:tcPr>
          <w:p w14:paraId="53F77C5B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586A8E4B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0AE1A7EB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94" w:type="dxa"/>
            <w:vAlign w:val="center"/>
          </w:tcPr>
          <w:p w14:paraId="0DF39F97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6D7CCC" w:rsidRPr="0020668E" w14:paraId="7948CB9D" w14:textId="77777777" w:rsidTr="002A0BA9">
        <w:trPr>
          <w:trHeight w:val="748"/>
        </w:trPr>
        <w:tc>
          <w:tcPr>
            <w:tcW w:w="3936" w:type="dxa"/>
            <w:vAlign w:val="center"/>
          </w:tcPr>
          <w:p w14:paraId="295F2F0A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Регламентирование образовательного процесса на один день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39C6B33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занятия по 10 мин.</w:t>
            </w:r>
          </w:p>
        </w:tc>
        <w:tc>
          <w:tcPr>
            <w:tcW w:w="1559" w:type="dxa"/>
            <w:vAlign w:val="center"/>
          </w:tcPr>
          <w:p w14:paraId="62C951D3" w14:textId="77777777" w:rsidR="006D7CCC" w:rsidRPr="0020668E" w:rsidRDefault="006D7CCC" w:rsidP="002A0BA9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занятия по 15 мин.</w:t>
            </w:r>
          </w:p>
        </w:tc>
        <w:tc>
          <w:tcPr>
            <w:tcW w:w="1559" w:type="dxa"/>
            <w:vAlign w:val="center"/>
          </w:tcPr>
          <w:p w14:paraId="605504BC" w14:textId="77777777" w:rsidR="006D7CCC" w:rsidRPr="0020668E" w:rsidRDefault="006D7CCC" w:rsidP="002A0BA9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занятия</w:t>
            </w:r>
          </w:p>
          <w:p w14:paraId="38A38E84" w14:textId="77777777" w:rsidR="006D7CCC" w:rsidRPr="0020668E" w:rsidRDefault="006D7CCC" w:rsidP="002A0BA9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20 мин.</w:t>
            </w:r>
          </w:p>
        </w:tc>
        <w:tc>
          <w:tcPr>
            <w:tcW w:w="1594" w:type="dxa"/>
            <w:vAlign w:val="center"/>
          </w:tcPr>
          <w:p w14:paraId="759F3F35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2-3 занятия по 25 мин.</w:t>
            </w:r>
          </w:p>
        </w:tc>
      </w:tr>
      <w:tr w:rsidR="006D7CCC" w:rsidRPr="0020668E" w14:paraId="16D729A5" w14:textId="77777777" w:rsidTr="002A0BA9">
        <w:trPr>
          <w:trHeight w:val="444"/>
        </w:trPr>
        <w:tc>
          <w:tcPr>
            <w:tcW w:w="3936" w:type="dxa"/>
            <w:vAlign w:val="center"/>
          </w:tcPr>
          <w:p w14:paraId="78B82D82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Перерыв между</w:t>
            </w:r>
          </w:p>
          <w:p w14:paraId="4CB6CE96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ООД</w:t>
            </w:r>
          </w:p>
        </w:tc>
        <w:tc>
          <w:tcPr>
            <w:tcW w:w="6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01BCC" w14:textId="77777777" w:rsidR="006D7CCC" w:rsidRPr="0020668E" w:rsidRDefault="006D7CCC" w:rsidP="002A0B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Не менее 10 минут</w:t>
            </w:r>
          </w:p>
        </w:tc>
      </w:tr>
    </w:tbl>
    <w:p w14:paraId="57654BD3" w14:textId="77777777" w:rsidR="006D7CCC" w:rsidRPr="0020668E" w:rsidRDefault="006D7CCC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1AAFEC" w14:textId="77777777" w:rsidR="00232A60" w:rsidRPr="0020668E" w:rsidRDefault="00232A60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DBDB81" w14:textId="77777777" w:rsidR="00232A60" w:rsidRPr="0020668E" w:rsidRDefault="00232A60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80DDDA" w14:textId="77777777" w:rsidR="00232A60" w:rsidRPr="0020668E" w:rsidRDefault="00232A60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CB9C96" w14:textId="77777777" w:rsidR="00232A60" w:rsidRPr="0020668E" w:rsidRDefault="00232A60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42D64B" w14:textId="77777777" w:rsidR="00232A60" w:rsidRPr="0020668E" w:rsidRDefault="00232A60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23F71B" w14:textId="77777777" w:rsidR="00232A60" w:rsidRPr="0020668E" w:rsidRDefault="00232A60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4CB9AF4" w14:textId="77777777" w:rsidR="00232A60" w:rsidRPr="0020668E" w:rsidRDefault="00232A60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045BCF" w14:textId="77777777" w:rsidR="00232A60" w:rsidRDefault="00232A60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42CD86" w14:textId="77777777" w:rsidR="0020668E" w:rsidRDefault="0020668E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D33F6F" w14:textId="77777777" w:rsidR="0020668E" w:rsidRDefault="0020668E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35502D" w14:textId="77777777" w:rsidR="0020668E" w:rsidRDefault="0020668E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51B9CC" w14:textId="77777777" w:rsidR="0020668E" w:rsidRDefault="0020668E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518CB8" w14:textId="77777777" w:rsidR="0020668E" w:rsidRDefault="0020668E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903EDE" w14:textId="77777777" w:rsidR="0020668E" w:rsidRDefault="0020668E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C8A430" w14:textId="77777777" w:rsidR="0020668E" w:rsidRDefault="0020668E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4FA19A" w14:textId="77777777" w:rsidR="0020668E" w:rsidRDefault="0020668E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F75474" w14:textId="77777777" w:rsidR="0020668E" w:rsidRPr="0020668E" w:rsidRDefault="0020668E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6FD93A" w14:textId="77777777" w:rsidR="00232A60" w:rsidRPr="0020668E" w:rsidRDefault="00232A60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ED8647" w14:textId="51612B0F" w:rsidR="00232A60" w:rsidRDefault="00232A60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BDB3F2" w14:textId="63AD080E" w:rsidR="009813C3" w:rsidRDefault="009813C3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1AE352" w14:textId="77777777" w:rsidR="009813C3" w:rsidRPr="0020668E" w:rsidRDefault="009813C3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44FD19" w14:textId="77777777" w:rsidR="00232A60" w:rsidRPr="0020668E" w:rsidRDefault="00232A60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AEA7D7" w14:textId="77777777" w:rsidR="00232A60" w:rsidRPr="0020668E" w:rsidRDefault="00232A60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69A1F8" w14:textId="77777777" w:rsidR="00232A60" w:rsidRPr="0020668E" w:rsidRDefault="00232A60" w:rsidP="006D7CC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779025" w14:textId="77777777" w:rsidR="006D7CCC" w:rsidRPr="0020668E" w:rsidRDefault="006D7CCC" w:rsidP="006D7C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0668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Культурно - досуговая деятельность</w:t>
      </w:r>
    </w:p>
    <w:p w14:paraId="49E1A83E" w14:textId="77777777" w:rsidR="006D7CCC" w:rsidRPr="0020668E" w:rsidRDefault="006D7CCC" w:rsidP="006D7CC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4677"/>
        <w:gridCol w:w="3402"/>
      </w:tblGrid>
      <w:tr w:rsidR="006D7CCC" w:rsidRPr="0020668E" w14:paraId="4D39C425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3354" w14:textId="77777777" w:rsidR="006D7CCC" w:rsidRPr="0020668E" w:rsidRDefault="006D7CCC" w:rsidP="00206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116E" w14:textId="77777777" w:rsidR="006D7CCC" w:rsidRPr="0020668E" w:rsidRDefault="006D7CCC" w:rsidP="00206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82CD" w14:textId="77777777" w:rsidR="006D7CCC" w:rsidRPr="0020668E" w:rsidRDefault="006D7CCC" w:rsidP="00206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D7CCC" w:rsidRPr="0020668E" w14:paraId="2FC1F19B" w14:textId="77777777" w:rsidTr="002A0BA9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98D5" w14:textId="77777777" w:rsidR="006D7CCC" w:rsidRPr="0020668E" w:rsidRDefault="006D7CCC" w:rsidP="00206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6D7CCC" w:rsidRPr="0020668E" w14:paraId="2A332B39" w14:textId="77777777" w:rsidTr="002A0BA9">
        <w:trPr>
          <w:trHeight w:val="2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9310" w14:textId="5076CF53" w:rsidR="006D7CCC" w:rsidRPr="0020668E" w:rsidRDefault="009813C3" w:rsidP="00206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01.09.2025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98CA" w14:textId="77777777" w:rsidR="006D7CCC" w:rsidRPr="0020668E" w:rsidRDefault="006D7CCC" w:rsidP="00206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«День знаний»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5E44" w14:textId="77777777" w:rsidR="006D7CCC" w:rsidRPr="0020668E" w:rsidRDefault="006D7CCC" w:rsidP="002066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6D7CCC" w:rsidRPr="0020668E" w14:paraId="34EB21FB" w14:textId="77777777" w:rsidTr="002A0BA9">
        <w:trPr>
          <w:trHeight w:val="2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FF5B" w14:textId="6BC431C5" w:rsidR="006D7CCC" w:rsidRPr="0020668E" w:rsidRDefault="009813C3" w:rsidP="00206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03.09.2025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EAC7" w14:textId="77777777" w:rsidR="006D7CCC" w:rsidRPr="0020668E" w:rsidRDefault="006D7CCC" w:rsidP="00206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солидарности в борьбе с терроризмом»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87EB" w14:textId="77777777" w:rsidR="006D7CCC" w:rsidRPr="0020668E" w:rsidRDefault="006D7CCC" w:rsidP="002066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  <w:r w:rsidR="003A66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813C3" w:rsidRPr="0020668E" w14:paraId="01EDF253" w14:textId="77777777" w:rsidTr="00CF785F">
        <w:trPr>
          <w:trHeight w:val="2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B395" w14:textId="3CE286DB" w:rsidR="009813C3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05.09.2025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2981" w14:textId="18B5B3A0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 ко дню рождения Пророка Мухаммада (</w:t>
            </w:r>
            <w:proofErr w:type="spellStart"/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с.в.с</w:t>
            </w:r>
            <w:proofErr w:type="spellEnd"/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BE58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Воспитатели </w:t>
            </w:r>
          </w:p>
          <w:p w14:paraId="6E8F138D" w14:textId="036AF8CF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 дополнительного образования </w:t>
            </w:r>
          </w:p>
        </w:tc>
      </w:tr>
      <w:tr w:rsidR="009813C3" w:rsidRPr="0020668E" w14:paraId="1CC0D833" w14:textId="77777777" w:rsidTr="002A0BA9">
        <w:trPr>
          <w:trHeight w:val="2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6B55" w14:textId="127EE573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06.09.2025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6ADB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Чеченской Республики»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1844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426C30D1" w14:textId="77777777" w:rsidTr="002A0BA9">
        <w:trPr>
          <w:trHeight w:val="4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2DACB" w14:textId="6052E7D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18.09.2025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756A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Праздник </w:t>
            </w: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>«День чеченской женщины»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2AEB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252567D5" w14:textId="77777777" w:rsidTr="0020668E">
        <w:trPr>
          <w:trHeight w:val="4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81A0" w14:textId="60BA1DF0" w:rsidR="009813C3" w:rsidRPr="0020668E" w:rsidRDefault="009813C3" w:rsidP="009813C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25.09.2025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9F21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>Утренник «День воспитателя и работников дошкольного образования»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A42E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3C64EF88" w14:textId="77777777" w:rsidTr="002A0BA9">
        <w:trPr>
          <w:trHeight w:val="29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182B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9813C3" w:rsidRPr="0020668E" w14:paraId="69D0D3E1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F9F2" w14:textId="63C067C6" w:rsidR="009813C3" w:rsidRPr="0020668E" w:rsidRDefault="009813C3" w:rsidP="009813C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5B9C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«День города».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26F8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5DCDBA24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B703" w14:textId="62A605AB" w:rsidR="009813C3" w:rsidRPr="0020668E" w:rsidRDefault="009813C3" w:rsidP="009813C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13.10-20.10.2025</w:t>
            </w: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CA7B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поделок из природного материала «Фантазии осени».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82BD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Воспитатели </w:t>
            </w:r>
          </w:p>
          <w:p w14:paraId="74AE4D05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3C3" w:rsidRPr="0020668E" w14:paraId="7FDE9DCB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E4B3" w14:textId="439A343F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10.2025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76E6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>Праздник «Золотая Осень»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4786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4C215BC1" w14:textId="77777777" w:rsidTr="002A0BA9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64D7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Ноябрь </w:t>
            </w:r>
          </w:p>
        </w:tc>
      </w:tr>
      <w:tr w:rsidR="009813C3" w:rsidRPr="0020668E" w14:paraId="196A7D16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D82D" w14:textId="1A731BA9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04.11.2025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700C0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народного единства «Мы вместе»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ADC1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0BAA895F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79BA" w14:textId="72FD0CDB" w:rsidR="009813C3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24.11.2025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9921" w14:textId="70E31DE0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детских рисунков «Мамочка моя»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688C" w14:textId="53FDFF01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4AD7FD1D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82C5" w14:textId="09D37D68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E87E0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посвященные ко дню матери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5AB7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1476F224" w14:textId="77777777" w:rsidTr="002F3B1B">
        <w:trPr>
          <w:trHeight w:val="276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CAEE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9813C3" w:rsidRPr="0020668E" w14:paraId="6EC08B10" w14:textId="77777777" w:rsidTr="002A0BA9"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1549" w14:textId="6EB1EAC3" w:rsidR="009813C3" w:rsidRPr="0020668E" w:rsidRDefault="009813C3" w:rsidP="009813C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08.12.2025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172EE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CD09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45965D97" w14:textId="77777777" w:rsidTr="002A0BA9"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D8E0" w14:textId="58128228" w:rsidR="009813C3" w:rsidRPr="0020668E" w:rsidRDefault="009813C3" w:rsidP="009813C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10.12.2025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F128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2EAD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6A0EC4AF" w14:textId="77777777" w:rsidTr="002A0BA9"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15348" w14:textId="309C50C2" w:rsidR="009813C3" w:rsidRPr="0020668E" w:rsidRDefault="009813C3" w:rsidP="009813C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08.12.-19.12.2025</w:t>
            </w:r>
            <w:r w:rsidRPr="002066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D170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поделок детско-родительского творчества </w:t>
            </w:r>
            <w:r w:rsidRPr="0020668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«Новогодняя сказка»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9F2F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72A9E8A2" w14:textId="77777777" w:rsidTr="002A0BA9">
        <w:trPr>
          <w:trHeight w:val="25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5C18" w14:textId="5E51DB15" w:rsidR="009813C3" w:rsidRPr="0020668E" w:rsidRDefault="0074252C" w:rsidP="009813C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30.12-31.12.2025</w:t>
            </w:r>
            <w:r w:rsidR="009813C3"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DB7D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Праздник во всех группах «Новый год»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0AED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0BC80C65" w14:textId="77777777" w:rsidTr="002A0BA9">
        <w:trPr>
          <w:trHeight w:val="18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E7414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9813C3" w:rsidRPr="0020668E" w14:paraId="3EDC2328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02C2D" w14:textId="313634AE" w:rsidR="009813C3" w:rsidRPr="0020668E" w:rsidRDefault="0074252C" w:rsidP="009813C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9813C3">
              <w:rPr>
                <w:rFonts w:ascii="Times New Roman" w:eastAsia="Calibri" w:hAnsi="Times New Roman" w:cs="Times New Roman"/>
                <w:sz w:val="24"/>
                <w:szCs w:val="24"/>
              </w:rPr>
              <w:t>.01.2024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B77A3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беседы посвященные ко Дню почитания </w:t>
            </w:r>
            <w:proofErr w:type="spellStart"/>
            <w:r w:rsidRPr="0020668E">
              <w:rPr>
                <w:rFonts w:ascii="Times New Roman" w:hAnsi="Times New Roman" w:cs="Times New Roman"/>
                <w:sz w:val="24"/>
                <w:szCs w:val="24"/>
              </w:rPr>
              <w:t>Кунта</w:t>
            </w:r>
            <w:proofErr w:type="spellEnd"/>
            <w:r w:rsidRPr="0020668E">
              <w:rPr>
                <w:rFonts w:ascii="Times New Roman" w:hAnsi="Times New Roman" w:cs="Times New Roman"/>
                <w:sz w:val="24"/>
                <w:szCs w:val="24"/>
              </w:rPr>
              <w:t xml:space="preserve"> Хаджи </w:t>
            </w:r>
            <w:proofErr w:type="spellStart"/>
            <w:r w:rsidRPr="0020668E">
              <w:rPr>
                <w:rFonts w:ascii="Times New Roman" w:hAnsi="Times New Roman" w:cs="Times New Roman"/>
                <w:sz w:val="24"/>
                <w:szCs w:val="24"/>
              </w:rPr>
              <w:t>Кишиева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9862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Воспитатели </w:t>
            </w:r>
          </w:p>
          <w:p w14:paraId="39C7BE4B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9813C3" w:rsidRPr="0020668E" w14:paraId="37D2224B" w14:textId="77777777" w:rsidTr="002A0BA9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7C31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9813C3" w:rsidRPr="0020668E" w14:paraId="3CF28BE8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5D75" w14:textId="78542A6D" w:rsidR="009813C3" w:rsidRPr="0020668E" w:rsidRDefault="0074252C" w:rsidP="009813C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09-13.02.2026</w:t>
            </w:r>
            <w:r w:rsidR="009813C3"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0C8C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>Выставка детско-родительского творчества «Защитники глазами детей»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35CA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016EE4C4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1122" w14:textId="14932F94" w:rsidR="009813C3" w:rsidRPr="0020668E" w:rsidRDefault="0074252C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14A1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защитника Отечества «Наша армия сильна»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1EB5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9813C3" w:rsidRPr="0020668E" w14:paraId="31E24A70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F2F8" w14:textId="4EE4D6EE" w:rsidR="009813C3" w:rsidRPr="0020668E" w:rsidRDefault="0074252C" w:rsidP="007425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7DDAC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Беседа, посвященная ко дню депортации чеченского народа «Мы не забыли и не забудем»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0310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9813C3" w:rsidRPr="0020668E" w14:paraId="4D4774D1" w14:textId="77777777" w:rsidTr="002A0BA9">
        <w:trPr>
          <w:trHeight w:val="2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E8B6B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9813C3" w:rsidRPr="0020668E" w14:paraId="2BE1D562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53D0" w14:textId="032080CA" w:rsidR="009813C3" w:rsidRPr="0020668E" w:rsidRDefault="0074252C" w:rsidP="009813C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04.03.2026</w:t>
            </w:r>
            <w:r w:rsidR="009813C3"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1CE5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>Выставка работ совместного творчества детей и педагогов «Подарок для мамы»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E37DB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01002CCA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CEB8" w14:textId="4ACEA7B2" w:rsidR="009813C3" w:rsidRPr="0020668E" w:rsidRDefault="0074252C" w:rsidP="009813C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E3293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посвящённые международному женскому дню 8 марта  –  «Наши милые мамы»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010E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66D09D2C" w14:textId="77777777" w:rsidTr="002A0B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E56B" w14:textId="697BD7D6" w:rsidR="009813C3" w:rsidRPr="0020668E" w:rsidRDefault="0074252C" w:rsidP="009813C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19.03.2026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483D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Конституции в Чеченской Республике</w:t>
            </w:r>
          </w:p>
          <w:p w14:paraId="0B280FAD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(тематические беседы)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0637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Воспитатели </w:t>
            </w:r>
          </w:p>
          <w:p w14:paraId="38711F75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 дополнительного </w:t>
            </w: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</w:tr>
      <w:tr w:rsidR="009813C3" w:rsidRPr="0020668E" w14:paraId="3A6540E3" w14:textId="77777777" w:rsidTr="002A0BA9">
        <w:trPr>
          <w:trHeight w:val="5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AA0BC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Апрель</w:t>
            </w:r>
          </w:p>
        </w:tc>
      </w:tr>
      <w:tr w:rsidR="009813C3" w:rsidRPr="0020668E" w14:paraId="5B6CDD01" w14:textId="77777777" w:rsidTr="002A0BA9">
        <w:trPr>
          <w:trHeight w:val="18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1037" w14:textId="7CD0478C" w:rsidR="009813C3" w:rsidRPr="0020668E" w:rsidRDefault="0074252C" w:rsidP="009813C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08.04.2026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0052" w14:textId="77777777" w:rsidR="009813C3" w:rsidRPr="0020668E" w:rsidRDefault="009813C3" w:rsidP="009813C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>«Космические путешествия»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2AAC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78927E00" w14:textId="77777777" w:rsidTr="002A0BA9">
        <w:trPr>
          <w:trHeight w:val="56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4501" w14:textId="39A7B561" w:rsidR="009813C3" w:rsidRPr="0020668E" w:rsidRDefault="0074252C" w:rsidP="009813C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15.04.2026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28CD" w14:textId="77777777" w:rsidR="009813C3" w:rsidRPr="0020668E" w:rsidRDefault="009813C3" w:rsidP="009813C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рисунки на «Пусть всегда будет солнце!»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40FA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72FB39F5" w14:textId="77777777" w:rsidTr="002A0BA9">
        <w:trPr>
          <w:trHeight w:val="56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B545" w14:textId="35148B63" w:rsidR="009813C3" w:rsidRPr="0020668E" w:rsidRDefault="0074252C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23.04.2026</w:t>
            </w:r>
            <w:r w:rsidR="009813C3"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E7DE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Чеченского языка (мероприятия, тематические беседы)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F449" w14:textId="77777777" w:rsidR="009813C3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Воспитатели </w:t>
            </w:r>
          </w:p>
          <w:p w14:paraId="45A556AE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9813C3" w:rsidRPr="0020668E" w14:paraId="24414366" w14:textId="77777777" w:rsidTr="002A0BA9">
        <w:trPr>
          <w:trHeight w:val="134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B69A9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9813C3" w:rsidRPr="0020668E" w14:paraId="66DAE27D" w14:textId="77777777" w:rsidTr="0020668E">
        <w:trPr>
          <w:trHeight w:val="38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7312" w14:textId="4D991F25" w:rsidR="009813C3" w:rsidRPr="0020668E" w:rsidRDefault="0074252C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01.05.2026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283A2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Symbol" w:hAnsi="Times New Roman" w:cs="Times New Roman"/>
                <w:sz w:val="24"/>
                <w:szCs w:val="24"/>
              </w:rPr>
              <w:t>Тематические беседы ко дню Мира и Труда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AEB4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7B7FB5FE" w14:textId="77777777" w:rsidTr="0020668E">
        <w:trPr>
          <w:trHeight w:val="39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FD0F7" w14:textId="4A875F43" w:rsidR="009813C3" w:rsidRPr="0020668E" w:rsidRDefault="0074252C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81BA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посвящённые</w:t>
            </w:r>
          </w:p>
          <w:p w14:paraId="2E2D88EC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Symbol" w:hAnsi="Times New Roman" w:cs="Times New Roman"/>
                <w:sz w:val="24"/>
                <w:szCs w:val="24"/>
              </w:rPr>
              <w:t>«Дню Победы»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A319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813C3" w:rsidRPr="0020668E" w14:paraId="61D8BEC0" w14:textId="77777777" w:rsidTr="0020668E">
        <w:trPr>
          <w:trHeight w:val="40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CF27" w14:textId="1B9B34B4" w:rsidR="009813C3" w:rsidRPr="0020668E" w:rsidRDefault="0074252C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08.05.2026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B00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</w:rPr>
              <w:t>Тематические беседы ко «Дню памяти и скорби народов ЧР»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4521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Воспитатели </w:t>
            </w:r>
          </w:p>
          <w:p w14:paraId="7E74CC90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3C3" w:rsidRPr="0020668E" w14:paraId="526DAEC6" w14:textId="77777777" w:rsidTr="002A0BA9">
        <w:trPr>
          <w:trHeight w:val="38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AB121" w14:textId="5852C751" w:rsidR="009813C3" w:rsidRPr="0020668E" w:rsidRDefault="0074252C" w:rsidP="009813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0F9C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668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Мероприятие: </w:t>
            </w:r>
            <w:r w:rsidRPr="002066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«До свидания, детский сад!»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BE99" w14:textId="77777777" w:rsidR="009813C3" w:rsidRPr="0020668E" w:rsidRDefault="009813C3" w:rsidP="0098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</w:tbl>
    <w:p w14:paraId="54D6CECD" w14:textId="77777777" w:rsidR="006D7CCC" w:rsidRPr="0020668E" w:rsidRDefault="006D7CCC" w:rsidP="006D7CCC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C86564" w14:textId="77777777" w:rsidR="006D7CCC" w:rsidRPr="0020668E" w:rsidRDefault="006D7CCC" w:rsidP="006D7CCC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E67BC7" w14:textId="77777777" w:rsidR="006D7CCC" w:rsidRPr="0020668E" w:rsidRDefault="006D7CCC" w:rsidP="006D7CCC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2761F4" w14:textId="77777777" w:rsidR="006D7CCC" w:rsidRPr="0020668E" w:rsidRDefault="006D7CCC" w:rsidP="006D7CCC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E58D42" w14:textId="77777777" w:rsidR="006D7CCC" w:rsidRPr="0020668E" w:rsidRDefault="006D7CCC" w:rsidP="006D7CCC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68D89F" w14:textId="77777777" w:rsidR="006D7CCC" w:rsidRPr="0020668E" w:rsidRDefault="006D7CCC" w:rsidP="006D7CCC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4B15B8" w14:textId="77777777" w:rsidR="006D7CCC" w:rsidRPr="0020668E" w:rsidRDefault="006D7CCC" w:rsidP="006D7CCC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8CF208" w14:textId="77777777" w:rsidR="006D7CCC" w:rsidRPr="0020668E" w:rsidRDefault="006D7CCC" w:rsidP="006D7CCC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E13F8" w14:textId="77777777" w:rsidR="006D7CCC" w:rsidRPr="0020668E" w:rsidRDefault="006D7CCC" w:rsidP="006D7CCC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C0DCB2" w14:textId="77777777" w:rsidR="006D7CCC" w:rsidRPr="0020668E" w:rsidRDefault="006D7CCC" w:rsidP="006D7CCC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DF7D12" w14:textId="77777777" w:rsidR="006D7CCC" w:rsidRPr="0020668E" w:rsidRDefault="006D7CCC" w:rsidP="006D7CCC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CDDE4C" w14:textId="77777777" w:rsidR="00720FEA" w:rsidRPr="0020668E" w:rsidRDefault="00720FEA" w:rsidP="006D7CCC">
      <w:pPr>
        <w:rPr>
          <w:rFonts w:ascii="Times New Roman" w:hAnsi="Times New Roman" w:cs="Times New Roman"/>
          <w:sz w:val="28"/>
          <w:szCs w:val="28"/>
        </w:rPr>
      </w:pPr>
    </w:p>
    <w:sectPr w:rsidR="00720FEA" w:rsidRPr="0020668E" w:rsidSect="006D7CC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CC4"/>
    <w:rsid w:val="0019521E"/>
    <w:rsid w:val="0020668E"/>
    <w:rsid w:val="00232A60"/>
    <w:rsid w:val="00246884"/>
    <w:rsid w:val="00294CC4"/>
    <w:rsid w:val="002F3B1B"/>
    <w:rsid w:val="00365444"/>
    <w:rsid w:val="00377D36"/>
    <w:rsid w:val="003A6640"/>
    <w:rsid w:val="006D7CCC"/>
    <w:rsid w:val="006F76E7"/>
    <w:rsid w:val="00720FEA"/>
    <w:rsid w:val="0074252C"/>
    <w:rsid w:val="009813C3"/>
    <w:rsid w:val="009F1D9F"/>
    <w:rsid w:val="00A912FE"/>
    <w:rsid w:val="00AC736B"/>
    <w:rsid w:val="00B33C4A"/>
    <w:rsid w:val="00F7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9500C"/>
  <w15:docId w15:val="{DCD86FF2-C240-499C-9D44-2A9C2686A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0668E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1"/>
    <w:basedOn w:val="a1"/>
    <w:next w:val="a4"/>
    <w:rsid w:val="00206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206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F7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6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6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 Company</Company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15</cp:revision>
  <cp:lastPrinted>2024-09-03T08:38:00Z</cp:lastPrinted>
  <dcterms:created xsi:type="dcterms:W3CDTF">2022-09-08T14:30:00Z</dcterms:created>
  <dcterms:modified xsi:type="dcterms:W3CDTF">2025-10-01T07:29:00Z</dcterms:modified>
</cp:coreProperties>
</file>