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D5076" w14:textId="77777777" w:rsidR="005D3D40" w:rsidRDefault="00482EDC" w:rsidP="005D3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5D3D40"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14:paraId="5FE4AA17" w14:textId="77777777" w:rsidR="005D3D40" w:rsidRDefault="005D3D40" w:rsidP="005D3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«ДЕТСКИЙ САД № 2 «МАЛИКА» С. АЛХАН-КАЛА</w:t>
      </w:r>
    </w:p>
    <w:p w14:paraId="625E0B6C" w14:textId="77777777" w:rsidR="005D3D40" w:rsidRDefault="005D3D40" w:rsidP="005D3D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ГРОЗНЕНСКОГО МУНИЦИПАЛЬНОГО РАЙОНА»</w:t>
      </w:r>
    </w:p>
    <w:tbl>
      <w:tblPr>
        <w:tblStyle w:val="11"/>
        <w:tblpPr w:leftFromText="180" w:rightFromText="180" w:vertAnchor="text" w:horzAnchor="margin" w:tblpY="271"/>
        <w:tblOverlap w:val="never"/>
        <w:tblW w:w="101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1488"/>
        <w:gridCol w:w="3893"/>
      </w:tblGrid>
      <w:tr w:rsidR="005D3D40" w14:paraId="2FFB75D7" w14:textId="77777777" w:rsidTr="00972098">
        <w:trPr>
          <w:trHeight w:val="2351"/>
        </w:trPr>
        <w:tc>
          <w:tcPr>
            <w:tcW w:w="4749" w:type="dxa"/>
            <w:hideMark/>
          </w:tcPr>
          <w:p w14:paraId="4CE90A9F" w14:textId="77777777" w:rsidR="005D3D40" w:rsidRDefault="005D3D40" w:rsidP="0097209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ПРИНЯТ</w:t>
            </w:r>
          </w:p>
          <w:p w14:paraId="23494E2E" w14:textId="77777777" w:rsidR="005D3D40" w:rsidRDefault="005D3D40" w:rsidP="0097209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Педагогическим советом МБДОУ «Детский сад № 2 «Малика» </w:t>
            </w:r>
          </w:p>
          <w:p w14:paraId="4E48FB13" w14:textId="77777777" w:rsidR="005D3D40" w:rsidRDefault="005D3D40" w:rsidP="00972098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Алхан-Кала Грозненского муниципального района»</w:t>
            </w:r>
          </w:p>
          <w:p w14:paraId="60D4E2DD" w14:textId="5E28F1F7" w:rsidR="005D3D40" w:rsidRDefault="00972098" w:rsidP="00972098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(протокол от 3</w:t>
            </w:r>
            <w:r w:rsidR="00E005A3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.08.202</w:t>
            </w:r>
            <w:r w:rsidR="00E005A3">
              <w:rPr>
                <w:sz w:val="28"/>
                <w:szCs w:val="28"/>
                <w:lang w:eastAsia="ru-RU"/>
              </w:rPr>
              <w:t>4</w:t>
            </w:r>
            <w:r w:rsidR="009C43D8">
              <w:rPr>
                <w:sz w:val="28"/>
                <w:szCs w:val="28"/>
                <w:lang w:eastAsia="ru-RU"/>
              </w:rPr>
              <w:t xml:space="preserve"> </w:t>
            </w:r>
            <w:r w:rsidR="00170190">
              <w:rPr>
                <w:sz w:val="28"/>
                <w:szCs w:val="28"/>
                <w:lang w:eastAsia="ru-RU"/>
              </w:rPr>
              <w:t>г.  № 1)</w:t>
            </w:r>
          </w:p>
        </w:tc>
        <w:tc>
          <w:tcPr>
            <w:tcW w:w="1488" w:type="dxa"/>
          </w:tcPr>
          <w:p w14:paraId="621025C1" w14:textId="77777777" w:rsidR="005D3D40" w:rsidRDefault="005D3D40" w:rsidP="0097209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893" w:type="dxa"/>
            <w:hideMark/>
          </w:tcPr>
          <w:p w14:paraId="2085456A" w14:textId="77777777" w:rsidR="005D3D40" w:rsidRDefault="005D3D40" w:rsidP="0097209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</w:p>
          <w:p w14:paraId="33C4C75B" w14:textId="77777777" w:rsidR="005D3D40" w:rsidRDefault="005D3D40" w:rsidP="0097209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приказом МБДОУ </w:t>
            </w:r>
          </w:p>
          <w:p w14:paraId="1F20AB5A" w14:textId="77777777" w:rsidR="005D3D40" w:rsidRDefault="005D3D40" w:rsidP="0097209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«Детский сад № 2 «Малика»</w:t>
            </w:r>
          </w:p>
          <w:p w14:paraId="435A6580" w14:textId="77777777" w:rsidR="005D3D40" w:rsidRDefault="005D3D40" w:rsidP="0097209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Алхан-Кала Грозненского муниципального района»</w:t>
            </w:r>
          </w:p>
          <w:p w14:paraId="7DF4B61D" w14:textId="77777777" w:rsidR="005D3D40" w:rsidRDefault="00707BF7" w:rsidP="0097209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_____________№______</w:t>
            </w:r>
          </w:p>
        </w:tc>
      </w:tr>
    </w:tbl>
    <w:p w14:paraId="5CE483F5" w14:textId="77777777" w:rsidR="005D3D40" w:rsidRDefault="005D3D40" w:rsidP="006577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A73973" w14:textId="77777777" w:rsidR="000A2F40" w:rsidRDefault="000A2F40" w:rsidP="005D3D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3DCC0" w14:textId="77777777" w:rsidR="00DC3FCF" w:rsidRPr="005D3D40" w:rsidRDefault="00DC3FCF" w:rsidP="005D3D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1B4881C7" w14:textId="37BDE207" w:rsidR="006577AA" w:rsidRPr="006577AA" w:rsidRDefault="00E542B8" w:rsidP="00657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E005A3">
        <w:rPr>
          <w:rFonts w:ascii="Times New Roman" w:eastAsia="Calibri" w:hAnsi="Times New Roman" w:cs="Times New Roman"/>
          <w:b/>
          <w:sz w:val="28"/>
          <w:szCs w:val="28"/>
        </w:rPr>
        <w:t>2024-2025</w:t>
      </w:r>
      <w:r w:rsidR="00DC3FC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5"/>
        <w:tblpPr w:leftFromText="180" w:rightFromText="180" w:vertAnchor="text" w:horzAnchor="margin" w:tblpY="175"/>
        <w:tblW w:w="10314" w:type="dxa"/>
        <w:tblLayout w:type="fixed"/>
        <w:tblLook w:val="04A0" w:firstRow="1" w:lastRow="0" w:firstColumn="1" w:lastColumn="0" w:noHBand="0" w:noVBand="1"/>
      </w:tblPr>
      <w:tblGrid>
        <w:gridCol w:w="562"/>
        <w:gridCol w:w="3799"/>
        <w:gridCol w:w="1559"/>
        <w:gridCol w:w="1418"/>
        <w:gridCol w:w="1559"/>
        <w:gridCol w:w="1417"/>
      </w:tblGrid>
      <w:tr w:rsidR="00972098" w:rsidRPr="006577AA" w14:paraId="13714F86" w14:textId="77777777" w:rsidTr="00972098">
        <w:trPr>
          <w:trHeight w:val="785"/>
        </w:trPr>
        <w:tc>
          <w:tcPr>
            <w:tcW w:w="4361" w:type="dxa"/>
            <w:gridSpan w:val="2"/>
          </w:tcPr>
          <w:p w14:paraId="47A76278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98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59" w:type="dxa"/>
          </w:tcPr>
          <w:p w14:paraId="7B7971C1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98">
              <w:rPr>
                <w:rFonts w:ascii="Times New Roman" w:hAnsi="Times New Roman"/>
                <w:b/>
                <w:sz w:val="24"/>
                <w:szCs w:val="24"/>
              </w:rPr>
              <w:t>Вторая  группа раннего возраста</w:t>
            </w:r>
          </w:p>
        </w:tc>
        <w:tc>
          <w:tcPr>
            <w:tcW w:w="1418" w:type="dxa"/>
          </w:tcPr>
          <w:p w14:paraId="7D0DE2FC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98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559" w:type="dxa"/>
          </w:tcPr>
          <w:p w14:paraId="18C9D0B7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98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</w:tcPr>
          <w:p w14:paraId="1158B701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098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972098" w:rsidRPr="006577AA" w14:paraId="01D6151D" w14:textId="77777777" w:rsidTr="00972098">
        <w:trPr>
          <w:trHeight w:val="658"/>
        </w:trPr>
        <w:tc>
          <w:tcPr>
            <w:tcW w:w="562" w:type="dxa"/>
          </w:tcPr>
          <w:p w14:paraId="7D0476F5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672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D8D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7C4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979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7.00</w:t>
            </w:r>
            <w:r w:rsidRPr="00972098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1417" w:type="dxa"/>
          </w:tcPr>
          <w:p w14:paraId="725D56C1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972098" w:rsidRPr="006577AA" w14:paraId="6A10FC40" w14:textId="77777777" w:rsidTr="00972098">
        <w:trPr>
          <w:trHeight w:val="313"/>
        </w:trPr>
        <w:tc>
          <w:tcPr>
            <w:tcW w:w="562" w:type="dxa"/>
          </w:tcPr>
          <w:p w14:paraId="0CF4BBB3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46B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  <w:r w:rsidR="001E36A4">
              <w:rPr>
                <w:rFonts w:ascii="Times New Roman" w:eastAsia="Times New Roman" w:hAnsi="Times New Roman"/>
                <w:sz w:val="24"/>
                <w:szCs w:val="24"/>
              </w:rPr>
              <w:t xml:space="preserve"> (второй завтрак)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4CB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8BA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29D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417" w:type="dxa"/>
          </w:tcPr>
          <w:p w14:paraId="06258FF9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8.30-.9.00</w:t>
            </w:r>
          </w:p>
        </w:tc>
      </w:tr>
      <w:tr w:rsidR="00972098" w:rsidRPr="006577AA" w14:paraId="7EEA7460" w14:textId="77777777" w:rsidTr="00972098">
        <w:trPr>
          <w:trHeight w:val="374"/>
        </w:trPr>
        <w:tc>
          <w:tcPr>
            <w:tcW w:w="562" w:type="dxa"/>
          </w:tcPr>
          <w:p w14:paraId="28AA1751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FC4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Организованная образовательная деятельность (включая перерывы)</w:t>
            </w:r>
          </w:p>
        </w:tc>
        <w:tc>
          <w:tcPr>
            <w:tcW w:w="1559" w:type="dxa"/>
          </w:tcPr>
          <w:p w14:paraId="4E9404AA" w14:textId="77777777" w:rsidR="00972098" w:rsidRPr="00972098" w:rsidRDefault="00972098" w:rsidP="0097209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9.00</w:t>
            </w: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72098"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  <w:tc>
          <w:tcPr>
            <w:tcW w:w="1418" w:type="dxa"/>
          </w:tcPr>
          <w:p w14:paraId="1F83CC05" w14:textId="77777777" w:rsidR="00972098" w:rsidRPr="00972098" w:rsidRDefault="00972098" w:rsidP="0097209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9.00</w:t>
            </w: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72098">
              <w:rPr>
                <w:rFonts w:ascii="Times New Roman" w:hAnsi="Times New Roman"/>
                <w:sz w:val="24"/>
                <w:szCs w:val="24"/>
              </w:rPr>
              <w:t>9.50</w:t>
            </w:r>
          </w:p>
        </w:tc>
        <w:tc>
          <w:tcPr>
            <w:tcW w:w="1559" w:type="dxa"/>
          </w:tcPr>
          <w:p w14:paraId="1E36A2A0" w14:textId="77777777" w:rsidR="00972098" w:rsidRPr="00972098" w:rsidRDefault="00972098" w:rsidP="0097209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9.00-10.35</w:t>
            </w:r>
          </w:p>
        </w:tc>
        <w:tc>
          <w:tcPr>
            <w:tcW w:w="1417" w:type="dxa"/>
          </w:tcPr>
          <w:p w14:paraId="3109A08E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9.00-10.35</w:t>
            </w:r>
          </w:p>
          <w:p w14:paraId="5961258D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098" w:rsidRPr="006577AA" w14:paraId="06B6382B" w14:textId="77777777" w:rsidTr="00972098">
        <w:trPr>
          <w:trHeight w:val="778"/>
        </w:trPr>
        <w:tc>
          <w:tcPr>
            <w:tcW w:w="562" w:type="dxa"/>
          </w:tcPr>
          <w:p w14:paraId="037F8522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1F60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прогулка, (игры, наблюдения, труд, самостоятельная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E4B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9.40-11.50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39C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9.50-11.55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2A2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10.35-12.00</w:t>
            </w:r>
          </w:p>
        </w:tc>
        <w:tc>
          <w:tcPr>
            <w:tcW w:w="1417" w:type="dxa"/>
          </w:tcPr>
          <w:p w14:paraId="5174BE52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10.35-11.50</w:t>
            </w:r>
          </w:p>
        </w:tc>
      </w:tr>
      <w:tr w:rsidR="00972098" w:rsidRPr="006577AA" w14:paraId="191B51B3" w14:textId="77777777" w:rsidTr="00972098">
        <w:trPr>
          <w:trHeight w:val="509"/>
        </w:trPr>
        <w:tc>
          <w:tcPr>
            <w:tcW w:w="562" w:type="dxa"/>
          </w:tcPr>
          <w:p w14:paraId="17957E13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812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B15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11.50-12.00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7BA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11.55-12.05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EE7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12.00-12.10</w:t>
            </w:r>
          </w:p>
        </w:tc>
        <w:tc>
          <w:tcPr>
            <w:tcW w:w="1417" w:type="dxa"/>
          </w:tcPr>
          <w:p w14:paraId="07CE86F0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11.50-12.15</w:t>
            </w:r>
          </w:p>
        </w:tc>
      </w:tr>
      <w:tr w:rsidR="00972098" w:rsidRPr="006577AA" w14:paraId="23D91781" w14:textId="77777777" w:rsidTr="00972098">
        <w:trPr>
          <w:trHeight w:val="264"/>
        </w:trPr>
        <w:tc>
          <w:tcPr>
            <w:tcW w:w="562" w:type="dxa"/>
          </w:tcPr>
          <w:p w14:paraId="4819EF75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485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411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A2C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12.05-13.00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416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12.10-13.00</w:t>
            </w:r>
          </w:p>
        </w:tc>
        <w:tc>
          <w:tcPr>
            <w:tcW w:w="1417" w:type="dxa"/>
          </w:tcPr>
          <w:p w14:paraId="2951027C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12.15-13.00</w:t>
            </w:r>
          </w:p>
        </w:tc>
      </w:tr>
      <w:tr w:rsidR="00972098" w:rsidRPr="006577AA" w14:paraId="14A9DEDF" w14:textId="77777777" w:rsidTr="00972098">
        <w:trPr>
          <w:trHeight w:val="282"/>
        </w:trPr>
        <w:tc>
          <w:tcPr>
            <w:tcW w:w="562" w:type="dxa"/>
          </w:tcPr>
          <w:p w14:paraId="5A677C24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778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0FF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76B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0DD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417" w:type="dxa"/>
          </w:tcPr>
          <w:p w14:paraId="34615295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972098" w:rsidRPr="006577AA" w14:paraId="79E6A361" w14:textId="77777777" w:rsidTr="00972098">
        <w:trPr>
          <w:trHeight w:val="697"/>
        </w:trPr>
        <w:tc>
          <w:tcPr>
            <w:tcW w:w="562" w:type="dxa"/>
          </w:tcPr>
          <w:p w14:paraId="53D7C217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539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закаливающие процедуры, игры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F85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B38D" w14:textId="77777777" w:rsidR="00972098" w:rsidRPr="00972098" w:rsidRDefault="00972098" w:rsidP="0097209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7F2" w14:textId="77777777" w:rsidR="00972098" w:rsidRPr="00972098" w:rsidRDefault="00972098" w:rsidP="0097209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1417" w:type="dxa"/>
          </w:tcPr>
          <w:p w14:paraId="2D964BCC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972098" w:rsidRPr="006577AA" w14:paraId="18543A17" w14:textId="77777777" w:rsidTr="00972098">
        <w:trPr>
          <w:trHeight w:val="383"/>
        </w:trPr>
        <w:tc>
          <w:tcPr>
            <w:tcW w:w="562" w:type="dxa"/>
          </w:tcPr>
          <w:p w14:paraId="2016AB03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5C9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5BC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15B4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16.45-17.10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69E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16.45-17.00</w:t>
            </w:r>
          </w:p>
        </w:tc>
        <w:tc>
          <w:tcPr>
            <w:tcW w:w="1417" w:type="dxa"/>
          </w:tcPr>
          <w:p w14:paraId="69EF31BE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16.45-17.00</w:t>
            </w:r>
          </w:p>
        </w:tc>
      </w:tr>
      <w:tr w:rsidR="00972098" w:rsidRPr="006577AA" w14:paraId="483B3FFD" w14:textId="77777777" w:rsidTr="00972098">
        <w:trPr>
          <w:trHeight w:val="404"/>
        </w:trPr>
        <w:tc>
          <w:tcPr>
            <w:tcW w:w="562" w:type="dxa"/>
          </w:tcPr>
          <w:p w14:paraId="724545B1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8020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Подготовка к уплотненному полднику, уплотненный полдник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29F6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026" w14:textId="77777777" w:rsidR="00972098" w:rsidRPr="00972098" w:rsidRDefault="00972098" w:rsidP="0097209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3BF" w14:textId="77777777" w:rsidR="00972098" w:rsidRPr="00972098" w:rsidRDefault="00972098" w:rsidP="0097209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1417" w:type="dxa"/>
          </w:tcPr>
          <w:p w14:paraId="5969BB17" w14:textId="77777777" w:rsidR="00972098" w:rsidRPr="00972098" w:rsidRDefault="00972098" w:rsidP="0097209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16.00-16.45</w:t>
            </w:r>
          </w:p>
        </w:tc>
      </w:tr>
      <w:tr w:rsidR="00972098" w:rsidRPr="006577AA" w14:paraId="5B421B7A" w14:textId="77777777" w:rsidTr="00972098">
        <w:trPr>
          <w:trHeight w:val="210"/>
        </w:trPr>
        <w:tc>
          <w:tcPr>
            <w:tcW w:w="562" w:type="dxa"/>
          </w:tcPr>
          <w:p w14:paraId="2412B690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A21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Чтение художественной литературы</w:t>
            </w:r>
            <w:r w:rsidR="003D0915">
              <w:rPr>
                <w:rFonts w:ascii="Times New Roman" w:eastAsia="Times New Roman" w:hAnsi="Times New Roman"/>
                <w:sz w:val="24"/>
                <w:szCs w:val="24"/>
              </w:rPr>
              <w:t xml:space="preserve"> (кружковая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808D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16.45-17.00.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822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16.45-17.00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462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1417" w:type="dxa"/>
          </w:tcPr>
          <w:p w14:paraId="37E159E3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</w:tr>
      <w:tr w:rsidR="00972098" w:rsidRPr="006577AA" w14:paraId="2BBAA742" w14:textId="77777777" w:rsidTr="00972098">
        <w:trPr>
          <w:trHeight w:val="219"/>
        </w:trPr>
        <w:tc>
          <w:tcPr>
            <w:tcW w:w="562" w:type="dxa"/>
          </w:tcPr>
          <w:p w14:paraId="1224F223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1E3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BA5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17.00-18.20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0C09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17.10-18.25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FF8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17.15-18.30</w:t>
            </w:r>
          </w:p>
        </w:tc>
        <w:tc>
          <w:tcPr>
            <w:tcW w:w="1417" w:type="dxa"/>
          </w:tcPr>
          <w:p w14:paraId="4AB8B9BF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17.15-18.30</w:t>
            </w:r>
          </w:p>
        </w:tc>
      </w:tr>
      <w:tr w:rsidR="00972098" w:rsidRPr="006577AA" w14:paraId="2E528C51" w14:textId="77777777" w:rsidTr="00972098">
        <w:trPr>
          <w:trHeight w:val="258"/>
        </w:trPr>
        <w:tc>
          <w:tcPr>
            <w:tcW w:w="562" w:type="dxa"/>
          </w:tcPr>
          <w:p w14:paraId="32AF64C5" w14:textId="77777777" w:rsidR="00972098" w:rsidRPr="00972098" w:rsidRDefault="00972098" w:rsidP="00972098">
            <w:pPr>
              <w:tabs>
                <w:tab w:val="left" w:pos="5205"/>
              </w:tabs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B296" w14:textId="77777777" w:rsidR="00972098" w:rsidRPr="00972098" w:rsidRDefault="00972098" w:rsidP="009720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FE1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18.20-19.00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4BB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18.25-19.00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A67" w14:textId="77777777" w:rsidR="00972098" w:rsidRPr="00972098" w:rsidRDefault="00972098" w:rsidP="009720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18.30-19.00</w:t>
            </w:r>
          </w:p>
        </w:tc>
        <w:tc>
          <w:tcPr>
            <w:tcW w:w="1417" w:type="dxa"/>
          </w:tcPr>
          <w:p w14:paraId="24355D8C" w14:textId="77777777" w:rsidR="00972098" w:rsidRPr="00972098" w:rsidRDefault="00972098" w:rsidP="00972098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098">
              <w:rPr>
                <w:rFonts w:ascii="Times New Roman" w:hAnsi="Times New Roman"/>
                <w:sz w:val="24"/>
                <w:szCs w:val="24"/>
              </w:rPr>
              <w:t>18.30-19.00</w:t>
            </w:r>
          </w:p>
        </w:tc>
      </w:tr>
    </w:tbl>
    <w:p w14:paraId="2FDDCBB4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</w:pPr>
    </w:p>
    <w:p w14:paraId="6ADC8EC8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2A5E790E" w14:textId="77777777" w:rsidR="005F2483" w:rsidRDefault="005F2483" w:rsidP="005F2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0556E53B" w14:textId="77777777" w:rsidR="005F2483" w:rsidRDefault="005F2483" w:rsidP="005F2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«ДЕТСКИЙ САД № 2 «МАЛИКА» С. АЛХАН-КАЛА</w:t>
      </w:r>
    </w:p>
    <w:p w14:paraId="71A4C56C" w14:textId="77777777" w:rsidR="005F2483" w:rsidRDefault="005F2483" w:rsidP="005F2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Style w:val="3"/>
        <w:tblpPr w:leftFromText="180" w:rightFromText="180" w:vertAnchor="text" w:horzAnchor="margin" w:tblpXSpec="right" w:tblpY="1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5F2483" w14:paraId="015D4A71" w14:textId="77777777" w:rsidTr="005F2483">
        <w:trPr>
          <w:trHeight w:val="642"/>
        </w:trPr>
        <w:tc>
          <w:tcPr>
            <w:tcW w:w="4503" w:type="dxa"/>
          </w:tcPr>
          <w:p w14:paraId="5936BAE4" w14:textId="77777777" w:rsidR="005F2483" w:rsidRDefault="005F248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10"/>
                <w:szCs w:val="10"/>
              </w:rPr>
            </w:pPr>
          </w:p>
          <w:p w14:paraId="42587B8D" w14:textId="77777777" w:rsidR="00E005A3" w:rsidRDefault="00E005A3" w:rsidP="00E005A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УТВЕРЖДАЮ</w:t>
            </w:r>
          </w:p>
          <w:p w14:paraId="5788A57D" w14:textId="77777777" w:rsidR="00E005A3" w:rsidRDefault="00E005A3" w:rsidP="00E005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Заведующий МБДОУ </w:t>
            </w:r>
          </w:p>
          <w:p w14:paraId="3041A160" w14:textId="77777777" w:rsidR="00E005A3" w:rsidRDefault="00E005A3" w:rsidP="00E005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«Детский сад № 2 «Малика» </w:t>
            </w:r>
          </w:p>
          <w:p w14:paraId="60D8A81B" w14:textId="77777777" w:rsidR="00E005A3" w:rsidRDefault="00E005A3" w:rsidP="00E005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с. Алхан-Кала Грозненского муниципального района»</w:t>
            </w:r>
          </w:p>
          <w:p w14:paraId="72B5F18B" w14:textId="77777777" w:rsidR="00E005A3" w:rsidRDefault="00E005A3" w:rsidP="00E005A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____________и.о. Л.С. Закриева</w:t>
            </w:r>
          </w:p>
          <w:p w14:paraId="4D1D8AA9" w14:textId="49004440" w:rsidR="005F2483" w:rsidRDefault="00E005A3" w:rsidP="00E005A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02.09.2024г.</w:t>
            </w:r>
          </w:p>
        </w:tc>
      </w:tr>
    </w:tbl>
    <w:p w14:paraId="72FD8ABE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C095FC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46A66A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6AD705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C7C297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810AA6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825C72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214899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EADE7C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663123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77C961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58757AE2" w14:textId="621B099E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второ</w:t>
      </w:r>
      <w:r w:rsidR="00BE33EB">
        <w:rPr>
          <w:rFonts w:ascii="Times New Roman" w:eastAsia="Calibri" w:hAnsi="Times New Roman" w:cs="Times New Roman"/>
          <w:b/>
          <w:sz w:val="28"/>
          <w:szCs w:val="28"/>
        </w:rPr>
        <w:t>й группы раннего возраста «</w:t>
      </w:r>
      <w:r w:rsidR="00E005A3">
        <w:rPr>
          <w:rFonts w:ascii="Times New Roman" w:eastAsia="Calibri" w:hAnsi="Times New Roman" w:cs="Times New Roman"/>
          <w:b/>
          <w:sz w:val="28"/>
          <w:szCs w:val="28"/>
        </w:rPr>
        <w:t>Солнышко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236D258" w14:textId="77777777" w:rsidR="00E005A3" w:rsidRPr="006577AA" w:rsidRDefault="00E005A3" w:rsidP="00E00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2024-2025 учебный год</w:t>
      </w:r>
    </w:p>
    <w:p w14:paraId="21CFDB23" w14:textId="77777777" w:rsidR="005F2483" w:rsidRDefault="005F2483" w:rsidP="005F2483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5"/>
        <w:tblpPr w:leftFromText="180" w:rightFromText="180" w:vertAnchor="text" w:horzAnchor="margin" w:tblpY="175"/>
        <w:tblW w:w="9779" w:type="dxa"/>
        <w:tblLayout w:type="fixed"/>
        <w:tblLook w:val="04A0" w:firstRow="1" w:lastRow="0" w:firstColumn="1" w:lastColumn="0" w:noHBand="0" w:noVBand="1"/>
      </w:tblPr>
      <w:tblGrid>
        <w:gridCol w:w="675"/>
        <w:gridCol w:w="6529"/>
        <w:gridCol w:w="2575"/>
      </w:tblGrid>
      <w:tr w:rsidR="00BE33EB" w:rsidRPr="006577AA" w14:paraId="01417CA6" w14:textId="77777777" w:rsidTr="00BE33EB">
        <w:trPr>
          <w:trHeight w:val="274"/>
        </w:trPr>
        <w:tc>
          <w:tcPr>
            <w:tcW w:w="9779" w:type="dxa"/>
            <w:gridSpan w:val="3"/>
          </w:tcPr>
          <w:p w14:paraId="3E1686E3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3EB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</w:tr>
      <w:tr w:rsidR="00BE33EB" w:rsidRPr="006577AA" w14:paraId="1F733479" w14:textId="77777777" w:rsidTr="00BE33EB">
        <w:trPr>
          <w:trHeight w:val="659"/>
        </w:trPr>
        <w:tc>
          <w:tcPr>
            <w:tcW w:w="675" w:type="dxa"/>
          </w:tcPr>
          <w:p w14:paraId="48579909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8F7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A36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</w:tr>
      <w:tr w:rsidR="00BE33EB" w:rsidRPr="006577AA" w14:paraId="210A326C" w14:textId="77777777" w:rsidTr="00BE33EB">
        <w:trPr>
          <w:trHeight w:val="314"/>
        </w:trPr>
        <w:tc>
          <w:tcPr>
            <w:tcW w:w="675" w:type="dxa"/>
          </w:tcPr>
          <w:p w14:paraId="21B0CB0B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2A9B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завтраку, завтрак</w:t>
            </w:r>
            <w:r w:rsidR="003D0915">
              <w:rPr>
                <w:rFonts w:ascii="Times New Roman" w:eastAsia="Times New Roman" w:hAnsi="Times New Roman"/>
                <w:sz w:val="28"/>
                <w:szCs w:val="28"/>
              </w:rPr>
              <w:t xml:space="preserve"> (второй завтрак)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4C56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</w:tr>
      <w:tr w:rsidR="00BE33EB" w:rsidRPr="006577AA" w14:paraId="4AFD5DE0" w14:textId="77777777" w:rsidTr="00BE33EB">
        <w:trPr>
          <w:trHeight w:val="375"/>
        </w:trPr>
        <w:tc>
          <w:tcPr>
            <w:tcW w:w="675" w:type="dxa"/>
          </w:tcPr>
          <w:p w14:paraId="1F3D0F0A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6C9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Организованная образовательная деятельность (включая перерывы)</w:t>
            </w:r>
          </w:p>
        </w:tc>
        <w:tc>
          <w:tcPr>
            <w:tcW w:w="2575" w:type="dxa"/>
          </w:tcPr>
          <w:p w14:paraId="56E930AE" w14:textId="77777777" w:rsidR="00BE33EB" w:rsidRPr="00BE33EB" w:rsidRDefault="00BE33EB" w:rsidP="009D3319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9.00</w:t>
            </w: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BE33EB"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</w:tr>
      <w:tr w:rsidR="00BE33EB" w:rsidRPr="006577AA" w14:paraId="72A6C25E" w14:textId="77777777" w:rsidTr="00BE33EB">
        <w:trPr>
          <w:trHeight w:val="780"/>
        </w:trPr>
        <w:tc>
          <w:tcPr>
            <w:tcW w:w="675" w:type="dxa"/>
          </w:tcPr>
          <w:p w14:paraId="75072BF8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C1E1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(игры, наблюдения, труд, самостоятельная деятельность)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716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9.40-11.50</w:t>
            </w:r>
          </w:p>
        </w:tc>
      </w:tr>
      <w:tr w:rsidR="00BE33EB" w:rsidRPr="006577AA" w14:paraId="44AEA245" w14:textId="77777777" w:rsidTr="00BE33EB">
        <w:trPr>
          <w:trHeight w:val="510"/>
        </w:trPr>
        <w:tc>
          <w:tcPr>
            <w:tcW w:w="675" w:type="dxa"/>
          </w:tcPr>
          <w:p w14:paraId="027B8604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F04A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081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11.50-12.00</w:t>
            </w:r>
          </w:p>
        </w:tc>
      </w:tr>
      <w:tr w:rsidR="00BE33EB" w:rsidRPr="006577AA" w14:paraId="3E2299D6" w14:textId="77777777" w:rsidTr="00BE33EB">
        <w:trPr>
          <w:trHeight w:val="265"/>
        </w:trPr>
        <w:tc>
          <w:tcPr>
            <w:tcW w:w="675" w:type="dxa"/>
          </w:tcPr>
          <w:p w14:paraId="7A940DC0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730B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CE0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12.00-13.00</w:t>
            </w:r>
          </w:p>
        </w:tc>
      </w:tr>
      <w:tr w:rsidR="00BE33EB" w:rsidRPr="006577AA" w14:paraId="57C65584" w14:textId="77777777" w:rsidTr="00BE33EB">
        <w:trPr>
          <w:trHeight w:val="283"/>
        </w:trPr>
        <w:tc>
          <w:tcPr>
            <w:tcW w:w="675" w:type="dxa"/>
          </w:tcPr>
          <w:p w14:paraId="50748620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C3C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1EC6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13.00-15.00</w:t>
            </w:r>
          </w:p>
        </w:tc>
      </w:tr>
      <w:tr w:rsidR="00BE33EB" w:rsidRPr="006577AA" w14:paraId="4134B0F0" w14:textId="77777777" w:rsidTr="00BE33EB">
        <w:trPr>
          <w:trHeight w:val="698"/>
        </w:trPr>
        <w:tc>
          <w:tcPr>
            <w:tcW w:w="675" w:type="dxa"/>
          </w:tcPr>
          <w:p w14:paraId="6ECB7CA5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207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Постепенный подъем, закаливающие процедуры, игры самостоятельная деятельность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23A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15.00-15.30</w:t>
            </w:r>
          </w:p>
        </w:tc>
      </w:tr>
      <w:tr w:rsidR="00BE33EB" w:rsidRPr="006577AA" w14:paraId="1B79295E" w14:textId="77777777" w:rsidTr="00BE33EB">
        <w:trPr>
          <w:trHeight w:val="384"/>
        </w:trPr>
        <w:tc>
          <w:tcPr>
            <w:tcW w:w="675" w:type="dxa"/>
          </w:tcPr>
          <w:p w14:paraId="1D74C72C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B09D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168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BE33EB" w:rsidRPr="006577AA" w14:paraId="799A8FAC" w14:textId="77777777" w:rsidTr="00BE33EB">
        <w:trPr>
          <w:trHeight w:val="405"/>
        </w:trPr>
        <w:tc>
          <w:tcPr>
            <w:tcW w:w="675" w:type="dxa"/>
          </w:tcPr>
          <w:p w14:paraId="1234B2AC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AD1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1E99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16.00-16.45</w:t>
            </w:r>
          </w:p>
        </w:tc>
      </w:tr>
      <w:tr w:rsidR="00BE33EB" w:rsidRPr="006577AA" w14:paraId="4DBAC445" w14:textId="77777777" w:rsidTr="00BE33EB">
        <w:trPr>
          <w:trHeight w:val="210"/>
        </w:trPr>
        <w:tc>
          <w:tcPr>
            <w:tcW w:w="675" w:type="dxa"/>
          </w:tcPr>
          <w:p w14:paraId="3986AD40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C26" w14:textId="77777777" w:rsidR="00BE33EB" w:rsidRPr="00BE33EB" w:rsidRDefault="00BE33EB" w:rsidP="003D0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Чтение художественной литературы</w:t>
            </w:r>
            <w:r w:rsidR="003D0915">
              <w:rPr>
                <w:rFonts w:ascii="Times New Roman" w:eastAsia="Times New Roman" w:hAnsi="Times New Roman"/>
                <w:sz w:val="28"/>
                <w:szCs w:val="28"/>
              </w:rPr>
              <w:t xml:space="preserve"> (кружковая деятельность)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7E14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16.45-17.00.</w:t>
            </w:r>
          </w:p>
        </w:tc>
      </w:tr>
      <w:tr w:rsidR="00BE33EB" w:rsidRPr="006577AA" w14:paraId="7F81A7F6" w14:textId="77777777" w:rsidTr="00BE33EB">
        <w:trPr>
          <w:trHeight w:val="219"/>
        </w:trPr>
        <w:tc>
          <w:tcPr>
            <w:tcW w:w="675" w:type="dxa"/>
          </w:tcPr>
          <w:p w14:paraId="1108606A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1B7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D97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17.00-18.20</w:t>
            </w:r>
          </w:p>
        </w:tc>
      </w:tr>
      <w:tr w:rsidR="00BE33EB" w:rsidRPr="006577AA" w14:paraId="495DEEF1" w14:textId="77777777" w:rsidTr="00BE33EB">
        <w:trPr>
          <w:trHeight w:val="259"/>
        </w:trPr>
        <w:tc>
          <w:tcPr>
            <w:tcW w:w="675" w:type="dxa"/>
          </w:tcPr>
          <w:p w14:paraId="2C158DF7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179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982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18.20-19.00</w:t>
            </w:r>
          </w:p>
        </w:tc>
      </w:tr>
    </w:tbl>
    <w:p w14:paraId="33A46EAA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3644CD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FA4C88" w14:textId="77777777" w:rsidR="003D0915" w:rsidRDefault="003D0915" w:rsidP="00BE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5F56D200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</w:t>
      </w:r>
    </w:p>
    <w:p w14:paraId="20C3269D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«ДЕТСКИЙ САД № 2 «МАЛИКА» С. АЛХАН-КАЛА</w:t>
      </w:r>
    </w:p>
    <w:p w14:paraId="79AD1BFD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Style w:val="3"/>
        <w:tblpPr w:leftFromText="180" w:rightFromText="180" w:vertAnchor="text" w:horzAnchor="margin" w:tblpXSpec="right" w:tblpY="1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E33EB" w14:paraId="4C28794C" w14:textId="77777777" w:rsidTr="009D3319">
        <w:trPr>
          <w:trHeight w:val="642"/>
        </w:trPr>
        <w:tc>
          <w:tcPr>
            <w:tcW w:w="4503" w:type="dxa"/>
          </w:tcPr>
          <w:p w14:paraId="0117B9A4" w14:textId="77777777" w:rsidR="00BE33EB" w:rsidRDefault="00BE33EB" w:rsidP="009D331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10"/>
                <w:szCs w:val="10"/>
              </w:rPr>
            </w:pPr>
          </w:p>
          <w:p w14:paraId="38D3BAFA" w14:textId="77777777" w:rsidR="00E005A3" w:rsidRDefault="00E005A3" w:rsidP="00E005A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УТВЕРЖДАЮ</w:t>
            </w:r>
          </w:p>
          <w:p w14:paraId="2DB8EBBB" w14:textId="77777777" w:rsidR="00E005A3" w:rsidRDefault="00E005A3" w:rsidP="00E005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Заведующий МБДОУ </w:t>
            </w:r>
          </w:p>
          <w:p w14:paraId="2A381DCE" w14:textId="77777777" w:rsidR="00E005A3" w:rsidRDefault="00E005A3" w:rsidP="00E005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«Детский сад № 2 «Малика» </w:t>
            </w:r>
          </w:p>
          <w:p w14:paraId="45DC3C81" w14:textId="77777777" w:rsidR="00E005A3" w:rsidRDefault="00E005A3" w:rsidP="00E005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с. Алхан-Кала Грозненского муниципального района»</w:t>
            </w:r>
          </w:p>
          <w:p w14:paraId="2D0A0472" w14:textId="77777777" w:rsidR="00E005A3" w:rsidRDefault="00E005A3" w:rsidP="00E005A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____________и.о. Л.С. Закриева</w:t>
            </w:r>
          </w:p>
          <w:p w14:paraId="387DC62D" w14:textId="74594C3F" w:rsidR="00BE33EB" w:rsidRDefault="00E005A3" w:rsidP="00E005A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02.09.2024г.</w:t>
            </w:r>
          </w:p>
        </w:tc>
      </w:tr>
    </w:tbl>
    <w:p w14:paraId="47C2475A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38335F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777AA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56786D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569289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4080AA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94CD01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8971A3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D93E9F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4453C0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4D9524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445F35E2" w14:textId="47EF47B5" w:rsidR="005F2483" w:rsidRDefault="00BE33EB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младшей группы «</w:t>
      </w:r>
      <w:r w:rsidR="00E005A3">
        <w:rPr>
          <w:rFonts w:ascii="Times New Roman" w:eastAsia="Calibri" w:hAnsi="Times New Roman" w:cs="Times New Roman"/>
          <w:b/>
          <w:sz w:val="28"/>
          <w:szCs w:val="28"/>
        </w:rPr>
        <w:t>Ласточки</w:t>
      </w:r>
      <w:r w:rsidR="005F24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3A2F499" w14:textId="4C12EFC0" w:rsidR="005F2483" w:rsidRPr="00BE33EB" w:rsidRDefault="005F2483" w:rsidP="00E00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05A3">
        <w:rPr>
          <w:rFonts w:ascii="Times New Roman" w:eastAsia="Calibri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5"/>
        <w:tblpPr w:leftFromText="180" w:rightFromText="180" w:vertAnchor="text" w:horzAnchor="margin" w:tblpY="175"/>
        <w:tblW w:w="9943" w:type="dxa"/>
        <w:tblLayout w:type="fixed"/>
        <w:tblLook w:val="04A0" w:firstRow="1" w:lastRow="0" w:firstColumn="1" w:lastColumn="0" w:noHBand="0" w:noVBand="1"/>
      </w:tblPr>
      <w:tblGrid>
        <w:gridCol w:w="675"/>
        <w:gridCol w:w="6828"/>
        <w:gridCol w:w="2440"/>
      </w:tblGrid>
      <w:tr w:rsidR="00BE33EB" w:rsidRPr="006577AA" w14:paraId="076EF171" w14:textId="77777777" w:rsidTr="00BE33EB">
        <w:trPr>
          <w:trHeight w:val="412"/>
        </w:trPr>
        <w:tc>
          <w:tcPr>
            <w:tcW w:w="9943" w:type="dxa"/>
            <w:gridSpan w:val="3"/>
          </w:tcPr>
          <w:p w14:paraId="6D8E4EB9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3EB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</w:tr>
      <w:tr w:rsidR="00BE33EB" w:rsidRPr="006577AA" w14:paraId="02CEEF07" w14:textId="77777777" w:rsidTr="00BE33EB">
        <w:trPr>
          <w:trHeight w:val="670"/>
        </w:trPr>
        <w:tc>
          <w:tcPr>
            <w:tcW w:w="675" w:type="dxa"/>
          </w:tcPr>
          <w:p w14:paraId="4631349F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6EB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A970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</w:tr>
      <w:tr w:rsidR="00BE33EB" w:rsidRPr="006577AA" w14:paraId="1FC0238D" w14:textId="77777777" w:rsidTr="00BE33EB">
        <w:trPr>
          <w:trHeight w:val="319"/>
        </w:trPr>
        <w:tc>
          <w:tcPr>
            <w:tcW w:w="675" w:type="dxa"/>
          </w:tcPr>
          <w:p w14:paraId="57B4A201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EA0" w14:textId="77777777" w:rsidR="00BE33EB" w:rsidRPr="00BE33EB" w:rsidRDefault="003D0915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завтраку, завтрак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(второй завтрак)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DEF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</w:tr>
      <w:tr w:rsidR="00BE33EB" w:rsidRPr="006577AA" w14:paraId="0ECC6CEC" w14:textId="77777777" w:rsidTr="00BE33EB">
        <w:trPr>
          <w:trHeight w:val="381"/>
        </w:trPr>
        <w:tc>
          <w:tcPr>
            <w:tcW w:w="675" w:type="dxa"/>
          </w:tcPr>
          <w:p w14:paraId="29209717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100A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Организованная образовательная деятельность (включая перерывы)</w:t>
            </w:r>
          </w:p>
        </w:tc>
        <w:tc>
          <w:tcPr>
            <w:tcW w:w="2440" w:type="dxa"/>
          </w:tcPr>
          <w:p w14:paraId="5AE142CC" w14:textId="77777777" w:rsidR="00BE33EB" w:rsidRPr="00BE33EB" w:rsidRDefault="00BE33EB" w:rsidP="009D3319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9.00</w:t>
            </w: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BE33EB">
              <w:rPr>
                <w:rFonts w:ascii="Times New Roman" w:hAnsi="Times New Roman"/>
                <w:sz w:val="28"/>
                <w:szCs w:val="28"/>
              </w:rPr>
              <w:t>9.50</w:t>
            </w:r>
          </w:p>
        </w:tc>
      </w:tr>
      <w:tr w:rsidR="00BE33EB" w:rsidRPr="006577AA" w14:paraId="5A868C66" w14:textId="77777777" w:rsidTr="00BE33EB">
        <w:trPr>
          <w:trHeight w:val="574"/>
        </w:trPr>
        <w:tc>
          <w:tcPr>
            <w:tcW w:w="675" w:type="dxa"/>
          </w:tcPr>
          <w:p w14:paraId="537B40EC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780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(игры, наблюдения, труд, самостоятельная деятельность)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3433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9.50-11.55</w:t>
            </w:r>
          </w:p>
        </w:tc>
      </w:tr>
      <w:tr w:rsidR="00BE33EB" w:rsidRPr="006577AA" w14:paraId="6ADC2530" w14:textId="77777777" w:rsidTr="00BE33EB">
        <w:trPr>
          <w:trHeight w:val="518"/>
        </w:trPr>
        <w:tc>
          <w:tcPr>
            <w:tcW w:w="675" w:type="dxa"/>
          </w:tcPr>
          <w:p w14:paraId="76C51944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B58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5956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11.55-12.05</w:t>
            </w:r>
          </w:p>
        </w:tc>
      </w:tr>
      <w:tr w:rsidR="00BE33EB" w:rsidRPr="006577AA" w14:paraId="3D203A56" w14:textId="77777777" w:rsidTr="00BE33EB">
        <w:trPr>
          <w:trHeight w:val="269"/>
        </w:trPr>
        <w:tc>
          <w:tcPr>
            <w:tcW w:w="675" w:type="dxa"/>
          </w:tcPr>
          <w:p w14:paraId="1A8B9754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2C6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E26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12.05-13.00</w:t>
            </w:r>
          </w:p>
        </w:tc>
      </w:tr>
      <w:tr w:rsidR="00BE33EB" w:rsidRPr="006577AA" w14:paraId="7B97D034" w14:textId="77777777" w:rsidTr="00BE33EB">
        <w:trPr>
          <w:trHeight w:val="287"/>
        </w:trPr>
        <w:tc>
          <w:tcPr>
            <w:tcW w:w="675" w:type="dxa"/>
          </w:tcPr>
          <w:p w14:paraId="186AC99D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3BE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358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13.00-15.00</w:t>
            </w:r>
          </w:p>
        </w:tc>
      </w:tr>
      <w:tr w:rsidR="00BE33EB" w:rsidRPr="006577AA" w14:paraId="2D2F2986" w14:textId="77777777" w:rsidTr="00BE33EB">
        <w:trPr>
          <w:trHeight w:val="709"/>
        </w:trPr>
        <w:tc>
          <w:tcPr>
            <w:tcW w:w="675" w:type="dxa"/>
          </w:tcPr>
          <w:p w14:paraId="0A1B67E9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36D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Постепенный подъем, закаливающие процедуры, игры самостоятельная деятельность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5C4" w14:textId="77777777" w:rsidR="00BE33EB" w:rsidRPr="00BE33EB" w:rsidRDefault="00BE33EB" w:rsidP="009D331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15.00-15.30</w:t>
            </w:r>
          </w:p>
        </w:tc>
      </w:tr>
      <w:tr w:rsidR="00BE33EB" w:rsidRPr="006577AA" w14:paraId="1CED1089" w14:textId="77777777" w:rsidTr="00BE33EB">
        <w:trPr>
          <w:trHeight w:val="390"/>
        </w:trPr>
        <w:tc>
          <w:tcPr>
            <w:tcW w:w="675" w:type="dxa"/>
          </w:tcPr>
          <w:p w14:paraId="0558D1CD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9F7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DD1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16.45-17.10</w:t>
            </w:r>
          </w:p>
        </w:tc>
      </w:tr>
      <w:tr w:rsidR="00BE33EB" w:rsidRPr="006577AA" w14:paraId="04970917" w14:textId="77777777" w:rsidTr="00BE33EB">
        <w:trPr>
          <w:trHeight w:val="411"/>
        </w:trPr>
        <w:tc>
          <w:tcPr>
            <w:tcW w:w="675" w:type="dxa"/>
          </w:tcPr>
          <w:p w14:paraId="4DA027CB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04A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CAF" w14:textId="77777777" w:rsidR="00BE33EB" w:rsidRPr="00BE33EB" w:rsidRDefault="00BE33EB" w:rsidP="009D331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16.00-16.45</w:t>
            </w:r>
          </w:p>
        </w:tc>
      </w:tr>
      <w:tr w:rsidR="003D0915" w:rsidRPr="006577AA" w14:paraId="085DE648" w14:textId="77777777" w:rsidTr="00BE33EB">
        <w:trPr>
          <w:trHeight w:val="214"/>
        </w:trPr>
        <w:tc>
          <w:tcPr>
            <w:tcW w:w="675" w:type="dxa"/>
          </w:tcPr>
          <w:p w14:paraId="31445DB8" w14:textId="77777777" w:rsidR="003D0915" w:rsidRPr="00BE33EB" w:rsidRDefault="003D0915" w:rsidP="003D0915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5AF" w14:textId="77777777" w:rsidR="003D0915" w:rsidRPr="00972098" w:rsidRDefault="003D0915" w:rsidP="003D09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(кружковая деятельность)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4C40" w14:textId="77777777" w:rsidR="003D0915" w:rsidRPr="00BE33EB" w:rsidRDefault="003D0915" w:rsidP="003D091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16.45-17.00</w:t>
            </w:r>
          </w:p>
        </w:tc>
      </w:tr>
      <w:tr w:rsidR="003D0915" w:rsidRPr="006577AA" w14:paraId="69F6018D" w14:textId="77777777" w:rsidTr="00BE33EB">
        <w:trPr>
          <w:trHeight w:val="223"/>
        </w:trPr>
        <w:tc>
          <w:tcPr>
            <w:tcW w:w="675" w:type="dxa"/>
          </w:tcPr>
          <w:p w14:paraId="15580006" w14:textId="77777777" w:rsidR="003D0915" w:rsidRPr="00BE33EB" w:rsidRDefault="003D0915" w:rsidP="003D0915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28F" w14:textId="77777777" w:rsidR="003D0915" w:rsidRPr="00BE33EB" w:rsidRDefault="003D0915" w:rsidP="003D0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4857" w14:textId="77777777" w:rsidR="003D0915" w:rsidRPr="00BE33EB" w:rsidRDefault="003D0915" w:rsidP="003D091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17.10-18.25</w:t>
            </w:r>
          </w:p>
        </w:tc>
      </w:tr>
      <w:tr w:rsidR="003D0915" w:rsidRPr="006577AA" w14:paraId="0D1F7810" w14:textId="77777777" w:rsidTr="00BE33EB">
        <w:trPr>
          <w:trHeight w:val="263"/>
        </w:trPr>
        <w:tc>
          <w:tcPr>
            <w:tcW w:w="675" w:type="dxa"/>
          </w:tcPr>
          <w:p w14:paraId="1DA67729" w14:textId="77777777" w:rsidR="003D0915" w:rsidRPr="00BE33EB" w:rsidRDefault="003D0915" w:rsidP="003D0915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9D1" w14:textId="77777777" w:rsidR="003D0915" w:rsidRPr="00BE33EB" w:rsidRDefault="003D0915" w:rsidP="003D0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2A10" w14:textId="77777777" w:rsidR="003D0915" w:rsidRPr="00BE33EB" w:rsidRDefault="003D0915" w:rsidP="003D091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18.25-19.00</w:t>
            </w:r>
          </w:p>
        </w:tc>
      </w:tr>
    </w:tbl>
    <w:p w14:paraId="0B4DC5E6" w14:textId="77777777" w:rsidR="005F2483" w:rsidRDefault="005F2483" w:rsidP="005F2483"/>
    <w:p w14:paraId="41ADB1FE" w14:textId="77777777" w:rsidR="00BE33EB" w:rsidRDefault="00BE33EB" w:rsidP="005F2483"/>
    <w:p w14:paraId="3F9221E8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</w:pPr>
    </w:p>
    <w:p w14:paraId="642BA9CE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</w:pPr>
    </w:p>
    <w:p w14:paraId="7A1E2C95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72A14DC8" w14:textId="77777777" w:rsidR="003D0915" w:rsidRDefault="003D0915" w:rsidP="00386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</w:t>
      </w:r>
    </w:p>
    <w:p w14:paraId="3131E306" w14:textId="77777777" w:rsidR="003D0915" w:rsidRDefault="003D0915" w:rsidP="00386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«ДЕТСКИЙ САД № 2 «МАЛИКА» С. АЛХАН-КАЛА</w:t>
      </w:r>
    </w:p>
    <w:p w14:paraId="61DF3046" w14:textId="77777777" w:rsidR="003D0915" w:rsidRDefault="003D0915" w:rsidP="003D0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Style w:val="3"/>
        <w:tblpPr w:leftFromText="180" w:rightFromText="180" w:vertAnchor="text" w:horzAnchor="margin" w:tblpXSpec="right" w:tblpY="1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E33EB" w14:paraId="7CECCCC3" w14:textId="77777777" w:rsidTr="009D3319">
        <w:trPr>
          <w:trHeight w:val="642"/>
        </w:trPr>
        <w:tc>
          <w:tcPr>
            <w:tcW w:w="4503" w:type="dxa"/>
          </w:tcPr>
          <w:p w14:paraId="4A4BD821" w14:textId="77777777" w:rsidR="00BE33EB" w:rsidRDefault="00BE33EB" w:rsidP="009D331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10"/>
                <w:szCs w:val="10"/>
              </w:rPr>
            </w:pPr>
          </w:p>
          <w:p w14:paraId="5539C891" w14:textId="77777777" w:rsidR="00E005A3" w:rsidRDefault="00E005A3" w:rsidP="00E005A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УТВЕРЖДАЮ</w:t>
            </w:r>
          </w:p>
          <w:p w14:paraId="24D056BE" w14:textId="77777777" w:rsidR="00E005A3" w:rsidRDefault="00E005A3" w:rsidP="00E005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Заведующий МБДОУ </w:t>
            </w:r>
          </w:p>
          <w:p w14:paraId="679C785C" w14:textId="77777777" w:rsidR="00E005A3" w:rsidRDefault="00E005A3" w:rsidP="00E005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«Детский сад № 2 «Малика» </w:t>
            </w:r>
          </w:p>
          <w:p w14:paraId="78C24A3E" w14:textId="77777777" w:rsidR="00E005A3" w:rsidRDefault="00E005A3" w:rsidP="00E005A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с. Алхан-Кала Грозненского муниципального района»</w:t>
            </w:r>
          </w:p>
          <w:p w14:paraId="50A73125" w14:textId="77777777" w:rsidR="00E005A3" w:rsidRDefault="00E005A3" w:rsidP="00E005A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____________и.о. Л.С. Закриева</w:t>
            </w:r>
          </w:p>
          <w:p w14:paraId="2F3770BD" w14:textId="391545C3" w:rsidR="00BE33EB" w:rsidRDefault="00E005A3" w:rsidP="00E005A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02.09.2024г.</w:t>
            </w:r>
          </w:p>
        </w:tc>
      </w:tr>
    </w:tbl>
    <w:p w14:paraId="23784755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555055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F7BF85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B27B5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AF3526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96F04F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8DEA21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5BCF41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2AAD3B" w14:textId="77777777" w:rsidR="005F2483" w:rsidRDefault="005F2483" w:rsidP="005F24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48840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7E2BD497" w14:textId="30BEF893" w:rsidR="005F2483" w:rsidRDefault="00BE33EB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средней группы «</w:t>
      </w:r>
      <w:r w:rsidR="00E005A3">
        <w:rPr>
          <w:rFonts w:ascii="Times New Roman" w:eastAsia="Calibri" w:hAnsi="Times New Roman" w:cs="Times New Roman"/>
          <w:b/>
          <w:sz w:val="28"/>
          <w:szCs w:val="28"/>
        </w:rPr>
        <w:t>Цыплята</w:t>
      </w:r>
      <w:r w:rsidR="005F24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BC2ACD3" w14:textId="77777777" w:rsidR="00E005A3" w:rsidRPr="006577AA" w:rsidRDefault="00E005A3" w:rsidP="00E00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5"/>
        <w:tblpPr w:leftFromText="180" w:rightFromText="180" w:vertAnchor="text" w:horzAnchor="margin" w:tblpY="175"/>
        <w:tblW w:w="10053" w:type="dxa"/>
        <w:tblLayout w:type="fixed"/>
        <w:tblLook w:val="04A0" w:firstRow="1" w:lastRow="0" w:firstColumn="1" w:lastColumn="0" w:noHBand="0" w:noVBand="1"/>
      </w:tblPr>
      <w:tblGrid>
        <w:gridCol w:w="706"/>
        <w:gridCol w:w="6745"/>
        <w:gridCol w:w="2602"/>
      </w:tblGrid>
      <w:tr w:rsidR="00BE33EB" w:rsidRPr="00BE33EB" w14:paraId="4ABA64B3" w14:textId="77777777" w:rsidTr="00CF702D">
        <w:trPr>
          <w:trHeight w:val="277"/>
        </w:trPr>
        <w:tc>
          <w:tcPr>
            <w:tcW w:w="10053" w:type="dxa"/>
            <w:gridSpan w:val="3"/>
          </w:tcPr>
          <w:p w14:paraId="583029A4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3EB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</w:tr>
      <w:tr w:rsidR="00BE33EB" w:rsidRPr="00BE33EB" w14:paraId="75CACAF5" w14:textId="77777777" w:rsidTr="00BE33EB">
        <w:trPr>
          <w:trHeight w:val="659"/>
        </w:trPr>
        <w:tc>
          <w:tcPr>
            <w:tcW w:w="706" w:type="dxa"/>
          </w:tcPr>
          <w:p w14:paraId="6BB604FC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F35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13D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7.00</w:t>
            </w:r>
            <w:r w:rsidRPr="00BE33EB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8.30</w:t>
            </w:r>
          </w:p>
        </w:tc>
      </w:tr>
      <w:tr w:rsidR="00BE33EB" w:rsidRPr="00BE33EB" w14:paraId="2E30750F" w14:textId="77777777" w:rsidTr="00BE33EB">
        <w:trPr>
          <w:trHeight w:val="314"/>
        </w:trPr>
        <w:tc>
          <w:tcPr>
            <w:tcW w:w="706" w:type="dxa"/>
          </w:tcPr>
          <w:p w14:paraId="7FD9051F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AA9" w14:textId="77777777" w:rsidR="00BE33EB" w:rsidRPr="00BE33EB" w:rsidRDefault="003D0915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завтраку, завтрак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(второй завтрак)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DBC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</w:tr>
      <w:tr w:rsidR="00BE33EB" w:rsidRPr="00BE33EB" w14:paraId="1C189580" w14:textId="77777777" w:rsidTr="00BE33EB">
        <w:trPr>
          <w:trHeight w:val="375"/>
        </w:trPr>
        <w:tc>
          <w:tcPr>
            <w:tcW w:w="706" w:type="dxa"/>
          </w:tcPr>
          <w:p w14:paraId="1407792C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3B7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Организованная образовательная деятельность (включая перерывы)</w:t>
            </w:r>
          </w:p>
        </w:tc>
        <w:tc>
          <w:tcPr>
            <w:tcW w:w="2602" w:type="dxa"/>
          </w:tcPr>
          <w:p w14:paraId="56587F4D" w14:textId="77777777" w:rsidR="00BE33EB" w:rsidRPr="00BE33EB" w:rsidRDefault="00BE33EB" w:rsidP="009D3319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9.00-10.35</w:t>
            </w:r>
          </w:p>
        </w:tc>
      </w:tr>
      <w:tr w:rsidR="00BE33EB" w:rsidRPr="00BE33EB" w14:paraId="43BFD2B4" w14:textId="77777777" w:rsidTr="00BE33EB">
        <w:trPr>
          <w:trHeight w:val="536"/>
        </w:trPr>
        <w:tc>
          <w:tcPr>
            <w:tcW w:w="706" w:type="dxa"/>
          </w:tcPr>
          <w:p w14:paraId="762C11E2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08C2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(игры, наблюдения, труд, самостоятельная деятельность)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57A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10.35-12.00</w:t>
            </w:r>
          </w:p>
        </w:tc>
      </w:tr>
      <w:tr w:rsidR="00BE33EB" w:rsidRPr="00BE33EB" w14:paraId="490D4084" w14:textId="77777777" w:rsidTr="00BE33EB">
        <w:trPr>
          <w:trHeight w:val="510"/>
        </w:trPr>
        <w:tc>
          <w:tcPr>
            <w:tcW w:w="706" w:type="dxa"/>
          </w:tcPr>
          <w:p w14:paraId="3103271F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108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8C3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12.00-12.10</w:t>
            </w:r>
          </w:p>
        </w:tc>
      </w:tr>
      <w:tr w:rsidR="00BE33EB" w:rsidRPr="00BE33EB" w14:paraId="19CBF219" w14:textId="77777777" w:rsidTr="00BE33EB">
        <w:trPr>
          <w:trHeight w:val="264"/>
        </w:trPr>
        <w:tc>
          <w:tcPr>
            <w:tcW w:w="706" w:type="dxa"/>
          </w:tcPr>
          <w:p w14:paraId="1C70F593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847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E766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12.10-13.00</w:t>
            </w:r>
          </w:p>
        </w:tc>
      </w:tr>
      <w:tr w:rsidR="00BE33EB" w:rsidRPr="00BE33EB" w14:paraId="558AABC2" w14:textId="77777777" w:rsidTr="00BE33EB">
        <w:trPr>
          <w:trHeight w:val="283"/>
        </w:trPr>
        <w:tc>
          <w:tcPr>
            <w:tcW w:w="706" w:type="dxa"/>
          </w:tcPr>
          <w:p w14:paraId="40136BD8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13D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DD9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13.00-15.00</w:t>
            </w:r>
          </w:p>
        </w:tc>
      </w:tr>
      <w:tr w:rsidR="00BE33EB" w:rsidRPr="00BE33EB" w14:paraId="1414B274" w14:textId="77777777" w:rsidTr="00BE33EB">
        <w:trPr>
          <w:trHeight w:val="411"/>
        </w:trPr>
        <w:tc>
          <w:tcPr>
            <w:tcW w:w="706" w:type="dxa"/>
          </w:tcPr>
          <w:p w14:paraId="43EC07B8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A4E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Постепенный подъем, закаливающие процедуры, игры самостоятельная деятельность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1B8" w14:textId="77777777" w:rsidR="00BE33EB" w:rsidRPr="00BE33EB" w:rsidRDefault="00BE33EB" w:rsidP="009D331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15.00-15.30</w:t>
            </w:r>
          </w:p>
        </w:tc>
      </w:tr>
      <w:tr w:rsidR="00BE33EB" w:rsidRPr="00BE33EB" w14:paraId="52606D7B" w14:textId="77777777" w:rsidTr="00BE33EB">
        <w:trPr>
          <w:trHeight w:val="384"/>
        </w:trPr>
        <w:tc>
          <w:tcPr>
            <w:tcW w:w="706" w:type="dxa"/>
          </w:tcPr>
          <w:p w14:paraId="790EC11D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F7C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BE4" w14:textId="77777777" w:rsidR="00BE33EB" w:rsidRPr="00BE33EB" w:rsidRDefault="00BE33EB" w:rsidP="009D331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16.45-17.00</w:t>
            </w:r>
          </w:p>
        </w:tc>
      </w:tr>
      <w:tr w:rsidR="00BE33EB" w:rsidRPr="00BE33EB" w14:paraId="66E6500C" w14:textId="77777777" w:rsidTr="00BE33EB">
        <w:trPr>
          <w:trHeight w:val="405"/>
        </w:trPr>
        <w:tc>
          <w:tcPr>
            <w:tcW w:w="706" w:type="dxa"/>
          </w:tcPr>
          <w:p w14:paraId="5854F800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C8E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448" w14:textId="77777777" w:rsidR="00BE33EB" w:rsidRPr="00BE33EB" w:rsidRDefault="00BE33EB" w:rsidP="009D331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16.00-16.45</w:t>
            </w:r>
          </w:p>
        </w:tc>
      </w:tr>
      <w:tr w:rsidR="003D0915" w:rsidRPr="00BE33EB" w14:paraId="79DDAC53" w14:textId="77777777" w:rsidTr="00BE33EB">
        <w:trPr>
          <w:trHeight w:val="210"/>
        </w:trPr>
        <w:tc>
          <w:tcPr>
            <w:tcW w:w="706" w:type="dxa"/>
          </w:tcPr>
          <w:p w14:paraId="2C99B9CC" w14:textId="77777777" w:rsidR="003D0915" w:rsidRPr="00BE33EB" w:rsidRDefault="003D0915" w:rsidP="003D0915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8DFE" w14:textId="77777777" w:rsidR="003D0915" w:rsidRPr="00972098" w:rsidRDefault="003D0915" w:rsidP="003D09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(кружковая деятельность)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CAA" w14:textId="77777777" w:rsidR="003D0915" w:rsidRPr="00BE33EB" w:rsidRDefault="003D0915" w:rsidP="003D091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16.45-17.15</w:t>
            </w:r>
          </w:p>
        </w:tc>
      </w:tr>
      <w:tr w:rsidR="003D0915" w:rsidRPr="00BE33EB" w14:paraId="377CB2CA" w14:textId="77777777" w:rsidTr="00BE33EB">
        <w:trPr>
          <w:trHeight w:val="219"/>
        </w:trPr>
        <w:tc>
          <w:tcPr>
            <w:tcW w:w="706" w:type="dxa"/>
          </w:tcPr>
          <w:p w14:paraId="4828F50C" w14:textId="77777777" w:rsidR="003D0915" w:rsidRPr="00BE33EB" w:rsidRDefault="003D0915" w:rsidP="003D0915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1CD" w14:textId="77777777" w:rsidR="003D0915" w:rsidRPr="00BE33EB" w:rsidRDefault="003D0915" w:rsidP="003D0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A83" w14:textId="77777777" w:rsidR="003D0915" w:rsidRPr="00BE33EB" w:rsidRDefault="003D0915" w:rsidP="003D091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17.15-18.30</w:t>
            </w:r>
          </w:p>
        </w:tc>
      </w:tr>
      <w:tr w:rsidR="003D0915" w:rsidRPr="00BE33EB" w14:paraId="24EAC11B" w14:textId="77777777" w:rsidTr="00BE33EB">
        <w:trPr>
          <w:trHeight w:val="258"/>
        </w:trPr>
        <w:tc>
          <w:tcPr>
            <w:tcW w:w="706" w:type="dxa"/>
          </w:tcPr>
          <w:p w14:paraId="45E3C8FF" w14:textId="77777777" w:rsidR="003D0915" w:rsidRPr="00BE33EB" w:rsidRDefault="003D0915" w:rsidP="003D0915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1C4" w14:textId="77777777" w:rsidR="003D0915" w:rsidRPr="00BE33EB" w:rsidRDefault="003D0915" w:rsidP="003D0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1F4" w14:textId="77777777" w:rsidR="003D0915" w:rsidRPr="00BE33EB" w:rsidRDefault="003D0915" w:rsidP="003D091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18.30-19.00</w:t>
            </w:r>
          </w:p>
        </w:tc>
      </w:tr>
    </w:tbl>
    <w:p w14:paraId="5CFEFF20" w14:textId="77777777" w:rsidR="00BE33EB" w:rsidRDefault="00BE33EB" w:rsidP="005F2483"/>
    <w:p w14:paraId="3D8E520E" w14:textId="77777777" w:rsidR="00BE33EB" w:rsidRDefault="00BE33EB" w:rsidP="005F2483"/>
    <w:p w14:paraId="17EEBE5A" w14:textId="77777777" w:rsidR="00BE33EB" w:rsidRDefault="00BE33EB" w:rsidP="005F2483"/>
    <w:p w14:paraId="3D093F50" w14:textId="77777777" w:rsidR="00BE33EB" w:rsidRDefault="00BE33EB" w:rsidP="005F2483"/>
    <w:p w14:paraId="26CEB7E1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</w:pPr>
    </w:p>
    <w:p w14:paraId="63710814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Муниципальное бюджетное дошкольное образовательное учреждение</w:t>
      </w:r>
    </w:p>
    <w:p w14:paraId="024FE333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«ДЕТСКИЙ САД № 2 «МАЛИКА» С. АЛХАН-КАЛА</w:t>
      </w:r>
    </w:p>
    <w:p w14:paraId="4DCBDFA3" w14:textId="77777777" w:rsidR="00BE33EB" w:rsidRDefault="00BE33EB" w:rsidP="00BE33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Style w:val="3"/>
        <w:tblpPr w:leftFromText="180" w:rightFromText="180" w:vertAnchor="text" w:horzAnchor="margin" w:tblpXSpec="right" w:tblpY="1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E33EB" w14:paraId="294C59F6" w14:textId="77777777" w:rsidTr="009D3319">
        <w:trPr>
          <w:trHeight w:val="642"/>
        </w:trPr>
        <w:tc>
          <w:tcPr>
            <w:tcW w:w="4503" w:type="dxa"/>
          </w:tcPr>
          <w:p w14:paraId="214F4E54" w14:textId="77777777" w:rsidR="00BE33EB" w:rsidRDefault="00BE33EB" w:rsidP="009D331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10"/>
                <w:szCs w:val="10"/>
              </w:rPr>
            </w:pPr>
          </w:p>
          <w:p w14:paraId="7A7CBC63" w14:textId="77777777" w:rsidR="00BE33EB" w:rsidRDefault="00BE33EB" w:rsidP="009D331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УТВЕРЖДАЮ</w:t>
            </w:r>
          </w:p>
          <w:p w14:paraId="1E5413EF" w14:textId="77777777" w:rsidR="00BE33EB" w:rsidRDefault="00BE33EB" w:rsidP="009D331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Заведующий МБДОУ </w:t>
            </w:r>
          </w:p>
          <w:p w14:paraId="1A8D75F1" w14:textId="77777777" w:rsidR="00BE33EB" w:rsidRDefault="00BE33EB" w:rsidP="009D331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«Детский сад № 2 «Малика» </w:t>
            </w:r>
          </w:p>
          <w:p w14:paraId="3FF26848" w14:textId="77777777" w:rsidR="00BE33EB" w:rsidRDefault="00BE33EB" w:rsidP="009D331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с. Алхан-Кала Грозненского муниципального района»</w:t>
            </w:r>
          </w:p>
          <w:p w14:paraId="519761CE" w14:textId="167EE2CD" w:rsidR="00BE33EB" w:rsidRDefault="00BE33EB" w:rsidP="009D331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</w:t>
            </w:r>
            <w:r w:rsidR="00E005A3">
              <w:rPr>
                <w:rFonts w:eastAsiaTheme="minorEastAsia"/>
                <w:sz w:val="28"/>
                <w:szCs w:val="28"/>
              </w:rPr>
              <w:t xml:space="preserve">и.о. Л.С. </w:t>
            </w:r>
            <w:r>
              <w:rPr>
                <w:rFonts w:eastAsiaTheme="minorEastAsia"/>
                <w:sz w:val="28"/>
                <w:szCs w:val="28"/>
              </w:rPr>
              <w:t>Закриева</w:t>
            </w:r>
          </w:p>
          <w:p w14:paraId="378FF8E6" w14:textId="365EDF0E" w:rsidR="00BE33EB" w:rsidRDefault="00E005A3" w:rsidP="009D331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02.09.2024г.</w:t>
            </w:r>
          </w:p>
        </w:tc>
      </w:tr>
    </w:tbl>
    <w:p w14:paraId="7123F400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54A8B4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D8A8E1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D38F04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2246AD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FE137D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3EAEE6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C89D92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51D915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01DBF6" w14:textId="77777777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14:paraId="44604455" w14:textId="2AA29A3B" w:rsidR="005F2483" w:rsidRDefault="005F2483" w:rsidP="005F24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старшей группы «</w:t>
      </w:r>
      <w:r w:rsidR="00E005A3">
        <w:rPr>
          <w:rFonts w:ascii="Times New Roman" w:eastAsia="Calibri" w:hAnsi="Times New Roman" w:cs="Times New Roman"/>
          <w:b/>
          <w:sz w:val="28"/>
          <w:szCs w:val="28"/>
        </w:rPr>
        <w:t>Утята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A2EF6FF" w14:textId="77777777" w:rsidR="00E005A3" w:rsidRPr="006577AA" w:rsidRDefault="00E005A3" w:rsidP="00E00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5"/>
        <w:tblpPr w:leftFromText="180" w:rightFromText="180" w:vertAnchor="text" w:horzAnchor="margin" w:tblpY="175"/>
        <w:tblW w:w="9945" w:type="dxa"/>
        <w:tblLayout w:type="fixed"/>
        <w:tblLook w:val="04A0" w:firstRow="1" w:lastRow="0" w:firstColumn="1" w:lastColumn="0" w:noHBand="0" w:noVBand="1"/>
      </w:tblPr>
      <w:tblGrid>
        <w:gridCol w:w="675"/>
        <w:gridCol w:w="6831"/>
        <w:gridCol w:w="2439"/>
      </w:tblGrid>
      <w:tr w:rsidR="00BE33EB" w:rsidRPr="00BE33EB" w14:paraId="6A232D90" w14:textId="77777777" w:rsidTr="00BE33EB">
        <w:trPr>
          <w:trHeight w:val="270"/>
        </w:trPr>
        <w:tc>
          <w:tcPr>
            <w:tcW w:w="9945" w:type="dxa"/>
            <w:gridSpan w:val="3"/>
          </w:tcPr>
          <w:p w14:paraId="3EEB7639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33EB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</w:tr>
      <w:tr w:rsidR="00BE33EB" w:rsidRPr="00BE33EB" w14:paraId="6E7867AC" w14:textId="77777777" w:rsidTr="00BE33EB">
        <w:trPr>
          <w:trHeight w:val="662"/>
        </w:trPr>
        <w:tc>
          <w:tcPr>
            <w:tcW w:w="675" w:type="dxa"/>
          </w:tcPr>
          <w:p w14:paraId="6297EABE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768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2439" w:type="dxa"/>
          </w:tcPr>
          <w:p w14:paraId="42C72F8F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</w:tr>
      <w:tr w:rsidR="00BE33EB" w:rsidRPr="00BE33EB" w14:paraId="3BFB3ADC" w14:textId="77777777" w:rsidTr="00BE33EB">
        <w:trPr>
          <w:trHeight w:val="315"/>
        </w:trPr>
        <w:tc>
          <w:tcPr>
            <w:tcW w:w="675" w:type="dxa"/>
          </w:tcPr>
          <w:p w14:paraId="1C2E32D0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1CD2" w14:textId="77777777" w:rsidR="00BE33EB" w:rsidRPr="00BE33EB" w:rsidRDefault="003D0915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завтраку, завтрак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(второй завтрак)</w:t>
            </w:r>
          </w:p>
        </w:tc>
        <w:tc>
          <w:tcPr>
            <w:tcW w:w="2439" w:type="dxa"/>
          </w:tcPr>
          <w:p w14:paraId="093E742B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8.30-.9.00</w:t>
            </w:r>
          </w:p>
        </w:tc>
      </w:tr>
      <w:tr w:rsidR="00BE33EB" w:rsidRPr="00BE33EB" w14:paraId="3AC554ED" w14:textId="77777777" w:rsidTr="00BE33EB">
        <w:trPr>
          <w:trHeight w:val="376"/>
        </w:trPr>
        <w:tc>
          <w:tcPr>
            <w:tcW w:w="675" w:type="dxa"/>
          </w:tcPr>
          <w:p w14:paraId="300DEE54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F47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Организованная образовательная деятельность (включая перерывы)</w:t>
            </w:r>
          </w:p>
        </w:tc>
        <w:tc>
          <w:tcPr>
            <w:tcW w:w="2439" w:type="dxa"/>
          </w:tcPr>
          <w:p w14:paraId="4C28AA90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9.00-10.35</w:t>
            </w:r>
          </w:p>
          <w:p w14:paraId="4F243300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3EB" w:rsidRPr="00BE33EB" w14:paraId="15E91B8F" w14:textId="77777777" w:rsidTr="00BE33EB">
        <w:trPr>
          <w:trHeight w:val="671"/>
        </w:trPr>
        <w:tc>
          <w:tcPr>
            <w:tcW w:w="675" w:type="dxa"/>
          </w:tcPr>
          <w:p w14:paraId="3F57DE57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C12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(игры, наблюдения, труд, самостоятельная деятельность)</w:t>
            </w:r>
          </w:p>
        </w:tc>
        <w:tc>
          <w:tcPr>
            <w:tcW w:w="2439" w:type="dxa"/>
          </w:tcPr>
          <w:p w14:paraId="087F4790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10.35-11.50</w:t>
            </w:r>
          </w:p>
        </w:tc>
      </w:tr>
      <w:tr w:rsidR="00BE33EB" w:rsidRPr="00BE33EB" w14:paraId="7FEE59DB" w14:textId="77777777" w:rsidTr="00BE33EB">
        <w:trPr>
          <w:trHeight w:val="512"/>
        </w:trPr>
        <w:tc>
          <w:tcPr>
            <w:tcW w:w="675" w:type="dxa"/>
          </w:tcPr>
          <w:p w14:paraId="2AD2F1ED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4AE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439" w:type="dxa"/>
          </w:tcPr>
          <w:p w14:paraId="50C71145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11.50-12.15</w:t>
            </w:r>
          </w:p>
        </w:tc>
      </w:tr>
      <w:tr w:rsidR="00BE33EB" w:rsidRPr="00BE33EB" w14:paraId="04CCC30E" w14:textId="77777777" w:rsidTr="00BE33EB">
        <w:trPr>
          <w:trHeight w:val="265"/>
        </w:trPr>
        <w:tc>
          <w:tcPr>
            <w:tcW w:w="675" w:type="dxa"/>
          </w:tcPr>
          <w:p w14:paraId="75FA25EF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9F0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439" w:type="dxa"/>
          </w:tcPr>
          <w:p w14:paraId="23516642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12.15-13.00</w:t>
            </w:r>
          </w:p>
        </w:tc>
      </w:tr>
      <w:tr w:rsidR="00BE33EB" w:rsidRPr="00BE33EB" w14:paraId="64A55D27" w14:textId="77777777" w:rsidTr="00BE33EB">
        <w:trPr>
          <w:trHeight w:val="284"/>
        </w:trPr>
        <w:tc>
          <w:tcPr>
            <w:tcW w:w="675" w:type="dxa"/>
          </w:tcPr>
          <w:p w14:paraId="3E6391BB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7BC4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439" w:type="dxa"/>
          </w:tcPr>
          <w:p w14:paraId="34CAD6F6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</w:tr>
      <w:tr w:rsidR="00BE33EB" w:rsidRPr="00BE33EB" w14:paraId="47034485" w14:textId="77777777" w:rsidTr="00BE33EB">
        <w:trPr>
          <w:trHeight w:val="701"/>
        </w:trPr>
        <w:tc>
          <w:tcPr>
            <w:tcW w:w="675" w:type="dxa"/>
          </w:tcPr>
          <w:p w14:paraId="36F38D71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D96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Постепенный подъем, закаливающие процедуры, игры самостоятельная деятельность</w:t>
            </w:r>
          </w:p>
        </w:tc>
        <w:tc>
          <w:tcPr>
            <w:tcW w:w="2439" w:type="dxa"/>
          </w:tcPr>
          <w:p w14:paraId="04F85C8D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</w:tr>
      <w:tr w:rsidR="00BE33EB" w:rsidRPr="00BE33EB" w14:paraId="72EF0DA7" w14:textId="77777777" w:rsidTr="00BE33EB">
        <w:trPr>
          <w:trHeight w:val="385"/>
        </w:trPr>
        <w:tc>
          <w:tcPr>
            <w:tcW w:w="675" w:type="dxa"/>
          </w:tcPr>
          <w:p w14:paraId="63687E1A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8D7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439" w:type="dxa"/>
          </w:tcPr>
          <w:p w14:paraId="23865170" w14:textId="77777777" w:rsidR="00BE33EB" w:rsidRPr="00BE33EB" w:rsidRDefault="00BE33EB" w:rsidP="009D3319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16.45-17.00</w:t>
            </w:r>
          </w:p>
        </w:tc>
      </w:tr>
      <w:tr w:rsidR="00BE33EB" w:rsidRPr="00BE33EB" w14:paraId="49B0AE94" w14:textId="77777777" w:rsidTr="00BE33EB">
        <w:trPr>
          <w:trHeight w:val="406"/>
        </w:trPr>
        <w:tc>
          <w:tcPr>
            <w:tcW w:w="675" w:type="dxa"/>
          </w:tcPr>
          <w:p w14:paraId="57EBA2F2" w14:textId="77777777" w:rsidR="00BE33EB" w:rsidRPr="00BE33EB" w:rsidRDefault="00BE33EB" w:rsidP="009D3319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1AF" w14:textId="77777777" w:rsidR="00BE33EB" w:rsidRPr="00BE33EB" w:rsidRDefault="00BE33EB" w:rsidP="009D331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2439" w:type="dxa"/>
          </w:tcPr>
          <w:p w14:paraId="26CE0C0A" w14:textId="77777777" w:rsidR="00BE33EB" w:rsidRPr="00BE33EB" w:rsidRDefault="00BE33EB" w:rsidP="009D331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16.00-16.45</w:t>
            </w:r>
          </w:p>
        </w:tc>
      </w:tr>
      <w:tr w:rsidR="003D0915" w:rsidRPr="00BE33EB" w14:paraId="446EBF89" w14:textId="77777777" w:rsidTr="00BE33EB">
        <w:trPr>
          <w:trHeight w:val="211"/>
        </w:trPr>
        <w:tc>
          <w:tcPr>
            <w:tcW w:w="675" w:type="dxa"/>
          </w:tcPr>
          <w:p w14:paraId="1A264088" w14:textId="77777777" w:rsidR="003D0915" w:rsidRPr="00BE33EB" w:rsidRDefault="003D0915" w:rsidP="003D0915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FF0" w14:textId="77777777" w:rsidR="003D0915" w:rsidRPr="00972098" w:rsidRDefault="003D0915" w:rsidP="003D09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98">
              <w:rPr>
                <w:rFonts w:ascii="Times New Roman" w:eastAsia="Times New Roman" w:hAnsi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(кружковая деятельность)</w:t>
            </w:r>
          </w:p>
        </w:tc>
        <w:tc>
          <w:tcPr>
            <w:tcW w:w="2439" w:type="dxa"/>
          </w:tcPr>
          <w:p w14:paraId="63B57C4F" w14:textId="77777777" w:rsidR="003D0915" w:rsidRPr="00BE33EB" w:rsidRDefault="003D0915" w:rsidP="003D0915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16.45-17.15</w:t>
            </w:r>
          </w:p>
        </w:tc>
      </w:tr>
      <w:tr w:rsidR="003D0915" w:rsidRPr="00BE33EB" w14:paraId="5BF9681F" w14:textId="77777777" w:rsidTr="00BE33EB">
        <w:trPr>
          <w:trHeight w:val="220"/>
        </w:trPr>
        <w:tc>
          <w:tcPr>
            <w:tcW w:w="675" w:type="dxa"/>
          </w:tcPr>
          <w:p w14:paraId="67B6C6A1" w14:textId="77777777" w:rsidR="003D0915" w:rsidRPr="00BE33EB" w:rsidRDefault="003D0915" w:rsidP="003D0915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2DA" w14:textId="77777777" w:rsidR="003D0915" w:rsidRPr="00BE33EB" w:rsidRDefault="003D0915" w:rsidP="003D0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39" w:type="dxa"/>
          </w:tcPr>
          <w:p w14:paraId="114D4269" w14:textId="77777777" w:rsidR="003D0915" w:rsidRPr="00BE33EB" w:rsidRDefault="003D0915" w:rsidP="003D0915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17.15-18.30</w:t>
            </w:r>
          </w:p>
        </w:tc>
      </w:tr>
      <w:tr w:rsidR="003D0915" w:rsidRPr="00BE33EB" w14:paraId="7741AF20" w14:textId="77777777" w:rsidTr="00BE33EB">
        <w:trPr>
          <w:trHeight w:val="259"/>
        </w:trPr>
        <w:tc>
          <w:tcPr>
            <w:tcW w:w="675" w:type="dxa"/>
          </w:tcPr>
          <w:p w14:paraId="0A1C4D06" w14:textId="77777777" w:rsidR="003D0915" w:rsidRPr="00BE33EB" w:rsidRDefault="003D0915" w:rsidP="003D0915">
            <w:pPr>
              <w:tabs>
                <w:tab w:val="left" w:pos="5205"/>
              </w:tabs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7E6" w14:textId="77777777" w:rsidR="003D0915" w:rsidRPr="00BE33EB" w:rsidRDefault="003D0915" w:rsidP="003D09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33EB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самостоятельная деятельность, уход детей домой</w:t>
            </w:r>
          </w:p>
        </w:tc>
        <w:tc>
          <w:tcPr>
            <w:tcW w:w="2439" w:type="dxa"/>
          </w:tcPr>
          <w:p w14:paraId="3CA73FA7" w14:textId="77777777" w:rsidR="003D0915" w:rsidRPr="00BE33EB" w:rsidRDefault="003D0915" w:rsidP="003D0915">
            <w:pPr>
              <w:tabs>
                <w:tab w:val="left" w:pos="52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3EB">
              <w:rPr>
                <w:rFonts w:ascii="Times New Roman" w:hAnsi="Times New Roman"/>
                <w:sz w:val="28"/>
                <w:szCs w:val="28"/>
              </w:rPr>
              <w:t>18.30-19.00</w:t>
            </w:r>
          </w:p>
        </w:tc>
      </w:tr>
    </w:tbl>
    <w:p w14:paraId="2DE84714" w14:textId="77777777" w:rsidR="005F2483" w:rsidRDefault="005F2483" w:rsidP="005F2483"/>
    <w:p w14:paraId="42FB85D5" w14:textId="77777777" w:rsidR="0081299D" w:rsidRDefault="0081299D"/>
    <w:p w14:paraId="464A25BA" w14:textId="77777777" w:rsidR="0081299D" w:rsidRDefault="0081299D"/>
    <w:sectPr w:rsidR="0081299D" w:rsidSect="00B54189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558"/>
    <w:rsid w:val="000A2F40"/>
    <w:rsid w:val="0013239D"/>
    <w:rsid w:val="00170190"/>
    <w:rsid w:val="0019443C"/>
    <w:rsid w:val="001E36A4"/>
    <w:rsid w:val="00311757"/>
    <w:rsid w:val="00383F4D"/>
    <w:rsid w:val="003B676B"/>
    <w:rsid w:val="003D0915"/>
    <w:rsid w:val="00453C72"/>
    <w:rsid w:val="00455673"/>
    <w:rsid w:val="00482EDC"/>
    <w:rsid w:val="00485769"/>
    <w:rsid w:val="00495A71"/>
    <w:rsid w:val="004A34B4"/>
    <w:rsid w:val="004A5B2C"/>
    <w:rsid w:val="005B605F"/>
    <w:rsid w:val="005B76D3"/>
    <w:rsid w:val="005D3D40"/>
    <w:rsid w:val="005F2483"/>
    <w:rsid w:val="006577AA"/>
    <w:rsid w:val="00707BF7"/>
    <w:rsid w:val="00735178"/>
    <w:rsid w:val="00756C5D"/>
    <w:rsid w:val="00765558"/>
    <w:rsid w:val="0077444E"/>
    <w:rsid w:val="00777722"/>
    <w:rsid w:val="0079431B"/>
    <w:rsid w:val="007A13FD"/>
    <w:rsid w:val="007B273A"/>
    <w:rsid w:val="0081299D"/>
    <w:rsid w:val="008A780A"/>
    <w:rsid w:val="008C1C2F"/>
    <w:rsid w:val="00932E9D"/>
    <w:rsid w:val="00941BE2"/>
    <w:rsid w:val="00972098"/>
    <w:rsid w:val="00977730"/>
    <w:rsid w:val="009C43D8"/>
    <w:rsid w:val="00A0188B"/>
    <w:rsid w:val="00AD572B"/>
    <w:rsid w:val="00B33F49"/>
    <w:rsid w:val="00B54189"/>
    <w:rsid w:val="00B6763C"/>
    <w:rsid w:val="00BE33EB"/>
    <w:rsid w:val="00C256D9"/>
    <w:rsid w:val="00D048C9"/>
    <w:rsid w:val="00D51A5E"/>
    <w:rsid w:val="00DC3FCF"/>
    <w:rsid w:val="00DD5661"/>
    <w:rsid w:val="00DE769F"/>
    <w:rsid w:val="00E005A3"/>
    <w:rsid w:val="00E542B8"/>
    <w:rsid w:val="00E87D0B"/>
    <w:rsid w:val="00EA18F3"/>
    <w:rsid w:val="00E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44AB"/>
  <w15:docId w15:val="{2DC62933-90C6-4522-926A-4E01CE06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18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DC3FCF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C3FCF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table" w:customStyle="1" w:styleId="11">
    <w:name w:val="Сетка таблицы11"/>
    <w:basedOn w:val="a1"/>
    <w:rsid w:val="005D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48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8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812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577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Администратор</cp:lastModifiedBy>
  <cp:revision>32</cp:revision>
  <cp:lastPrinted>2023-04-03T10:20:00Z</cp:lastPrinted>
  <dcterms:created xsi:type="dcterms:W3CDTF">2021-08-30T07:24:00Z</dcterms:created>
  <dcterms:modified xsi:type="dcterms:W3CDTF">2024-08-30T06:27:00Z</dcterms:modified>
</cp:coreProperties>
</file>