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9E8" w:rsidRPr="00253F64" w:rsidRDefault="00287AE4" w:rsidP="007B29E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87AE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6480175" cy="9135048"/>
            <wp:effectExtent l="0" t="0" r="0" b="0"/>
            <wp:docPr id="1" name="Рисунок 1" descr="C:\Users\user\Downloads\WhatsApp Image 2026-03-06 at 17.01.4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atsApp Image 2026-03-06 at 17.01.48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9135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A58ED" w:rsidRPr="00253F64" w:rsidRDefault="00CA58ED" w:rsidP="007B29E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53F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Назначение и область действия документа</w:t>
      </w:r>
    </w:p>
    <w:p w:rsidR="00CA58ED" w:rsidRPr="00253F64" w:rsidRDefault="00253F64" w:rsidP="00253F64">
      <w:pPr>
        <w:widowControl w:val="0"/>
        <w:tabs>
          <w:tab w:val="left" w:pos="9498"/>
        </w:tabs>
        <w:autoSpaceDE w:val="0"/>
        <w:autoSpaceDN w:val="0"/>
        <w:adjustRightInd w:val="0"/>
        <w:contextualSpacing/>
        <w:rPr>
          <w:sz w:val="28"/>
          <w:szCs w:val="28"/>
        </w:rPr>
      </w:pPr>
      <w:r w:rsidRPr="00253F64">
        <w:rPr>
          <w:rFonts w:ascii="Times New Roman" w:hAnsi="Times New Roman" w:cs="Times New Roman"/>
          <w:sz w:val="28"/>
          <w:szCs w:val="28"/>
        </w:rPr>
        <w:t xml:space="preserve">МБДОУ «Детский сад № 2 «Малика» с. </w:t>
      </w:r>
      <w:proofErr w:type="spellStart"/>
      <w:r w:rsidRPr="00253F64">
        <w:rPr>
          <w:rFonts w:ascii="Times New Roman" w:hAnsi="Times New Roman" w:cs="Times New Roman"/>
          <w:sz w:val="28"/>
          <w:szCs w:val="28"/>
        </w:rPr>
        <w:t>Алхан</w:t>
      </w:r>
      <w:proofErr w:type="spellEnd"/>
      <w:r w:rsidRPr="00253F64">
        <w:rPr>
          <w:rFonts w:ascii="Times New Roman" w:hAnsi="Times New Roman" w:cs="Times New Roman"/>
          <w:sz w:val="28"/>
          <w:szCs w:val="28"/>
        </w:rPr>
        <w:t>-Кала Грозненского муниципального района»</w:t>
      </w:r>
      <w:r>
        <w:rPr>
          <w:sz w:val="28"/>
          <w:szCs w:val="28"/>
        </w:rPr>
        <w:t xml:space="preserve"> </w:t>
      </w:r>
      <w:r w:rsidR="00CA58ED" w:rsidRPr="00253F64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Оператор) в отношении обработки персональных данных (далее – Политика) определяет позицию и намерения Оператора в области обработки и защиты персональных данных, с целью соблюдения и защиты прав и свобод каждого человека и, в особенности, права на неприкосновенность частной жизни, личную и семейную тайну, защиту своей чести и доброго имени.</w:t>
      </w:r>
    </w:p>
    <w:p w:rsidR="00CA58ED" w:rsidRPr="00253F64" w:rsidRDefault="00CA58ED" w:rsidP="007B29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F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Политика неукоснительно исполняется руководителями и работниками всех структурных подразделений и филиалов Оператора.</w:t>
      </w:r>
    </w:p>
    <w:p w:rsidR="00CA58ED" w:rsidRPr="00253F64" w:rsidRDefault="00CA58ED" w:rsidP="007B29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F6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Действие Политики распространяется на все персональные данные субъектов, обрабатываемые Оператором с применением средств автоматизации и без применения таких средств.</w:t>
      </w:r>
    </w:p>
    <w:p w:rsidR="00CA58ED" w:rsidRPr="00253F64" w:rsidRDefault="00CA58ED" w:rsidP="007B29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F64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настоящей Политике имеет доступ любой субъект персональных данных.</w:t>
      </w:r>
    </w:p>
    <w:p w:rsidR="00253F64" w:rsidRDefault="00253F64" w:rsidP="007B29E8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58ED" w:rsidRPr="00253F64" w:rsidRDefault="00CA58ED" w:rsidP="00253F6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53F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Определения</w:t>
      </w:r>
    </w:p>
    <w:p w:rsidR="00CA58ED" w:rsidRPr="00253F64" w:rsidRDefault="00CA58ED" w:rsidP="007B29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F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Персональные данные</w:t>
      </w:r>
      <w:r w:rsidRPr="00253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любая информация, относящаяся к прямо или косвенно </w:t>
      </w:r>
      <w:r w:rsidR="00253F64" w:rsidRPr="00253F6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определенному,</w:t>
      </w:r>
      <w:r w:rsidRPr="00253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определяемому физическому лицу (гражданину). Т.е. к такой информации, в частности, можно отнести: ФИО, год, месяц, дата и место рождения, адрес, сведения о семейном, социальном, имущественном положении, а также другую информацию.</w:t>
      </w:r>
    </w:p>
    <w:p w:rsidR="00CA58ED" w:rsidRPr="00253F64" w:rsidRDefault="00CA58ED" w:rsidP="007B29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F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Обработка персональных данных</w:t>
      </w:r>
      <w:r w:rsidRPr="00253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любое действие (операция) или совокупность действий (операций) с персональными данным, совершаемых с использованием средств автоматизации или без использования таких средств. К таким действиям (операциям) можно отнести: сбор, получение,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CA58ED" w:rsidRPr="00253F64" w:rsidRDefault="00CA58ED" w:rsidP="007B29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F64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 обрабатывает персональные данные следующих лиц:</w:t>
      </w:r>
    </w:p>
    <w:p w:rsidR="00CA58ED" w:rsidRPr="00253F64" w:rsidRDefault="00CA58ED" w:rsidP="007B29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F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Пользователей, использовавших форму «Написать нам» на сайте Оператора</w:t>
      </w:r>
    </w:p>
    <w:p w:rsidR="007B29E8" w:rsidRPr="00253F64" w:rsidRDefault="007B29E8" w:rsidP="007B29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58ED" w:rsidRPr="00253F64" w:rsidRDefault="00CA58ED" w:rsidP="007B29E8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53F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Принципы и условия обработки персональных данных</w:t>
      </w:r>
    </w:p>
    <w:p w:rsidR="00CA58ED" w:rsidRPr="00253F64" w:rsidRDefault="00CA58ED" w:rsidP="007B29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F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безопасностью персональных данных Оператор понимает защищенность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 и принимает необходимые правовые, организационные и технические меры для защиты персональных данных.</w:t>
      </w:r>
    </w:p>
    <w:p w:rsidR="00CA58ED" w:rsidRPr="00253F64" w:rsidRDefault="00CA58ED" w:rsidP="007B29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Обработка и обеспечение безопасности персональных данных в Оператором осуществляется в соответствии с требованиями Конституции Российской Федерации, Федерального закона № 152-ФЗ «О персональных данных», </w:t>
      </w:r>
      <w:r w:rsidRPr="00253F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подзаконных актов, других определяющих случаи и особенности обработки персональных данных федеральных законов Российской Федерации, руководящих и методических документов ФСТЭК России и ФСБ России.</w:t>
      </w:r>
    </w:p>
    <w:p w:rsidR="00CA58ED" w:rsidRPr="00253F64" w:rsidRDefault="00CA58ED" w:rsidP="007B29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F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обработке персональных данных Оператор придерживается следующих принципов:</w:t>
      </w:r>
    </w:p>
    <w:p w:rsidR="00CA58ED" w:rsidRPr="00253F64" w:rsidRDefault="00CA58ED" w:rsidP="00253F6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F6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законность и справедливость основания;</w:t>
      </w:r>
    </w:p>
    <w:p w:rsidR="00CA58ED" w:rsidRPr="00253F64" w:rsidRDefault="00CA58ED" w:rsidP="00253F6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F64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ограничение обработки персональных данных достижением конкретных, заранее определенных и законных целей;</w:t>
      </w:r>
    </w:p>
    <w:p w:rsidR="00CA58ED" w:rsidRPr="00253F64" w:rsidRDefault="00CA58ED" w:rsidP="00253F6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F6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допустить обработку персональных данных, несовместимую с целями сбора персональных данных;</w:t>
      </w:r>
    </w:p>
    <w:p w:rsidR="00CA58ED" w:rsidRPr="00253F64" w:rsidRDefault="00CA58ED" w:rsidP="00253F6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F6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допустить объединение баз данных, содержащих персональные данные, обработка которых осуществляется в целях, несовместимых между собой;</w:t>
      </w:r>
    </w:p>
    <w:p w:rsidR="00CA58ED" w:rsidRPr="00253F64" w:rsidRDefault="00CA58ED" w:rsidP="00253F6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F6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обработка персональных данных, которые отвечают целям их обработки;</w:t>
      </w:r>
    </w:p>
    <w:p w:rsidR="00CA58ED" w:rsidRPr="00253F64" w:rsidRDefault="00CA58ED" w:rsidP="00253F6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F6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содержанию.</w:t>
      </w:r>
    </w:p>
    <w:p w:rsidR="00CA58ED" w:rsidRPr="00253F64" w:rsidRDefault="00CA58ED" w:rsidP="007B29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F64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 обрабатывает персональные данные только при наличии хотя бы одного из следующих условий:</w:t>
      </w:r>
    </w:p>
    <w:p w:rsidR="00CA58ED" w:rsidRPr="00253F64" w:rsidRDefault="00CA58ED" w:rsidP="00253F64">
      <w:pPr>
        <w:pStyle w:val="a6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F6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обработка персональных данных осуществляется с согласия субъекта персональных данных на обработку его персональных данных;</w:t>
      </w:r>
    </w:p>
    <w:p w:rsidR="00CA58ED" w:rsidRPr="00253F64" w:rsidRDefault="00CA58ED" w:rsidP="00253F64">
      <w:pPr>
        <w:pStyle w:val="a6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F6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обработка персональных данных необходима для достижения целей, предусмотренных законом, для осуществления и выполнения возложенных законодательством Российской Федерации на оператора функций, полномочий и обязанностей;</w:t>
      </w:r>
    </w:p>
    <w:p w:rsidR="00CA58ED" w:rsidRPr="00253F64" w:rsidRDefault="00CA58ED" w:rsidP="00253F64">
      <w:pPr>
        <w:pStyle w:val="a6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F6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условии, что при этом не нарушаются права и свободы субъекта персональных данных;</w:t>
      </w:r>
    </w:p>
    <w:p w:rsidR="00CA58ED" w:rsidRPr="00253F64" w:rsidRDefault="00CA58ED" w:rsidP="00253F64">
      <w:pPr>
        <w:pStyle w:val="a6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F6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обработка персональных данных, доступ неограниченного круга лиц к которым предоставлен субъектом персональных данных либо по его просьбе;</w:t>
      </w:r>
    </w:p>
    <w:p w:rsidR="00CA58ED" w:rsidRPr="00253F64" w:rsidRDefault="00CA58ED" w:rsidP="00253F64">
      <w:pPr>
        <w:pStyle w:val="a6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F6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:rsidR="00CA58ED" w:rsidRPr="00253F64" w:rsidRDefault="00CA58ED" w:rsidP="007B29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F64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 вправе поручить обработку персональных данных граждан третьим лицам, на основании заключаемого с этими лицами договора.</w:t>
      </w:r>
    </w:p>
    <w:p w:rsidR="00CA58ED" w:rsidRPr="00253F64" w:rsidRDefault="00CA58ED" w:rsidP="007B29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Лица, осуществляющие обработку персональных данных по поручению Оператора, обязуются соблюдать принципы и правила обработки и защиты персональных данных, предусмотренные Федеральным законом № 152-ФЗ «О персональных данных». Для каждого лица определены перечень действий (операций) с персональными данными, которые будут совершаться юридическим лицом, осуществляющим обработку персональных данных, цели обработки, установлена </w:t>
      </w:r>
      <w:r w:rsidRPr="00253F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обязанность такого лица соблюдать конфиденциальность и обеспечивать безопасность персональных данных при их обработке, а также указаны требования к защите обрабатываемых персональных данных.</w:t>
      </w:r>
    </w:p>
    <w:p w:rsidR="00CA58ED" w:rsidRPr="00253F64" w:rsidRDefault="00CA58ED" w:rsidP="007B29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F6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случаях, установленных законодательством Российской Федерации, Оператор вправе осуществлять передачу персональных данных граждан.</w:t>
      </w:r>
    </w:p>
    <w:p w:rsidR="00CA58ED" w:rsidRPr="00253F64" w:rsidRDefault="00CA58ED" w:rsidP="007B29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F64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 уничтожает либо обезличивает персональные данные по достижении целей обработки или в случае утраты необходимости достижения цели обработки.</w:t>
      </w:r>
    </w:p>
    <w:p w:rsidR="00CA58ED" w:rsidRPr="00253F64" w:rsidRDefault="00CA58ED" w:rsidP="007B29E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53F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Права субъекта персональных данных</w:t>
      </w:r>
    </w:p>
    <w:p w:rsidR="00CA58ED" w:rsidRPr="00253F64" w:rsidRDefault="00CA58ED" w:rsidP="007B29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F6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Гражданин, персональные данные которого обрабатываются Оператором, имеет право получать от Оператора:</w:t>
      </w:r>
    </w:p>
    <w:p w:rsidR="00CA58ED" w:rsidRPr="00253F64" w:rsidRDefault="00CA58ED" w:rsidP="00253F64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F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подтверждение факта обработки персональных данных Оператором;</w:t>
      </w:r>
    </w:p>
    <w:p w:rsidR="00CA58ED" w:rsidRPr="00253F64" w:rsidRDefault="00CA58ED" w:rsidP="00253F64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F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правовые основания и цели обработки персональных данных;</w:t>
      </w:r>
    </w:p>
    <w:p w:rsidR="00CA58ED" w:rsidRPr="00253F64" w:rsidRDefault="00CA58ED" w:rsidP="00253F64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F6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применяемых Оператором способах обработки персональных данных;</w:t>
      </w:r>
    </w:p>
    <w:p w:rsidR="00CA58ED" w:rsidRPr="00253F64" w:rsidRDefault="00CA58ED" w:rsidP="00253F64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F6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и местонахождения Оператора;</w:t>
      </w:r>
    </w:p>
    <w:p w:rsidR="00CA58ED" w:rsidRPr="00253F64" w:rsidRDefault="00CA58ED" w:rsidP="00253F64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F6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лицах,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закона;</w:t>
      </w:r>
    </w:p>
    <w:p w:rsidR="00CA58ED" w:rsidRPr="00253F64" w:rsidRDefault="00CA58ED" w:rsidP="00253F64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F6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обрабатываемых персональных данных, относящихся к гражданину, от которого поступил запрос и источник их получения, если иной порядок предоставления таких данных не предусмотрен федеральным законом;</w:t>
      </w:r>
    </w:p>
    <w:p w:rsidR="00CA58ED" w:rsidRPr="00253F64" w:rsidRDefault="00CA58ED" w:rsidP="00253F64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F6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сроках обработки персональных данных, в том числе о сроках их хранения;</w:t>
      </w:r>
    </w:p>
    <w:p w:rsidR="00CA58ED" w:rsidRPr="00253F64" w:rsidRDefault="00CA58ED" w:rsidP="00253F64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F6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порядке осуществления гражданином прав, предусмотренных Федеральным законом «О персональных данных» № 152-ФЗ;</w:t>
      </w:r>
    </w:p>
    <w:p w:rsidR="00CA58ED" w:rsidRPr="00253F64" w:rsidRDefault="00CA58ED" w:rsidP="00253F64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F6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 об осуществляемой или о предполагаемой трансграничной передаче персональных данных;</w:t>
      </w:r>
    </w:p>
    <w:p w:rsidR="00CA58ED" w:rsidRPr="00253F64" w:rsidRDefault="00CA58ED" w:rsidP="00253F64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F6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и адрес лица, осуществляющего обработку персональных данных по поручению Оператора</w:t>
      </w:r>
    </w:p>
    <w:p w:rsidR="00CA58ED" w:rsidRPr="00253F64" w:rsidRDefault="00CA58ED" w:rsidP="00253F6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F6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сведения, предусмотренные Федеральным законом «О персональных данных» № 152-ФЗ или другими федеральными законами;</w:t>
      </w:r>
    </w:p>
    <w:p w:rsidR="00CA58ED" w:rsidRPr="00253F64" w:rsidRDefault="00CA58ED" w:rsidP="00253F6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F6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требовать уточнения своих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обработки;</w:t>
      </w:r>
    </w:p>
    <w:p w:rsidR="00CA58ED" w:rsidRPr="00253F64" w:rsidRDefault="00CA58ED" w:rsidP="00253F64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F6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отозвать свое согласие на обработку персональных данных;</w:t>
      </w:r>
    </w:p>
    <w:p w:rsidR="00CA58ED" w:rsidRPr="00253F64" w:rsidRDefault="00CA58ED" w:rsidP="00253F64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F6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требовать устранения неправомерных действий Оператора в отношении его персональных данных;</w:t>
      </w:r>
    </w:p>
    <w:p w:rsidR="00CA58ED" w:rsidRPr="00253F64" w:rsidRDefault="00CA58ED" w:rsidP="00253F64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F6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обжаловать действия или бездействие Оператора в Федеральную службу по надзору в сфере связи, информационных технологий и массовых коммуникаций (</w:t>
      </w:r>
      <w:proofErr w:type="spellStart"/>
      <w:r w:rsidRPr="00253F6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Роскомнадзор</w:t>
      </w:r>
      <w:proofErr w:type="spellEnd"/>
      <w:r w:rsidRPr="00253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или в судебном порядке в случае, если </w:t>
      </w:r>
      <w:r w:rsidRPr="00253F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гражданин считает, что Оператор осуществляет обработку его персональных данных с нарушением требований Федерального закона № 152-ФЗ «О персональных данных» или иным образом нарушает его права и свободы;</w:t>
      </w:r>
    </w:p>
    <w:p w:rsidR="00CA58ED" w:rsidRPr="00253F64" w:rsidRDefault="00CA58ED" w:rsidP="00253F64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F6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защиту своих прав и законных интересов, в том числе на возмещение убытков и/или компенсацию морального вреда в судебном порядке.</w:t>
      </w:r>
    </w:p>
    <w:p w:rsidR="00CA58ED" w:rsidRPr="00253F64" w:rsidRDefault="00CA58ED" w:rsidP="007B29E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53F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Ответственность</w:t>
      </w:r>
    </w:p>
    <w:p w:rsidR="00CA58ED" w:rsidRPr="00253F64" w:rsidRDefault="00CA58ED" w:rsidP="007B29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F6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неисполнения положений настоящей Политики Оператор несет ответственность в соответствии действующим законодательством Российской Федерации.</w:t>
      </w:r>
    </w:p>
    <w:p w:rsidR="00CA58ED" w:rsidRPr="00253F64" w:rsidRDefault="00CA58ED" w:rsidP="00253F64">
      <w:pPr>
        <w:pStyle w:val="a6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F64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ФИО;</w:t>
      </w:r>
    </w:p>
    <w:p w:rsidR="00CA58ED" w:rsidRPr="00253F64" w:rsidRDefault="00CA58ED" w:rsidP="00253F64">
      <w:pPr>
        <w:pStyle w:val="a6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F6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основного документа, удостоверяющего личность субъекта персональных данных или его представителя, сведения о дате выдачи указанного документа и выдавшем его органе;</w:t>
      </w:r>
    </w:p>
    <w:p w:rsidR="00CA58ED" w:rsidRPr="00253F64" w:rsidRDefault="00CA58ED" w:rsidP="00253F64">
      <w:pPr>
        <w:pStyle w:val="a6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F6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сведения, подтверждающие Ваше участие в отношениях с Оператором либо сведения, иным способом подтверждающие факт обработки персональных данных Оператором.</w:t>
      </w:r>
    </w:p>
    <w:p w:rsidR="00CA58ED" w:rsidRPr="00253F64" w:rsidRDefault="00CA58ED" w:rsidP="00253F64">
      <w:pPr>
        <w:pStyle w:val="a6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F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гражданина (или его законного представителя). Если запрос отправляется в электронном виде, то он должен быть оформлен в виде электронного документа и подписан электронной подписью в соответствии с законодательством РФ.</w:t>
      </w:r>
    </w:p>
    <w:p w:rsidR="00CA58ED" w:rsidRPr="00253F64" w:rsidRDefault="00CA58ED" w:rsidP="007B29E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53F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Сведения о реализуемых требованиях к защите персональных данных</w:t>
      </w:r>
    </w:p>
    <w:p w:rsidR="00CA58ED" w:rsidRPr="00253F64" w:rsidRDefault="00CA58ED" w:rsidP="007B29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F64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 при обработке персональных данных принимает необходимые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 в соответствии с Федеральным законом № 152-ФЗ «О персональных данных».</w:t>
      </w:r>
    </w:p>
    <w:p w:rsidR="000113A6" w:rsidRPr="00253F64" w:rsidRDefault="00CA58ED" w:rsidP="007B29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F64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координации действий по обеспечению безопасности персональных данных Оператором назначены лица, ответственные за обеспечение безопасности персональных данных.</w:t>
      </w:r>
    </w:p>
    <w:sectPr w:rsidR="000113A6" w:rsidRPr="00253F64" w:rsidSect="00253F64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3190B"/>
    <w:multiLevelType w:val="hybridMultilevel"/>
    <w:tmpl w:val="EDBAABC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845636"/>
    <w:multiLevelType w:val="multilevel"/>
    <w:tmpl w:val="2AEC1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407766"/>
    <w:multiLevelType w:val="hybridMultilevel"/>
    <w:tmpl w:val="BD5AA5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2E455E"/>
    <w:multiLevelType w:val="multilevel"/>
    <w:tmpl w:val="DCBA6AE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C17347"/>
    <w:multiLevelType w:val="multilevel"/>
    <w:tmpl w:val="A9140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E212C7"/>
    <w:multiLevelType w:val="multilevel"/>
    <w:tmpl w:val="25463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732E92"/>
    <w:multiLevelType w:val="multilevel"/>
    <w:tmpl w:val="DCBA6AE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BB60C8"/>
    <w:multiLevelType w:val="multilevel"/>
    <w:tmpl w:val="5AC0F2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7634D0"/>
    <w:multiLevelType w:val="multilevel"/>
    <w:tmpl w:val="C1241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8"/>
  </w:num>
  <w:num w:numId="5">
    <w:abstractNumId w:val="4"/>
  </w:num>
  <w:num w:numId="6">
    <w:abstractNumId w:val="3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58ED"/>
    <w:rsid w:val="000113A6"/>
    <w:rsid w:val="00030551"/>
    <w:rsid w:val="00103C3A"/>
    <w:rsid w:val="00253F64"/>
    <w:rsid w:val="00287AE4"/>
    <w:rsid w:val="007B29E8"/>
    <w:rsid w:val="00CA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0D0DC"/>
  <w15:docId w15:val="{AE1C18B0-83D2-46F2-81E2-AEFAB4FAE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13A6"/>
  </w:style>
  <w:style w:type="paragraph" w:styleId="2">
    <w:name w:val="heading 2"/>
    <w:basedOn w:val="a"/>
    <w:link w:val="20"/>
    <w:uiPriority w:val="9"/>
    <w:qFormat/>
    <w:rsid w:val="00CA58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A58E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A5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A58ED"/>
    <w:rPr>
      <w:b/>
      <w:bCs/>
    </w:rPr>
  </w:style>
  <w:style w:type="paragraph" w:customStyle="1" w:styleId="Tabletext">
    <w:name w:val="Table text"/>
    <w:basedOn w:val="a"/>
    <w:rsid w:val="007B29E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Tabletitleheader">
    <w:name w:val="Table_title_header"/>
    <w:basedOn w:val="a"/>
    <w:rsid w:val="007B29E8"/>
    <w:pPr>
      <w:suppressAutoHyphens/>
      <w:spacing w:before="120" w:after="0" w:line="240" w:lineRule="auto"/>
      <w:jc w:val="center"/>
      <w:outlineLvl w:val="4"/>
    </w:pPr>
    <w:rPr>
      <w:rFonts w:ascii="Times New Roman" w:eastAsia="Times New Roman" w:hAnsi="Times New Roman" w:cs="Times New Roman"/>
      <w:sz w:val="32"/>
      <w:szCs w:val="28"/>
    </w:rPr>
  </w:style>
  <w:style w:type="table" w:customStyle="1" w:styleId="3">
    <w:name w:val="Сетка таблицы3"/>
    <w:basedOn w:val="a1"/>
    <w:next w:val="a5"/>
    <w:rsid w:val="00253F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253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53F6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87A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87A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0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1312</Words>
  <Characters>7479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</dc:creator>
  <cp:lastModifiedBy>Администратор</cp:lastModifiedBy>
  <cp:revision>4</cp:revision>
  <cp:lastPrinted>2026-03-06T14:00:00Z</cp:lastPrinted>
  <dcterms:created xsi:type="dcterms:W3CDTF">2019-02-20T12:50:00Z</dcterms:created>
  <dcterms:modified xsi:type="dcterms:W3CDTF">2026-03-06T14:02:00Z</dcterms:modified>
</cp:coreProperties>
</file>