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A52" w:rsidRPr="00890A7F" w:rsidRDefault="001D0A52" w:rsidP="001D0A52">
      <w:pPr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  <w:r w:rsidRPr="00890A7F">
        <w:rPr>
          <w:rFonts w:ascii="Times New Roman" w:eastAsia="Times New Roman" w:hAnsi="Times New Roman"/>
          <w:sz w:val="26"/>
          <w:szCs w:val="26"/>
          <w:lang w:eastAsia="ru-RU"/>
        </w:rPr>
        <w:t>МУНИЦИПАЛЬНОЕ УЧРЕЖДЕНИЕ «УПРАВЛЕНИЕ ДОШКОЛЬНОГО ОБРАЗОВАНИЯ ГРОЗНЕНСКОГО МУНИЦИПАЛЬНОГО РАЙОНА»</w:t>
      </w:r>
    </w:p>
    <w:p w:rsidR="001D0A52" w:rsidRPr="00890A7F" w:rsidRDefault="001D0A52" w:rsidP="001D0A52">
      <w:pPr>
        <w:spacing w:after="0" w:line="240" w:lineRule="auto"/>
        <w:ind w:right="-144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  <w:r w:rsidRPr="00890A7F">
        <w:rPr>
          <w:rFonts w:ascii="Times New Roman" w:eastAsia="Times New Roman" w:hAnsi="Times New Roman"/>
          <w:sz w:val="26"/>
          <w:szCs w:val="26"/>
          <w:lang w:eastAsia="ru-RU"/>
        </w:rPr>
        <w:t xml:space="preserve">Муниципальное бюджетное дошкольное образовательное учреждение </w:t>
      </w:r>
    </w:p>
    <w:p w:rsidR="001D0A52" w:rsidRPr="00890A7F" w:rsidRDefault="001D0A52" w:rsidP="001D0A52">
      <w:pPr>
        <w:spacing w:after="0" w:line="240" w:lineRule="auto"/>
        <w:ind w:right="-285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  <w:r w:rsidRPr="00890A7F">
        <w:rPr>
          <w:rFonts w:ascii="Times New Roman" w:eastAsia="Times New Roman" w:hAnsi="Times New Roman"/>
          <w:sz w:val="26"/>
          <w:szCs w:val="26"/>
          <w:lang w:eastAsia="ru-RU"/>
        </w:rPr>
        <w:t>«Детский сад № 2 «Малика» с. Алхан-Кала Грозненского муниципального района»</w:t>
      </w:r>
    </w:p>
    <w:p w:rsidR="001D0A52" w:rsidRPr="00890A7F" w:rsidRDefault="001D0A52" w:rsidP="001D0A52">
      <w:pPr>
        <w:spacing w:after="0" w:line="240" w:lineRule="auto"/>
        <w:ind w:right="-285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  <w:r w:rsidRPr="00890A7F">
        <w:rPr>
          <w:rFonts w:ascii="Times New Roman" w:eastAsia="Times New Roman" w:hAnsi="Times New Roman"/>
          <w:sz w:val="26"/>
          <w:szCs w:val="26"/>
          <w:lang w:eastAsia="ru-RU"/>
        </w:rPr>
        <w:t xml:space="preserve">(МБДОУ «Детский сад № 2 «Малика» с. Алхан-Кала </w:t>
      </w:r>
    </w:p>
    <w:p w:rsidR="001D0A52" w:rsidRPr="00890A7F" w:rsidRDefault="001D0A52" w:rsidP="001D0A52">
      <w:pPr>
        <w:spacing w:after="0" w:line="240" w:lineRule="auto"/>
        <w:ind w:right="-285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  <w:r w:rsidRPr="00890A7F">
        <w:rPr>
          <w:rFonts w:ascii="Times New Roman" w:eastAsia="Times New Roman" w:hAnsi="Times New Roman"/>
          <w:sz w:val="26"/>
          <w:szCs w:val="26"/>
          <w:lang w:eastAsia="ru-RU"/>
        </w:rPr>
        <w:t>Грозненского муниципального района»)</w:t>
      </w:r>
    </w:p>
    <w:p w:rsidR="001D0A52" w:rsidRPr="00890A7F" w:rsidRDefault="001D0A52" w:rsidP="001D0A52">
      <w:pPr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1D0A52" w:rsidRPr="00890A7F" w:rsidRDefault="001D0A52" w:rsidP="001D0A52">
      <w:pPr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  <w:r w:rsidRPr="00890A7F">
        <w:rPr>
          <w:rFonts w:ascii="Times New Roman" w:eastAsia="Times New Roman" w:hAnsi="Times New Roman"/>
          <w:sz w:val="26"/>
          <w:szCs w:val="26"/>
          <w:lang w:eastAsia="ru-RU"/>
        </w:rPr>
        <w:t>МУНИЦИПАЛЬНИ УЧРЕЖДЕНИ «ГРОЗНЕНСКИ МУНИЦИПАЛЬНИ              К</w:t>
      </w:r>
      <w:r w:rsidRPr="00890A7F">
        <w:rPr>
          <w:rFonts w:ascii="Times New Roman" w:eastAsia="Times New Roman" w:hAnsi="Times New Roman"/>
          <w:sz w:val="26"/>
          <w:szCs w:val="26"/>
          <w:lang w:val="en-US" w:eastAsia="ru-RU"/>
        </w:rPr>
        <w:t>I</w:t>
      </w:r>
      <w:r w:rsidRPr="00890A7F">
        <w:rPr>
          <w:rFonts w:ascii="Times New Roman" w:eastAsia="Times New Roman" w:hAnsi="Times New Roman"/>
          <w:sz w:val="26"/>
          <w:szCs w:val="26"/>
          <w:lang w:eastAsia="ru-RU"/>
        </w:rPr>
        <w:t>ОШТАН ШКОЛЕЛ ХЬАЛХАРА ДЕШАРАН УРХАЛЛА»</w:t>
      </w:r>
    </w:p>
    <w:p w:rsidR="001D0A52" w:rsidRPr="00890A7F" w:rsidRDefault="001D0A52" w:rsidP="001D0A52">
      <w:pPr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  <w:r w:rsidRPr="00890A7F">
        <w:rPr>
          <w:rFonts w:ascii="Times New Roman" w:eastAsia="Times New Roman" w:hAnsi="Times New Roman"/>
          <w:sz w:val="26"/>
          <w:szCs w:val="26"/>
          <w:lang w:eastAsia="ru-RU"/>
        </w:rPr>
        <w:t xml:space="preserve">Муниципальни бюджетан школал хьалхара дешаран учреждени </w:t>
      </w:r>
    </w:p>
    <w:p w:rsidR="001D0A52" w:rsidRDefault="001D0A52" w:rsidP="001D0A52">
      <w:pPr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  <w:r w:rsidRPr="00890A7F">
        <w:rPr>
          <w:rFonts w:ascii="Times New Roman" w:eastAsia="Times New Roman" w:hAnsi="Times New Roman"/>
          <w:sz w:val="26"/>
          <w:szCs w:val="26"/>
          <w:lang w:eastAsia="ru-RU"/>
        </w:rPr>
        <w:t>«Грозненски муниципальни к</w:t>
      </w:r>
      <w:r w:rsidRPr="00890A7F">
        <w:rPr>
          <w:rFonts w:ascii="Times New Roman" w:eastAsia="Times New Roman" w:hAnsi="Times New Roman"/>
          <w:sz w:val="26"/>
          <w:szCs w:val="26"/>
          <w:lang w:val="en-US" w:eastAsia="ru-RU"/>
        </w:rPr>
        <w:t>I</w:t>
      </w:r>
      <w:r w:rsidRPr="00890A7F">
        <w:rPr>
          <w:rFonts w:ascii="Times New Roman" w:eastAsia="Times New Roman" w:hAnsi="Times New Roman"/>
          <w:sz w:val="26"/>
          <w:szCs w:val="26"/>
          <w:lang w:eastAsia="ru-RU"/>
        </w:rPr>
        <w:t xml:space="preserve">оштан 1алхан-Г1ала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б</w:t>
      </w:r>
      <w:r w:rsidRPr="00890A7F">
        <w:rPr>
          <w:rFonts w:ascii="Times New Roman" w:eastAsia="Times New Roman" w:hAnsi="Times New Roman"/>
          <w:sz w:val="26"/>
          <w:szCs w:val="26"/>
          <w:lang w:eastAsia="ru-RU"/>
        </w:rPr>
        <w:t>ерийн беш № 2 «Малика»</w:t>
      </w:r>
    </w:p>
    <w:p w:rsidR="001D0A52" w:rsidRPr="00890A7F" w:rsidRDefault="001D0A52" w:rsidP="001D0A52">
      <w:pPr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1D0A52" w:rsidRPr="001D44DF" w:rsidRDefault="001D0A52" w:rsidP="001D0A5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План-график работы на </w:t>
      </w:r>
      <w:r>
        <w:rPr>
          <w:rFonts w:ascii="Times New Roman" w:hAnsi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/>
          <w:b/>
          <w:sz w:val="28"/>
          <w:szCs w:val="28"/>
        </w:rPr>
        <w:t>-квартал 2019 года по реализации Единой Концепции духовно-нравственного воспитания и развития подрастающего поколения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80"/>
        <w:gridCol w:w="3962"/>
        <w:gridCol w:w="2487"/>
        <w:gridCol w:w="2965"/>
      </w:tblGrid>
      <w:tr w:rsidR="001D0A52" w:rsidRPr="00C71AB0" w:rsidTr="001D0A52">
        <w:trPr>
          <w:trHeight w:val="611"/>
        </w:trPr>
        <w:tc>
          <w:tcPr>
            <w:tcW w:w="680" w:type="dxa"/>
          </w:tcPr>
          <w:p w:rsidR="001D0A52" w:rsidRPr="00D56E11" w:rsidRDefault="001D0A52" w:rsidP="0084651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D0A52" w:rsidRPr="00D56E11" w:rsidRDefault="001D0A52" w:rsidP="0084651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56E11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3962" w:type="dxa"/>
          </w:tcPr>
          <w:p w:rsidR="001D0A52" w:rsidRPr="00D56E11" w:rsidRDefault="001D0A52" w:rsidP="008465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6E11">
              <w:rPr>
                <w:rFonts w:ascii="Times New Roman" w:hAnsi="Times New Roman"/>
                <w:b/>
                <w:sz w:val="28"/>
                <w:szCs w:val="28"/>
              </w:rPr>
              <w:t>Проводимые мероприятия</w:t>
            </w:r>
          </w:p>
        </w:tc>
        <w:tc>
          <w:tcPr>
            <w:tcW w:w="2487" w:type="dxa"/>
          </w:tcPr>
          <w:p w:rsidR="001D0A52" w:rsidRPr="00D56E11" w:rsidRDefault="001D0A52" w:rsidP="008465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6E11">
              <w:rPr>
                <w:rFonts w:ascii="Times New Roman" w:hAnsi="Times New Roman"/>
                <w:b/>
                <w:sz w:val="28"/>
                <w:szCs w:val="28"/>
              </w:rPr>
              <w:t>Место проведения</w:t>
            </w:r>
          </w:p>
        </w:tc>
        <w:tc>
          <w:tcPr>
            <w:tcW w:w="2965" w:type="dxa"/>
          </w:tcPr>
          <w:p w:rsidR="001D0A52" w:rsidRPr="00D56E11" w:rsidRDefault="001D0A52" w:rsidP="001D0A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6E11">
              <w:rPr>
                <w:rFonts w:ascii="Times New Roman" w:hAnsi="Times New Roman"/>
                <w:b/>
                <w:sz w:val="28"/>
                <w:szCs w:val="28"/>
              </w:rPr>
              <w:t>Ответствен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ны</w:t>
            </w:r>
            <w:r w:rsidRPr="00D56E11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</w:p>
        </w:tc>
      </w:tr>
      <w:tr w:rsidR="001D0A52" w:rsidRPr="00C71AB0" w:rsidTr="001D0A52">
        <w:trPr>
          <w:trHeight w:val="1304"/>
        </w:trPr>
        <w:tc>
          <w:tcPr>
            <w:tcW w:w="680" w:type="dxa"/>
          </w:tcPr>
          <w:p w:rsidR="001D0A52" w:rsidRPr="00D56E11" w:rsidRDefault="001D0A52" w:rsidP="0084651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56E11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3962" w:type="dxa"/>
          </w:tcPr>
          <w:p w:rsidR="001D0A52" w:rsidRPr="006F0AE8" w:rsidRDefault="001D0A52" w:rsidP="0084651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Беседы</w:t>
            </w:r>
            <w:r w:rsidRPr="006F0AE8">
              <w:rPr>
                <w:rFonts w:ascii="Times New Roman" w:eastAsiaTheme="minorHAnsi" w:hAnsi="Times New Roman"/>
                <w:sz w:val="24"/>
                <w:szCs w:val="24"/>
              </w:rPr>
              <w:t>,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6F0AE8">
              <w:rPr>
                <w:rFonts w:ascii="Times New Roman" w:eastAsiaTheme="minorHAnsi" w:hAnsi="Times New Roman"/>
                <w:sz w:val="24"/>
                <w:szCs w:val="24"/>
              </w:rPr>
              <w:t>посвященные Дню восстановления государственности чеченского народа.</w:t>
            </w:r>
          </w:p>
          <w:p w:rsidR="001D0A52" w:rsidRPr="001205CB" w:rsidRDefault="001D0A52" w:rsidP="0084651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0AE8">
              <w:rPr>
                <w:rFonts w:ascii="Times New Roman" w:eastAsiaTheme="minorHAnsi" w:hAnsi="Times New Roman"/>
                <w:sz w:val="24"/>
                <w:szCs w:val="24"/>
              </w:rPr>
              <w:t>Тематические занят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ия «Историческая память народа</w:t>
            </w:r>
            <w:r w:rsidRPr="006F0AE8">
              <w:rPr>
                <w:rFonts w:ascii="Times New Roman" w:eastAsiaTheme="minorHAnsi" w:hAnsi="Times New Roman"/>
                <w:sz w:val="24"/>
                <w:szCs w:val="24"/>
              </w:rPr>
              <w:t>»</w:t>
            </w:r>
          </w:p>
        </w:tc>
        <w:tc>
          <w:tcPr>
            <w:tcW w:w="2487" w:type="dxa"/>
          </w:tcPr>
          <w:p w:rsidR="001D0A52" w:rsidRPr="00F3594E" w:rsidRDefault="001D0A52" w:rsidP="001D0A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D0A52" w:rsidRPr="001205CB" w:rsidRDefault="001D0A52" w:rsidP="008465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94E">
              <w:rPr>
                <w:rFonts w:ascii="Times New Roman" w:hAnsi="Times New Roman"/>
                <w:sz w:val="24"/>
                <w:szCs w:val="24"/>
              </w:rPr>
              <w:t>МБДОУ</w:t>
            </w:r>
          </w:p>
        </w:tc>
        <w:tc>
          <w:tcPr>
            <w:tcW w:w="2965" w:type="dxa"/>
          </w:tcPr>
          <w:p w:rsidR="001D0A52" w:rsidRPr="00F3594E" w:rsidRDefault="001D0A52" w:rsidP="001D0A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1D0A52" w:rsidRPr="00F3594E" w:rsidRDefault="001D0A52" w:rsidP="001D0A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94E">
              <w:rPr>
                <w:rFonts w:ascii="Times New Roman" w:hAnsi="Times New Roman"/>
                <w:sz w:val="24"/>
                <w:szCs w:val="24"/>
              </w:rPr>
              <w:t>Зам зав по ВМР</w:t>
            </w:r>
          </w:p>
          <w:p w:rsidR="001D0A52" w:rsidRPr="00F3594E" w:rsidRDefault="001D0A52" w:rsidP="001D0A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0A52" w:rsidRPr="00C71AB0" w:rsidTr="001D0A52">
        <w:trPr>
          <w:trHeight w:val="1137"/>
        </w:trPr>
        <w:tc>
          <w:tcPr>
            <w:tcW w:w="680" w:type="dxa"/>
          </w:tcPr>
          <w:p w:rsidR="001D0A52" w:rsidRPr="00D56E11" w:rsidRDefault="001D0A52" w:rsidP="0084651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2.</w:t>
            </w:r>
          </w:p>
        </w:tc>
        <w:tc>
          <w:tcPr>
            <w:tcW w:w="3962" w:type="dxa"/>
          </w:tcPr>
          <w:p w:rsidR="001D0A52" w:rsidRPr="00F3594E" w:rsidRDefault="001D0A52" w:rsidP="008465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Утренник, посвященный к Дню Защитника Отечества: «Есть такая профессия – Родину защищать». </w:t>
            </w:r>
          </w:p>
        </w:tc>
        <w:tc>
          <w:tcPr>
            <w:tcW w:w="2487" w:type="dxa"/>
          </w:tcPr>
          <w:p w:rsidR="001D0A52" w:rsidRDefault="001D0A52" w:rsidP="008465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0A52" w:rsidRPr="00F3594E" w:rsidRDefault="001D0A52" w:rsidP="008465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94E">
              <w:rPr>
                <w:rFonts w:ascii="Times New Roman" w:hAnsi="Times New Roman"/>
                <w:sz w:val="24"/>
                <w:szCs w:val="24"/>
              </w:rPr>
              <w:t>МБДОУ</w:t>
            </w:r>
          </w:p>
        </w:tc>
        <w:tc>
          <w:tcPr>
            <w:tcW w:w="2965" w:type="dxa"/>
          </w:tcPr>
          <w:p w:rsidR="001D0A52" w:rsidRPr="00F3594E" w:rsidRDefault="001D0A52" w:rsidP="008F42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94E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1D0A52" w:rsidRPr="00F3594E" w:rsidRDefault="001D0A52" w:rsidP="008F42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94E">
              <w:rPr>
                <w:rFonts w:ascii="Times New Roman" w:hAnsi="Times New Roman"/>
                <w:sz w:val="24"/>
                <w:szCs w:val="24"/>
              </w:rPr>
              <w:t>Зам зав по ВМР</w:t>
            </w:r>
          </w:p>
        </w:tc>
      </w:tr>
      <w:tr w:rsidR="001D0A52" w:rsidRPr="00C71AB0" w:rsidTr="001D0A52">
        <w:trPr>
          <w:trHeight w:val="1096"/>
        </w:trPr>
        <w:tc>
          <w:tcPr>
            <w:tcW w:w="680" w:type="dxa"/>
          </w:tcPr>
          <w:p w:rsidR="001D0A52" w:rsidRDefault="001D0A52" w:rsidP="0084651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3.</w:t>
            </w:r>
          </w:p>
        </w:tc>
        <w:tc>
          <w:tcPr>
            <w:tcW w:w="3962" w:type="dxa"/>
          </w:tcPr>
          <w:p w:rsidR="001D0A52" w:rsidRDefault="001D0A52" w:rsidP="008465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Утренник, посвященный к Дню 8 марта»;</w:t>
            </w:r>
          </w:p>
          <w:p w:rsidR="001D0A52" w:rsidRPr="00F3594E" w:rsidRDefault="001D0A52" w:rsidP="008465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Выставка детского творчества «Пусть всегда будет мама»; Тематические бе</w:t>
            </w:r>
            <w:r w:rsidR="008F427B">
              <w:rPr>
                <w:rFonts w:ascii="Times New Roman" w:hAnsi="Times New Roman"/>
                <w:sz w:val="24"/>
                <w:szCs w:val="24"/>
              </w:rPr>
              <w:t>седы в старшей и средней группе</w:t>
            </w:r>
            <w:r>
              <w:rPr>
                <w:rFonts w:ascii="Times New Roman" w:hAnsi="Times New Roman"/>
                <w:sz w:val="24"/>
                <w:szCs w:val="24"/>
              </w:rPr>
              <w:t>: «День Конституции Чеченской Республики»</w:t>
            </w:r>
          </w:p>
        </w:tc>
        <w:tc>
          <w:tcPr>
            <w:tcW w:w="2487" w:type="dxa"/>
          </w:tcPr>
          <w:p w:rsidR="001D0A52" w:rsidRDefault="001D0A52" w:rsidP="008465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0A52" w:rsidRPr="00F3594E" w:rsidRDefault="001D0A52" w:rsidP="008465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94E">
              <w:rPr>
                <w:rFonts w:ascii="Times New Roman" w:hAnsi="Times New Roman"/>
                <w:sz w:val="24"/>
                <w:szCs w:val="24"/>
              </w:rPr>
              <w:t>МБДОУ</w:t>
            </w:r>
          </w:p>
        </w:tc>
        <w:tc>
          <w:tcPr>
            <w:tcW w:w="2965" w:type="dxa"/>
          </w:tcPr>
          <w:p w:rsidR="001D0A52" w:rsidRPr="00F3594E" w:rsidRDefault="001D0A52" w:rsidP="001D0A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94E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1D0A52" w:rsidRPr="00F3594E" w:rsidRDefault="001D0A52" w:rsidP="001D0A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0A52" w:rsidRPr="00F3594E" w:rsidRDefault="001D0A52" w:rsidP="001D0A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94E">
              <w:rPr>
                <w:rFonts w:ascii="Times New Roman" w:hAnsi="Times New Roman"/>
                <w:sz w:val="24"/>
                <w:szCs w:val="24"/>
              </w:rPr>
              <w:t>Зам зав по ВМР</w:t>
            </w:r>
          </w:p>
          <w:p w:rsidR="001D0A52" w:rsidRPr="00F3594E" w:rsidRDefault="001D0A52" w:rsidP="001D0A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0A52" w:rsidRPr="00C71AB0" w:rsidTr="001D0A52">
        <w:trPr>
          <w:trHeight w:val="1096"/>
        </w:trPr>
        <w:tc>
          <w:tcPr>
            <w:tcW w:w="680" w:type="dxa"/>
          </w:tcPr>
          <w:p w:rsidR="001D0A52" w:rsidRDefault="00A2774B" w:rsidP="0084651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r w:rsidR="001D0A52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3962" w:type="dxa"/>
          </w:tcPr>
          <w:p w:rsidR="001D0A52" w:rsidRPr="00684D98" w:rsidRDefault="001D0A52" w:rsidP="0084651E">
            <w:pPr>
              <w:tabs>
                <w:tab w:val="left" w:pos="4500"/>
                <w:tab w:val="left" w:pos="46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Проведение профилактических бесед по популяризации духовных и семейных ценностей на тему «Духовно-нравственное воспитание в семье», «Семейные ценности и традиции»</w:t>
            </w:r>
          </w:p>
        </w:tc>
        <w:tc>
          <w:tcPr>
            <w:tcW w:w="2487" w:type="dxa"/>
          </w:tcPr>
          <w:p w:rsidR="001D0A52" w:rsidRDefault="001D0A52" w:rsidP="008465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0A52" w:rsidRDefault="001D0A52" w:rsidP="008465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МБДОУ</w:t>
            </w:r>
          </w:p>
        </w:tc>
        <w:tc>
          <w:tcPr>
            <w:tcW w:w="2965" w:type="dxa"/>
          </w:tcPr>
          <w:p w:rsidR="001D0A52" w:rsidRDefault="001D0A52" w:rsidP="001D0A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Кадий с. Алхан-Кала Лорсанов Сайд-Хусейн.</w:t>
            </w:r>
          </w:p>
          <w:p w:rsidR="001D0A52" w:rsidRDefault="001D0A52" w:rsidP="001D0A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6529C" w:rsidRDefault="0066529C"/>
    <w:p w:rsidR="001D0A52" w:rsidRDefault="001D0A52"/>
    <w:p w:rsidR="001D0A52" w:rsidRDefault="001D0A52"/>
    <w:p w:rsidR="00A2774B" w:rsidRDefault="00A2774B"/>
    <w:p w:rsidR="00A2774B" w:rsidRDefault="00A2774B"/>
    <w:p w:rsidR="001D0A52" w:rsidRDefault="001D0A52"/>
    <w:p w:rsidR="001D0A52" w:rsidRDefault="001D0A52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6013C5AD" wp14:editId="719364B9">
            <wp:simplePos x="0" y="0"/>
            <wp:positionH relativeFrom="column">
              <wp:posOffset>-367665</wp:posOffset>
            </wp:positionH>
            <wp:positionV relativeFrom="paragraph">
              <wp:posOffset>106045</wp:posOffset>
            </wp:positionV>
            <wp:extent cx="6750362" cy="49815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 (2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362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0A52" w:rsidRDefault="001D0A52"/>
    <w:p w:rsidR="001D0A52" w:rsidRDefault="001D0A52"/>
    <w:p w:rsidR="001D0A52" w:rsidRDefault="001D0A52"/>
    <w:p w:rsidR="001D0A52" w:rsidRDefault="001D0A52"/>
    <w:p w:rsidR="001D0A52" w:rsidRDefault="001D0A52"/>
    <w:p w:rsidR="001D0A52" w:rsidRDefault="001D0A52"/>
    <w:p w:rsidR="001D0A52" w:rsidRDefault="001D0A52"/>
    <w:p w:rsidR="001D0A52" w:rsidRDefault="001D0A52"/>
    <w:p w:rsidR="001D0A52" w:rsidRDefault="001D0A52"/>
    <w:p w:rsidR="001D0A52" w:rsidRDefault="001D0A52"/>
    <w:p w:rsidR="001D0A52" w:rsidRDefault="001D0A52"/>
    <w:p w:rsidR="001D0A52" w:rsidRDefault="001D0A52"/>
    <w:p w:rsidR="001D0A52" w:rsidRDefault="001D0A52"/>
    <w:p w:rsidR="001D0A52" w:rsidRDefault="001D0A52"/>
    <w:p w:rsidR="001D0A52" w:rsidRDefault="001D0A52"/>
    <w:p w:rsidR="001D0A52" w:rsidRDefault="001D0A52"/>
    <w:p w:rsidR="001D0A52" w:rsidRDefault="001D0A52"/>
    <w:p w:rsidR="001D0A52" w:rsidRDefault="001D0A52"/>
    <w:p w:rsidR="001D0A52" w:rsidRDefault="001D0A52"/>
    <w:p w:rsidR="001D0A52" w:rsidRDefault="001D0A52"/>
    <w:p w:rsidR="001D0A52" w:rsidRDefault="001D0A52"/>
    <w:p w:rsidR="001D0A52" w:rsidRDefault="001D0A52"/>
    <w:p w:rsidR="008F427B" w:rsidRDefault="008F427B"/>
    <w:p w:rsidR="008F427B" w:rsidRDefault="008F427B"/>
    <w:p w:rsidR="00A2774B" w:rsidRDefault="00A2774B"/>
    <w:p w:rsidR="00A2774B" w:rsidRDefault="00A2774B"/>
    <w:p w:rsidR="008F427B" w:rsidRDefault="008F427B"/>
    <w:p w:rsidR="008F427B" w:rsidRDefault="008F427B"/>
    <w:p w:rsidR="008F427B" w:rsidRDefault="00CF577B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1A9B531" wp14:editId="76990525">
            <wp:simplePos x="0" y="0"/>
            <wp:positionH relativeFrom="column">
              <wp:posOffset>-417830</wp:posOffset>
            </wp:positionH>
            <wp:positionV relativeFrom="paragraph">
              <wp:posOffset>149226</wp:posOffset>
            </wp:positionV>
            <wp:extent cx="6835258" cy="6152475"/>
            <wp:effectExtent l="0" t="1270" r="2540" b="2540"/>
            <wp:wrapNone/>
            <wp:docPr id="3" name="Рисунок 3" descr="C:\Users\asus\AppData\Local\Microsoft\Windows\INetCache\Content.Word\20190221_103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INetCache\Content.Word\20190221_1035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05" r="29524"/>
                    <a:stretch/>
                  </pic:blipFill>
                  <pic:spPr bwMode="auto">
                    <a:xfrm rot="5400000">
                      <a:off x="0" y="0"/>
                      <a:ext cx="6835258" cy="61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0A52" w:rsidRDefault="001D0A52"/>
    <w:p w:rsidR="001D0A52" w:rsidRDefault="001D0A52"/>
    <w:p w:rsidR="001D0A52" w:rsidRDefault="001D0A52"/>
    <w:p w:rsidR="001D0A52" w:rsidRDefault="001D0A52"/>
    <w:p w:rsidR="001D0A52" w:rsidRDefault="001D0A52"/>
    <w:p w:rsidR="008F427B" w:rsidRDefault="008F427B"/>
    <w:p w:rsidR="008F427B" w:rsidRDefault="008F427B"/>
    <w:p w:rsidR="008F427B" w:rsidRDefault="008F427B"/>
    <w:p w:rsidR="008F427B" w:rsidRDefault="008F427B"/>
    <w:p w:rsidR="008F427B" w:rsidRDefault="008F427B"/>
    <w:p w:rsidR="008F427B" w:rsidRDefault="008F427B"/>
    <w:p w:rsidR="008F427B" w:rsidRDefault="008F427B"/>
    <w:p w:rsidR="008F427B" w:rsidRDefault="008F427B"/>
    <w:p w:rsidR="008F427B" w:rsidRDefault="008F427B"/>
    <w:p w:rsidR="008F427B" w:rsidRDefault="008F427B"/>
    <w:p w:rsidR="008F427B" w:rsidRDefault="008F427B"/>
    <w:p w:rsidR="008F427B" w:rsidRDefault="008F427B"/>
    <w:p w:rsidR="008F427B" w:rsidRDefault="008F427B"/>
    <w:p w:rsidR="008F427B" w:rsidRDefault="008F427B"/>
    <w:p w:rsidR="008F427B" w:rsidRDefault="008F427B"/>
    <w:p w:rsidR="008F427B" w:rsidRDefault="008F427B"/>
    <w:p w:rsidR="008F427B" w:rsidRDefault="008F427B"/>
    <w:p w:rsidR="008F427B" w:rsidRDefault="008F427B"/>
    <w:p w:rsidR="008F427B" w:rsidRDefault="008F427B"/>
    <w:p w:rsidR="008F427B" w:rsidRDefault="008F427B"/>
    <w:p w:rsidR="008F427B" w:rsidRDefault="008F427B"/>
    <w:p w:rsidR="008F427B" w:rsidRDefault="008F427B"/>
    <w:p w:rsidR="008F427B" w:rsidRDefault="008F427B"/>
    <w:p w:rsidR="008F427B" w:rsidRDefault="008F427B"/>
    <w:p w:rsidR="008F427B" w:rsidRDefault="00CF577B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A6D17F5" wp14:editId="263CF61C">
            <wp:simplePos x="0" y="0"/>
            <wp:positionH relativeFrom="column">
              <wp:posOffset>-674895</wp:posOffset>
            </wp:positionH>
            <wp:positionV relativeFrom="paragraph">
              <wp:posOffset>204141</wp:posOffset>
            </wp:positionV>
            <wp:extent cx="7691493" cy="6462073"/>
            <wp:effectExtent l="5080" t="0" r="0" b="0"/>
            <wp:wrapNone/>
            <wp:docPr id="4" name="Рисунок 4" descr="C:\Users\asus\AppData\Local\Microsoft\Windows\INetCache\Content.Word\20190221_105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Microsoft\Windows\INetCache\Content.Word\20190221_1057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09"/>
                    <a:stretch/>
                  </pic:blipFill>
                  <pic:spPr bwMode="auto">
                    <a:xfrm rot="5400000">
                      <a:off x="0" y="0"/>
                      <a:ext cx="7691493" cy="646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427B" w:rsidRDefault="008F427B"/>
    <w:p w:rsidR="008F427B" w:rsidRDefault="008F427B"/>
    <w:p w:rsidR="008F427B" w:rsidRDefault="008F427B"/>
    <w:p w:rsidR="008F427B" w:rsidRDefault="008F427B"/>
    <w:p w:rsidR="008F427B" w:rsidRDefault="008F427B"/>
    <w:p w:rsidR="008F427B" w:rsidRDefault="008F427B"/>
    <w:p w:rsidR="008F427B" w:rsidRDefault="008F427B"/>
    <w:p w:rsidR="008F427B" w:rsidRDefault="008F427B"/>
    <w:p w:rsidR="008F427B" w:rsidRDefault="008F427B"/>
    <w:p w:rsidR="008F427B" w:rsidRDefault="008F427B"/>
    <w:p w:rsidR="00CF577B" w:rsidRDefault="00CF577B"/>
    <w:p w:rsidR="00CF577B" w:rsidRDefault="00CF577B"/>
    <w:p w:rsidR="00CF577B" w:rsidRDefault="00CF577B"/>
    <w:p w:rsidR="00CF577B" w:rsidRDefault="00CF577B"/>
    <w:p w:rsidR="00CF577B" w:rsidRDefault="00CF577B"/>
    <w:p w:rsidR="00CF577B" w:rsidRDefault="00CF577B"/>
    <w:p w:rsidR="00CF577B" w:rsidRDefault="00CF577B"/>
    <w:p w:rsidR="00CF577B" w:rsidRDefault="00CF577B"/>
    <w:p w:rsidR="00CF577B" w:rsidRDefault="00CF577B"/>
    <w:p w:rsidR="00CF577B" w:rsidRDefault="00CF577B"/>
    <w:p w:rsidR="00CF577B" w:rsidRDefault="00CF577B"/>
    <w:p w:rsidR="00CF577B" w:rsidRDefault="00CF577B"/>
    <w:p w:rsidR="00CF577B" w:rsidRDefault="00CF577B"/>
    <w:p w:rsidR="00CF577B" w:rsidRDefault="00CF577B"/>
    <w:p w:rsidR="00CF577B" w:rsidRDefault="00CF577B"/>
    <w:p w:rsidR="00CF577B" w:rsidRDefault="00CF577B"/>
    <w:p w:rsidR="00CF577B" w:rsidRDefault="00CF577B"/>
    <w:p w:rsidR="00CF577B" w:rsidRDefault="00CF577B"/>
    <w:p w:rsidR="00CF577B" w:rsidRDefault="00CF577B">
      <w:r>
        <w:rPr>
          <w:noProof/>
          <w:lang w:eastAsia="ru-RU"/>
        </w:rPr>
        <w:drawing>
          <wp:inline distT="0" distB="0" distL="0" distR="0" wp14:anchorId="38B53241" wp14:editId="1A55AB0D">
            <wp:extent cx="6480175" cy="3644265"/>
            <wp:effectExtent l="0" t="0" r="0" b="0"/>
            <wp:docPr id="5" name="Рисунок 5" descr="C:\Users\asus\AppData\Local\Microsoft\Windows\INetCache\Content.Word\20190307_10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AppData\Local\Microsoft\Windows\INetCache\Content.Word\20190307_1016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577B" w:rsidSect="001D0A52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4CC"/>
    <w:rsid w:val="000E54CC"/>
    <w:rsid w:val="001D0A52"/>
    <w:rsid w:val="0066529C"/>
    <w:rsid w:val="008F427B"/>
    <w:rsid w:val="00A2774B"/>
    <w:rsid w:val="00CF5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108C12-76F7-4260-9233-40351DB52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0A5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236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2019-04-04T07:28:00Z</dcterms:created>
  <dcterms:modified xsi:type="dcterms:W3CDTF">2019-04-04T07:28:00Z</dcterms:modified>
</cp:coreProperties>
</file>