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40" w:rsidRDefault="005D3D40" w:rsidP="005D3D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5D3D40" w:rsidRDefault="005D3D40" w:rsidP="005D3D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«ДЕТСКИЙ САД № 2 «МАЛИКА» С. АЛХАН-КАЛА</w:t>
      </w:r>
    </w:p>
    <w:p w:rsidR="005D3D40" w:rsidRDefault="005D3D40" w:rsidP="005D3D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ГРОЗНЕНСКОГО МУНИЦИПАЛЬНОГО РАЙОНА»</w:t>
      </w:r>
    </w:p>
    <w:tbl>
      <w:tblPr>
        <w:tblStyle w:val="11"/>
        <w:tblpPr w:leftFromText="180" w:rightFromText="180" w:vertAnchor="text" w:horzAnchor="margin" w:tblpY="203"/>
        <w:tblOverlap w:val="never"/>
        <w:tblW w:w="101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1488"/>
        <w:gridCol w:w="3893"/>
      </w:tblGrid>
      <w:tr w:rsidR="005D3D40" w:rsidTr="005D3D40">
        <w:trPr>
          <w:trHeight w:val="2351"/>
        </w:trPr>
        <w:tc>
          <w:tcPr>
            <w:tcW w:w="4749" w:type="dxa"/>
            <w:hideMark/>
          </w:tcPr>
          <w:p w:rsidR="005D3D40" w:rsidRDefault="005D3D4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ПРИНЯТ</w:t>
            </w:r>
          </w:p>
          <w:p w:rsidR="005D3D40" w:rsidRDefault="005D3D4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Педагогическим советом МБДОУ «Детский сад № 2 «Малика» </w:t>
            </w:r>
          </w:p>
          <w:p w:rsidR="005D3D40" w:rsidRDefault="005D3D4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 Алхан-Кала Грозненского муниципального района»</w:t>
            </w:r>
          </w:p>
          <w:p w:rsidR="005D3D40" w:rsidRDefault="009C43D8" w:rsidP="00512158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(протокол от 31.08.202</w:t>
            </w:r>
            <w:r w:rsidR="00512158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170190">
              <w:rPr>
                <w:sz w:val="28"/>
                <w:szCs w:val="28"/>
                <w:lang w:eastAsia="ru-RU"/>
              </w:rPr>
              <w:t>г.  № 1)</w:t>
            </w:r>
          </w:p>
        </w:tc>
        <w:tc>
          <w:tcPr>
            <w:tcW w:w="1488" w:type="dxa"/>
          </w:tcPr>
          <w:p w:rsidR="005D3D40" w:rsidRDefault="005D3D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893" w:type="dxa"/>
            <w:hideMark/>
          </w:tcPr>
          <w:p w:rsidR="005D3D40" w:rsidRDefault="005D3D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</w:t>
            </w:r>
          </w:p>
          <w:p w:rsidR="005D3D40" w:rsidRDefault="005D3D4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приказом МБДОУ </w:t>
            </w:r>
          </w:p>
          <w:p w:rsidR="005D3D40" w:rsidRDefault="005D3D4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«Детский сад № 2 «Малика»</w:t>
            </w:r>
          </w:p>
          <w:p w:rsidR="005D3D40" w:rsidRDefault="005D3D4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 Алхан-Кала Грозненского муниципального района»</w:t>
            </w:r>
          </w:p>
          <w:p w:rsidR="005D3D40" w:rsidRDefault="00383F4D" w:rsidP="004270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 </w:t>
            </w:r>
            <w:r w:rsidR="00512158">
              <w:rPr>
                <w:sz w:val="28"/>
                <w:szCs w:val="28"/>
                <w:lang w:eastAsia="ru-RU"/>
              </w:rPr>
              <w:t>01</w:t>
            </w:r>
            <w:r>
              <w:rPr>
                <w:sz w:val="28"/>
                <w:szCs w:val="28"/>
                <w:lang w:eastAsia="ru-RU"/>
              </w:rPr>
              <w:t>.0</w:t>
            </w:r>
            <w:r w:rsidR="00512158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.202</w:t>
            </w:r>
            <w:r w:rsidR="00512158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 xml:space="preserve"> г. № 1</w:t>
            </w:r>
            <w:r w:rsidR="004270B9">
              <w:rPr>
                <w:sz w:val="28"/>
                <w:szCs w:val="28"/>
                <w:lang w:eastAsia="ru-RU"/>
              </w:rPr>
              <w:t>00</w:t>
            </w:r>
            <w:r>
              <w:rPr>
                <w:sz w:val="28"/>
                <w:szCs w:val="28"/>
                <w:lang w:eastAsia="ru-RU"/>
              </w:rPr>
              <w:t>-од</w:t>
            </w:r>
          </w:p>
        </w:tc>
      </w:tr>
    </w:tbl>
    <w:p w:rsidR="005D3D40" w:rsidRDefault="005D3D40" w:rsidP="006577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3FCF" w:rsidRPr="005D3D40" w:rsidRDefault="00DC3FCF" w:rsidP="005D3D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на холодный период</w:t>
      </w:r>
    </w:p>
    <w:p w:rsidR="006577AA" w:rsidRPr="006577AA" w:rsidRDefault="00E542B8" w:rsidP="006577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512158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51215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DC3FC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5"/>
        <w:tblpPr w:leftFromText="180" w:rightFromText="180" w:vertAnchor="text" w:horzAnchor="margin" w:tblpXSpec="center" w:tblpY="615"/>
        <w:tblW w:w="10774" w:type="dxa"/>
        <w:tblLayout w:type="fixed"/>
        <w:tblLook w:val="04A0" w:firstRow="1" w:lastRow="0" w:firstColumn="1" w:lastColumn="0" w:noHBand="0" w:noVBand="1"/>
      </w:tblPr>
      <w:tblGrid>
        <w:gridCol w:w="562"/>
        <w:gridCol w:w="3515"/>
        <w:gridCol w:w="1701"/>
        <w:gridCol w:w="1701"/>
        <w:gridCol w:w="1701"/>
        <w:gridCol w:w="1594"/>
      </w:tblGrid>
      <w:tr w:rsidR="006577AA" w:rsidRPr="006577AA" w:rsidTr="003042A2">
        <w:trPr>
          <w:trHeight w:val="785"/>
        </w:trPr>
        <w:tc>
          <w:tcPr>
            <w:tcW w:w="4077" w:type="dxa"/>
            <w:gridSpan w:val="2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6577AA">
              <w:rPr>
                <w:rFonts w:ascii="Times New Roman" w:hAnsi="Times New Roman"/>
                <w:b/>
                <w:sz w:val="22"/>
                <w:szCs w:val="24"/>
              </w:rPr>
              <w:t>Режимные моменты</w:t>
            </w:r>
          </w:p>
        </w:tc>
        <w:tc>
          <w:tcPr>
            <w:tcW w:w="1701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6577AA">
              <w:rPr>
                <w:rFonts w:ascii="Times New Roman" w:hAnsi="Times New Roman"/>
                <w:b/>
                <w:sz w:val="22"/>
                <w:szCs w:val="24"/>
              </w:rPr>
              <w:t xml:space="preserve"> Вторая  группа раннего возраста</w:t>
            </w:r>
          </w:p>
        </w:tc>
        <w:tc>
          <w:tcPr>
            <w:tcW w:w="1701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6577AA">
              <w:rPr>
                <w:rFonts w:ascii="Times New Roman" w:hAnsi="Times New Roman"/>
                <w:b/>
                <w:sz w:val="22"/>
                <w:szCs w:val="26"/>
              </w:rPr>
              <w:t>Младшая группа</w:t>
            </w:r>
          </w:p>
        </w:tc>
        <w:tc>
          <w:tcPr>
            <w:tcW w:w="1701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6577AA">
              <w:rPr>
                <w:rFonts w:ascii="Times New Roman" w:hAnsi="Times New Roman"/>
                <w:b/>
                <w:sz w:val="22"/>
                <w:szCs w:val="26"/>
              </w:rPr>
              <w:t>Средняя группа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6577AA">
              <w:rPr>
                <w:rFonts w:ascii="Times New Roman" w:hAnsi="Times New Roman"/>
                <w:b/>
                <w:sz w:val="22"/>
                <w:szCs w:val="26"/>
              </w:rPr>
              <w:t>Старшая группа</w:t>
            </w:r>
          </w:p>
        </w:tc>
      </w:tr>
      <w:tr w:rsidR="006577AA" w:rsidRPr="006577AA" w:rsidTr="003042A2">
        <w:trPr>
          <w:trHeight w:val="658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Прием, осмотр, утренний фильтр. Утренняя гимнастика. Самостоятельная деятельность детей, игры, дежурство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7.00</w:t>
            </w:r>
            <w:r w:rsidRPr="006577AA">
              <w:rPr>
                <w:rFonts w:ascii="Times New Roman" w:eastAsia="Times New Roman" w:hAnsi="Times New Roman"/>
                <w:b/>
                <w:sz w:val="22"/>
                <w:szCs w:val="24"/>
              </w:rPr>
              <w:t xml:space="preserve"> – </w:t>
            </w: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7.00</w:t>
            </w:r>
            <w:r w:rsidRPr="006577AA">
              <w:rPr>
                <w:rFonts w:ascii="Times New Roman" w:eastAsia="Times New Roman" w:hAnsi="Times New Roman"/>
                <w:b/>
                <w:sz w:val="22"/>
                <w:szCs w:val="24"/>
              </w:rPr>
              <w:t xml:space="preserve"> – </w:t>
            </w: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7.00</w:t>
            </w:r>
            <w:r w:rsidRPr="006577AA">
              <w:rPr>
                <w:rFonts w:ascii="Times New Roman" w:eastAsia="Times New Roman" w:hAnsi="Times New Roman"/>
                <w:b/>
                <w:sz w:val="22"/>
                <w:szCs w:val="24"/>
              </w:rPr>
              <w:t xml:space="preserve"> </w:t>
            </w:r>
            <w:bookmarkStart w:id="0" w:name="_GoBack"/>
            <w:bookmarkEnd w:id="0"/>
            <w:r w:rsidRPr="006577AA">
              <w:rPr>
                <w:rFonts w:ascii="Times New Roman" w:eastAsia="Times New Roman" w:hAnsi="Times New Roman"/>
                <w:b/>
                <w:sz w:val="22"/>
                <w:szCs w:val="24"/>
              </w:rPr>
              <w:t xml:space="preserve">– </w:t>
            </w: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8.30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7.00-8.30</w:t>
            </w:r>
          </w:p>
        </w:tc>
      </w:tr>
      <w:tr w:rsidR="006577AA" w:rsidRPr="006577AA" w:rsidTr="003042A2">
        <w:trPr>
          <w:trHeight w:val="523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Подготовка к завтраку, завтрак, второй 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8.30 – 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8.30 – 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8.30 – 9.00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8.30-.9.00</w:t>
            </w:r>
          </w:p>
        </w:tc>
      </w:tr>
      <w:tr w:rsidR="006577AA" w:rsidRPr="006577AA" w:rsidTr="003042A2">
        <w:trPr>
          <w:trHeight w:val="374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Организованная образовательная деятельность (включая перерывы)</w:t>
            </w:r>
          </w:p>
        </w:tc>
        <w:tc>
          <w:tcPr>
            <w:tcW w:w="1701" w:type="dxa"/>
          </w:tcPr>
          <w:p w:rsidR="006577AA" w:rsidRPr="006577AA" w:rsidRDefault="006577AA" w:rsidP="006577A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9.00 – 9.40</w:t>
            </w:r>
          </w:p>
        </w:tc>
        <w:tc>
          <w:tcPr>
            <w:tcW w:w="1701" w:type="dxa"/>
          </w:tcPr>
          <w:p w:rsidR="006577AA" w:rsidRPr="006577AA" w:rsidRDefault="006577AA" w:rsidP="006577A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9.00 – 9.50</w:t>
            </w:r>
          </w:p>
        </w:tc>
        <w:tc>
          <w:tcPr>
            <w:tcW w:w="1701" w:type="dxa"/>
          </w:tcPr>
          <w:p w:rsidR="006577AA" w:rsidRPr="006577AA" w:rsidRDefault="006577AA" w:rsidP="006577A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 xml:space="preserve">9.00 – 10.35   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9.00-10.35</w:t>
            </w:r>
          </w:p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577AA" w:rsidRPr="006577AA" w:rsidTr="003042A2">
        <w:trPr>
          <w:trHeight w:val="778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Подготовка к прогулке, прогулка, (игры, наблюдения, труд, самостоятельная деятельность)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9.40 – 11.50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9.50 – 11.55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10.35 – 12.00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10.35-11.50</w:t>
            </w:r>
          </w:p>
        </w:tc>
      </w:tr>
      <w:tr w:rsidR="006577AA" w:rsidRPr="006577AA" w:rsidTr="003042A2">
        <w:trPr>
          <w:trHeight w:val="509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11.50  – 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11.55 – 12.05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12.00 – 12.10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11.50-12.15</w:t>
            </w:r>
          </w:p>
        </w:tc>
      </w:tr>
      <w:tr w:rsidR="006577AA" w:rsidRPr="006577AA" w:rsidTr="003042A2">
        <w:trPr>
          <w:trHeight w:val="523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Подготовка к обеду, 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12.00 –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12.05  –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12.10  – 13.00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12.15-13.00</w:t>
            </w:r>
          </w:p>
        </w:tc>
      </w:tr>
      <w:tr w:rsidR="006577AA" w:rsidRPr="006577AA" w:rsidTr="003042A2">
        <w:trPr>
          <w:trHeight w:val="509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Подготовка ко сну, дневной 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13.00 –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13.00 –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13.00 – 15.00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13.00-15.00</w:t>
            </w:r>
          </w:p>
        </w:tc>
      </w:tr>
      <w:tr w:rsidR="006577AA" w:rsidRPr="006577AA" w:rsidTr="003042A2">
        <w:trPr>
          <w:trHeight w:val="870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8.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Постепенный подъем, закаливающие процедуры, игры</w:t>
            </w:r>
          </w:p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 xml:space="preserve">самостоятельная деятельность,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15.00 – 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spacing w:after="200" w:line="276" w:lineRule="auto"/>
              <w:jc w:val="center"/>
              <w:rPr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15.00 – 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spacing w:after="200" w:line="276" w:lineRule="auto"/>
              <w:rPr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15.00 – 15.30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15.00-15.30</w:t>
            </w:r>
          </w:p>
        </w:tc>
      </w:tr>
      <w:tr w:rsidR="006577AA" w:rsidRPr="006577AA" w:rsidTr="003042A2">
        <w:trPr>
          <w:trHeight w:val="383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9.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Игры, самостоятельная деятельность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15.30 – 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16.45 – 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16.45 – 17.00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16.45-17.00</w:t>
            </w:r>
          </w:p>
        </w:tc>
      </w:tr>
      <w:tr w:rsidR="006577AA" w:rsidRPr="006577AA" w:rsidTr="003042A2">
        <w:trPr>
          <w:trHeight w:val="630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10.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Подготовка к уплотненному полднику, уплотненный полдник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16.00 – 16.45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spacing w:after="200" w:line="276" w:lineRule="auto"/>
              <w:rPr>
                <w:sz w:val="22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16.00 – 16.45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spacing w:after="200" w:line="276" w:lineRule="auto"/>
              <w:rPr>
                <w:sz w:val="22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16.00 – 16.45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spacing w:after="200" w:line="276" w:lineRule="auto"/>
              <w:rPr>
                <w:sz w:val="22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16.00 – 16.45</w:t>
            </w:r>
          </w:p>
        </w:tc>
      </w:tr>
      <w:tr w:rsidR="006577AA" w:rsidRPr="006577AA" w:rsidTr="003042A2">
        <w:trPr>
          <w:trHeight w:val="210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Чтение художественной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16.45 – 17.00.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16.45 – 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16.45 – 17.15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16.45-17.15</w:t>
            </w:r>
          </w:p>
        </w:tc>
      </w:tr>
      <w:tr w:rsidR="006577AA" w:rsidRPr="006577AA" w:rsidTr="003042A2">
        <w:trPr>
          <w:trHeight w:val="440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17.00 – 18.20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17.10 – 18.25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17.15 – 18.30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17.15-18.30</w:t>
            </w:r>
          </w:p>
        </w:tc>
      </w:tr>
      <w:tr w:rsidR="006577AA" w:rsidRPr="006577AA" w:rsidTr="003042A2">
        <w:trPr>
          <w:trHeight w:val="258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Возвращение с прогулки, самостоятельная деятельность, уход детей домой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18.20 – 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18.25 – 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18.30 – 19.00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18.30-19.00</w:t>
            </w:r>
          </w:p>
        </w:tc>
      </w:tr>
    </w:tbl>
    <w:p w:rsidR="0081299D" w:rsidRDefault="0081299D"/>
    <w:p w:rsidR="0081299D" w:rsidRDefault="0081299D"/>
    <w:p w:rsidR="0081299D" w:rsidRDefault="0081299D"/>
    <w:sectPr w:rsidR="0081299D" w:rsidSect="00B54189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58"/>
    <w:rsid w:val="00170190"/>
    <w:rsid w:val="0019443C"/>
    <w:rsid w:val="00311757"/>
    <w:rsid w:val="00383F4D"/>
    <w:rsid w:val="003B676B"/>
    <w:rsid w:val="004270B9"/>
    <w:rsid w:val="00453C72"/>
    <w:rsid w:val="00455673"/>
    <w:rsid w:val="00485769"/>
    <w:rsid w:val="00495A71"/>
    <w:rsid w:val="004A34B4"/>
    <w:rsid w:val="004A5B2C"/>
    <w:rsid w:val="00512158"/>
    <w:rsid w:val="005D3D40"/>
    <w:rsid w:val="006577AA"/>
    <w:rsid w:val="00735178"/>
    <w:rsid w:val="00756C5D"/>
    <w:rsid w:val="00765558"/>
    <w:rsid w:val="0077444E"/>
    <w:rsid w:val="00777722"/>
    <w:rsid w:val="0079431B"/>
    <w:rsid w:val="007A13FD"/>
    <w:rsid w:val="007B273A"/>
    <w:rsid w:val="0081299D"/>
    <w:rsid w:val="008A780A"/>
    <w:rsid w:val="008C1C2F"/>
    <w:rsid w:val="00932E9D"/>
    <w:rsid w:val="00977730"/>
    <w:rsid w:val="009C43D8"/>
    <w:rsid w:val="00A0188B"/>
    <w:rsid w:val="00B33F49"/>
    <w:rsid w:val="00B54189"/>
    <w:rsid w:val="00C256D9"/>
    <w:rsid w:val="00D048C9"/>
    <w:rsid w:val="00D51A5E"/>
    <w:rsid w:val="00DC3FCF"/>
    <w:rsid w:val="00DE769F"/>
    <w:rsid w:val="00E542B8"/>
    <w:rsid w:val="00E87D0B"/>
    <w:rsid w:val="00EA18F3"/>
    <w:rsid w:val="00EC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0D0C"/>
  <w15:docId w15:val="{67D92B20-2FAC-488D-8743-54BD9FE5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18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uiPriority w:val="99"/>
    <w:locked/>
    <w:rsid w:val="00DC3FCF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C3FCF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table" w:customStyle="1" w:styleId="11">
    <w:name w:val="Сетка таблицы11"/>
    <w:basedOn w:val="a1"/>
    <w:rsid w:val="005D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485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8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812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577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Пользователь</cp:lastModifiedBy>
  <cp:revision>17</cp:revision>
  <cp:lastPrinted>2021-11-14T17:23:00Z</cp:lastPrinted>
  <dcterms:created xsi:type="dcterms:W3CDTF">2021-08-30T07:24:00Z</dcterms:created>
  <dcterms:modified xsi:type="dcterms:W3CDTF">2023-10-10T13:14:00Z</dcterms:modified>
</cp:coreProperties>
</file>