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DA" w:rsidRPr="00D74588" w:rsidRDefault="00DD53DA" w:rsidP="00D74588">
      <w:pPr>
        <w:shd w:val="clear" w:color="auto" w:fill="FFFFFF" w:themeFill="background1"/>
        <w:tabs>
          <w:tab w:val="left" w:pos="1701"/>
          <w:tab w:val="left" w:pos="3600"/>
        </w:tabs>
        <w:overflowPunct w:val="0"/>
        <w:spacing w:after="0" w:line="240" w:lineRule="auto"/>
        <w:ind w:right="-284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D7458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МУ «УДО Грозненского муниципального района»</w:t>
      </w:r>
    </w:p>
    <w:p w:rsidR="00DD53DA" w:rsidRPr="00D74588" w:rsidRDefault="00DD53DA" w:rsidP="00B518B3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</w:pPr>
      <w:r w:rsidRPr="00D74588">
        <w:rPr>
          <w:rFonts w:ascii="Times New Roman" w:eastAsia="Calibri" w:hAnsi="Times New Roman" w:cs="Times New Roman"/>
          <w:b/>
          <w:color w:val="000000" w:themeColor="text1"/>
          <w:sz w:val="25"/>
          <w:szCs w:val="25"/>
        </w:rPr>
        <w:t>Муниципальное бюджетное дошкольное образовательное учреждение</w:t>
      </w:r>
    </w:p>
    <w:p w:rsidR="00DD53DA" w:rsidRPr="00D74588" w:rsidRDefault="00DD53DA" w:rsidP="00B518B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«ДЕТСКИЙ САД № 2 «МАЛИКА» С. АЛХАН-КАЛА</w:t>
      </w:r>
    </w:p>
    <w:p w:rsidR="00DD53DA" w:rsidRPr="00D74588" w:rsidRDefault="00DD53DA" w:rsidP="00B518B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ГРОЗНЕНСКОГО МУНИЦИПАЛЬНОГО РАЙОНА»</w:t>
      </w:r>
    </w:p>
    <w:p w:rsidR="00DD53DA" w:rsidRPr="00D74588" w:rsidRDefault="00DD53DA" w:rsidP="00B518B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proofErr w:type="gram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(МБДОУ «Детский сад № 2 «Малика» с. Алхан-Кала</w:t>
      </w:r>
      <w:proofErr w:type="gramEnd"/>
    </w:p>
    <w:p w:rsidR="00DD53DA" w:rsidRPr="00D74588" w:rsidRDefault="00DD53DA" w:rsidP="00B518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proofErr w:type="gram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Грозненского муниципального района»)</w:t>
      </w:r>
      <w:proofErr w:type="gramEnd"/>
    </w:p>
    <w:p w:rsidR="00DD53DA" w:rsidRPr="00D74588" w:rsidRDefault="00DD53DA" w:rsidP="00B518B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DD53DA" w:rsidRPr="00D74588" w:rsidRDefault="00DD53DA" w:rsidP="00B518B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МУ «</w:t>
      </w:r>
      <w:proofErr w:type="spell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Грозненски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муниципальни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к</w:t>
      </w:r>
      <w:proofErr w:type="gram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 w:eastAsia="ru-RU"/>
        </w:rPr>
        <w:t>I</w:t>
      </w:r>
      <w:proofErr w:type="spellStart"/>
      <w:proofErr w:type="gram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оштан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ШХЬДУ»</w:t>
      </w:r>
    </w:p>
    <w:p w:rsidR="00DD53DA" w:rsidRPr="00D74588" w:rsidRDefault="00DD53DA" w:rsidP="00B518B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proofErr w:type="spellStart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Муниципальни</w:t>
      </w:r>
      <w:proofErr w:type="spellEnd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бюджетан</w:t>
      </w:r>
      <w:proofErr w:type="spellEnd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школел</w:t>
      </w:r>
      <w:proofErr w:type="spellEnd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хьалхара</w:t>
      </w:r>
      <w:proofErr w:type="spellEnd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дешаран</w:t>
      </w:r>
      <w:proofErr w:type="spellEnd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учреждени</w:t>
      </w:r>
      <w:proofErr w:type="spellEnd"/>
    </w:p>
    <w:p w:rsidR="00DD53DA" w:rsidRPr="00D74588" w:rsidRDefault="00DD53DA" w:rsidP="00B518B3">
      <w:pPr>
        <w:widowControl w:val="0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«ГРОЗНЕНСКИ МУНИЦИПАЛЬНИ К</w:t>
      </w:r>
      <w:proofErr w:type="gramStart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val="en-US" w:eastAsia="ru-RU"/>
        </w:rPr>
        <w:t>I</w:t>
      </w:r>
      <w:proofErr w:type="gramEnd"/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ОШТАН</w:t>
      </w:r>
    </w:p>
    <w:p w:rsidR="00DD53DA" w:rsidRPr="00D74588" w:rsidRDefault="00DD53DA" w:rsidP="00B518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D74588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1АЛХАН - Г1АЛАН «БЕРИЙН БЕШ № 2 «МАЛИКА»</w:t>
      </w:r>
    </w:p>
    <w:p w:rsidR="00DD53DA" w:rsidRPr="00D74588" w:rsidRDefault="00DD53DA" w:rsidP="00B518B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D74588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(</w:t>
      </w:r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МБШХЬДУ «</w:t>
      </w:r>
      <w:proofErr w:type="spell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Берийн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беш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№ 2 «Малика» 1алхан-Г1алан </w:t>
      </w:r>
      <w:proofErr w:type="spell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Грозненски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proofErr w:type="spell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муниципальни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к</w:t>
      </w:r>
      <w:proofErr w:type="gramStart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 w:eastAsia="ru-RU"/>
        </w:rPr>
        <w:t>I</w:t>
      </w:r>
      <w:proofErr w:type="spellStart"/>
      <w:proofErr w:type="gram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ошт</w:t>
      </w:r>
      <w:proofErr w:type="spellEnd"/>
      <w:r w:rsidRPr="00D7458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»)</w:t>
      </w:r>
    </w:p>
    <w:p w:rsidR="00DD53DA" w:rsidRPr="00EF2017" w:rsidRDefault="00DD53DA" w:rsidP="00B518B3">
      <w:pPr>
        <w:widowControl w:val="0"/>
        <w:shd w:val="clear" w:color="auto" w:fill="FFFFFF" w:themeFill="background1"/>
        <w:spacing w:after="0" w:line="240" w:lineRule="auto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ru-RU"/>
        </w:rPr>
      </w:pPr>
    </w:p>
    <w:p w:rsidR="00B900E8" w:rsidRDefault="00B900E8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4588" w:rsidRDefault="00D74588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00E8" w:rsidRDefault="002D100C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0E8">
        <w:rPr>
          <w:rFonts w:ascii="Times New Roman" w:hAnsi="Times New Roman" w:cs="Times New Roman"/>
          <w:b/>
          <w:sz w:val="28"/>
          <w:szCs w:val="28"/>
        </w:rPr>
        <w:t>Эссе</w:t>
      </w:r>
      <w:r w:rsidR="00B900E8" w:rsidRPr="00B9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0E8">
        <w:rPr>
          <w:rFonts w:ascii="Times New Roman" w:hAnsi="Times New Roman" w:cs="Times New Roman"/>
          <w:b/>
          <w:sz w:val="28"/>
          <w:szCs w:val="28"/>
        </w:rPr>
        <w:t>Эжиевой</w:t>
      </w:r>
      <w:proofErr w:type="spellEnd"/>
      <w:r w:rsidR="00B9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0E8">
        <w:rPr>
          <w:rFonts w:ascii="Times New Roman" w:hAnsi="Times New Roman" w:cs="Times New Roman"/>
          <w:b/>
          <w:sz w:val="28"/>
          <w:szCs w:val="28"/>
        </w:rPr>
        <w:t>Хавы</w:t>
      </w:r>
      <w:proofErr w:type="spellEnd"/>
      <w:r w:rsidR="00B900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0E8">
        <w:rPr>
          <w:rFonts w:ascii="Times New Roman" w:hAnsi="Times New Roman" w:cs="Times New Roman"/>
          <w:b/>
          <w:sz w:val="28"/>
          <w:szCs w:val="28"/>
        </w:rPr>
        <w:t>Саидовны</w:t>
      </w:r>
      <w:proofErr w:type="spellEnd"/>
      <w:r w:rsidR="00B900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0E8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900E8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900E8">
        <w:rPr>
          <w:rFonts w:ascii="Times New Roman" w:hAnsi="Times New Roman" w:cs="Times New Roman"/>
          <w:b/>
          <w:sz w:val="28"/>
          <w:szCs w:val="28"/>
        </w:rPr>
        <w:t>-психолог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900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00C" w:rsidRDefault="00B900E8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2 «Малика»</w:t>
      </w:r>
      <w:r w:rsidR="00B518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B518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Алхан-Кала Грозненского муниципального района»</w:t>
      </w:r>
      <w:r w:rsidR="00B518B3">
        <w:rPr>
          <w:rFonts w:ascii="Times New Roman" w:hAnsi="Times New Roman" w:cs="Times New Roman"/>
          <w:b/>
          <w:sz w:val="28"/>
          <w:szCs w:val="28"/>
        </w:rPr>
        <w:t>.</w:t>
      </w: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0E8" w:rsidRPr="00B900E8" w:rsidRDefault="00B900E8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8B3" w:rsidRDefault="00B518B3" w:rsidP="00B518B3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2D100C" w:rsidRDefault="00B900E8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0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 тему: </w:t>
      </w:r>
      <w:r w:rsidR="002D100C" w:rsidRPr="00B900E8">
        <w:rPr>
          <w:rFonts w:ascii="Times New Roman" w:hAnsi="Times New Roman" w:cs="Times New Roman"/>
          <w:b/>
          <w:bCs/>
          <w:sz w:val="28"/>
          <w:szCs w:val="28"/>
        </w:rPr>
        <w:t>«Роль современного педагога в воспитании детей и молодежи»</w:t>
      </w:r>
      <w:r w:rsidR="00B518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18B3" w:rsidRPr="00B900E8" w:rsidRDefault="00B518B3" w:rsidP="00B518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100C" w:rsidRPr="002D100C" w:rsidRDefault="002D100C" w:rsidP="00B5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00C">
        <w:rPr>
          <w:rFonts w:ascii="Times New Roman" w:hAnsi="Times New Roman" w:cs="Times New Roman"/>
          <w:sz w:val="28"/>
          <w:szCs w:val="28"/>
        </w:rPr>
        <w:t xml:space="preserve">Современное состояние отечественной образовательной системы характеризуется активным внедрением инновационных технологий в педагогический процесс. В условиях происходящих изменений все более высокие требования предъявляются не только к профессиональным знаниям, умениям и навыкам педагога, но и к уровню его профессионального саморазвития.  Педагог – самая важная фигура для ребенка в системе образования. Профессионализм педагога, его квалификация, уровень его личностного развития, его установки, убеждения, свобода его действий – то есть процессы, связанные с его профессиональным сознанием, во многом определяет сам процесс образования. Отбор содержания образования, форма общения, реализуемая в процессе образования, определяет направление и качество развития ребенка. </w:t>
      </w:r>
    </w:p>
    <w:p w:rsidR="002D100C" w:rsidRPr="002D100C" w:rsidRDefault="002D100C" w:rsidP="00B51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00C">
        <w:rPr>
          <w:rFonts w:ascii="Times New Roman" w:hAnsi="Times New Roman" w:cs="Times New Roman"/>
          <w:sz w:val="28"/>
          <w:szCs w:val="28"/>
        </w:rPr>
        <w:t xml:space="preserve">Любой педагог не просто учит детей, но и осуществляет педагогическую деятельность в целом. А это значит, что, будучи педагогом он постоянно находится во взаимодействии с детьми, родителями, коллегами, и другими людьми. Если человеку будет интересно работать, будет интересно и детям, а отсюда будет рождаться и высокий результат деятельности — знающий и воспитанный ребенок. Очень важно развить в учителе способность и готовность к постоянному расширению своего научного и педагогического кругозора. </w:t>
      </w:r>
      <w:r w:rsidRPr="002D100C">
        <w:rPr>
          <w:rFonts w:ascii="Times New Roman" w:hAnsi="Times New Roman" w:cs="Times New Roman"/>
          <w:sz w:val="28"/>
          <w:szCs w:val="28"/>
        </w:rPr>
        <w:tab/>
        <w:t>Педагог — это лучшие образцы подражания для детей и молодежи. Связь между педагогом и детьми бесценна. Современный педагог не стоит на месте, ищет новые пути и методы работы с детьми, делает нашу профессию интересной, социально востребованной. Педагог несёт ещё и большую ответственность за жизнь детей. Это важно, что люди доверяют самое дорогое, что у них есть – своих детей. Педагог призван быть авторитетом для детей и их родителей, вместе с семьей решать ответственные задачи воспитания.  Воспитывая детей вместе с родителями, создаём будущее нашей страны. Что ждёт впереди, каким будет наш мир предугадать невозможно. Но, как бы не менялся мир вокруг, всегда есть надежда на лучшее, на светлое будущее. Будущее – это наши дети, которым важно обеспечить полноценное всестороннее развитие в условиях эмоционального благополучия. Каждый ребёнок – это личность, со своим характером, способностями, трудностями, радостями и переживаниями, к каждому нужен свой подход. Ребёнок приходит в мир перед обществом, со всех сторон подвержен различным влияниям. Помочь научить ребенка различать добро и зло может только взрослый человек. Педагог – это огромный труд. Именно от педагога зависит, каким малыш увидит мир: светлым, радостным или жестоким.</w:t>
      </w:r>
    </w:p>
    <w:p w:rsidR="002D100C" w:rsidRPr="002D100C" w:rsidRDefault="002D100C" w:rsidP="00B5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00C">
        <w:rPr>
          <w:rFonts w:ascii="Times New Roman" w:hAnsi="Times New Roman" w:cs="Times New Roman"/>
          <w:sz w:val="28"/>
          <w:szCs w:val="28"/>
        </w:rPr>
        <w:t xml:space="preserve"> Педагог является образцом для подражания для детей, чтобы они были позитивными, всегда старались изо всех сил и тянулись к звездам.</w:t>
      </w:r>
    </w:p>
    <w:p w:rsidR="002D100C" w:rsidRPr="002D100C" w:rsidRDefault="002D100C" w:rsidP="00B5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00C">
        <w:rPr>
          <w:rFonts w:ascii="Times New Roman" w:hAnsi="Times New Roman" w:cs="Times New Roman"/>
          <w:sz w:val="28"/>
          <w:szCs w:val="28"/>
        </w:rPr>
        <w:t xml:space="preserve">Знания и образование - основа всего, чего можно достичь в жизни. Учителя дают образование современной молодежи, тем самым давая ей возможность добиться лучшего будущего. </w:t>
      </w:r>
    </w:p>
    <w:p w:rsidR="002D100C" w:rsidRPr="002D100C" w:rsidRDefault="002D100C" w:rsidP="00B5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00C">
        <w:rPr>
          <w:rFonts w:ascii="Times New Roman" w:hAnsi="Times New Roman" w:cs="Times New Roman"/>
          <w:sz w:val="28"/>
          <w:szCs w:val="28"/>
        </w:rPr>
        <w:t>Основными качествами, которыми должен обладать педагог инновационной школы, может стать следующее:</w:t>
      </w:r>
    </w:p>
    <w:p w:rsidR="002D100C" w:rsidRPr="00DD53DA" w:rsidRDefault="002D100C" w:rsidP="00B5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DA">
        <w:rPr>
          <w:rFonts w:ascii="Times New Roman" w:hAnsi="Times New Roman" w:cs="Times New Roman"/>
          <w:sz w:val="28"/>
          <w:szCs w:val="28"/>
        </w:rPr>
        <w:t>стремление к личностному развитию, креативность.</w:t>
      </w:r>
    </w:p>
    <w:p w:rsidR="002D100C" w:rsidRPr="00DD53DA" w:rsidRDefault="002D100C" w:rsidP="00B5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DA">
        <w:rPr>
          <w:rFonts w:ascii="Times New Roman" w:hAnsi="Times New Roman" w:cs="Times New Roman"/>
          <w:sz w:val="28"/>
          <w:szCs w:val="28"/>
        </w:rPr>
        <w:lastRenderedPageBreak/>
        <w:t>мотивация и готовность к инновациям.</w:t>
      </w:r>
    </w:p>
    <w:p w:rsidR="002D100C" w:rsidRPr="00DD53DA" w:rsidRDefault="002D100C" w:rsidP="00B51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3DA">
        <w:rPr>
          <w:rFonts w:ascii="Times New Roman" w:hAnsi="Times New Roman" w:cs="Times New Roman"/>
          <w:sz w:val="28"/>
          <w:szCs w:val="28"/>
        </w:rPr>
        <w:t>понимание современных приоритетов образования.</w:t>
      </w:r>
    </w:p>
    <w:p w:rsidR="002D100C" w:rsidRDefault="002D100C" w:rsidP="00B5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00C">
        <w:rPr>
          <w:rFonts w:ascii="Times New Roman" w:hAnsi="Times New Roman" w:cs="Times New Roman"/>
          <w:sz w:val="28"/>
          <w:szCs w:val="28"/>
        </w:rPr>
        <w:t>Задача современного педагога:</w:t>
      </w:r>
    </w:p>
    <w:p w:rsidR="002D100C" w:rsidRPr="00DD53DA" w:rsidRDefault="002D100C" w:rsidP="00B5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3DA">
        <w:rPr>
          <w:rFonts w:ascii="Times New Roman" w:hAnsi="Times New Roman" w:cs="Times New Roman"/>
          <w:sz w:val="28"/>
          <w:szCs w:val="28"/>
        </w:rPr>
        <w:t>Забота о здоровье, эмоциональном благополучии и своевременном развитии каждого ребенка.</w:t>
      </w:r>
    </w:p>
    <w:p w:rsidR="002D100C" w:rsidRPr="00DD53DA" w:rsidRDefault="002D100C" w:rsidP="00B5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3DA">
        <w:rPr>
          <w:rFonts w:ascii="Times New Roman" w:hAnsi="Times New Roman" w:cs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воспитанникам.</w:t>
      </w:r>
    </w:p>
    <w:p w:rsidR="002D100C" w:rsidRPr="00DD53DA" w:rsidRDefault="002D100C" w:rsidP="00B5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3DA">
        <w:rPr>
          <w:rFonts w:ascii="Times New Roman" w:hAnsi="Times New Roman" w:cs="Times New Roman"/>
          <w:sz w:val="28"/>
          <w:szCs w:val="28"/>
        </w:rPr>
        <w:t>Воспитывать личность творческую, креативную, коммуникабельную.</w:t>
      </w:r>
    </w:p>
    <w:p w:rsidR="002D100C" w:rsidRPr="00DD53DA" w:rsidRDefault="00DD53DA" w:rsidP="00B5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r w:rsidR="002D100C" w:rsidRPr="00DD53DA">
        <w:rPr>
          <w:rFonts w:ascii="Times New Roman" w:hAnsi="Times New Roman" w:cs="Times New Roman"/>
          <w:sz w:val="28"/>
          <w:szCs w:val="28"/>
        </w:rPr>
        <w:t>Развивать у ребенка самостоятельность и инициативу.</w:t>
      </w:r>
    </w:p>
    <w:p w:rsidR="002D100C" w:rsidRPr="00DD53DA" w:rsidRDefault="002D100C" w:rsidP="00B51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3DA">
        <w:rPr>
          <w:rFonts w:ascii="Times New Roman" w:hAnsi="Times New Roman" w:cs="Times New Roman"/>
          <w:sz w:val="28"/>
          <w:szCs w:val="28"/>
        </w:rPr>
        <w:t xml:space="preserve">Создавать условия для реализации индивидуальных способностей каждого ребенка.                                                                                                                </w:t>
      </w:r>
    </w:p>
    <w:p w:rsidR="002D100C" w:rsidRPr="002D100C" w:rsidRDefault="002D100C" w:rsidP="00B51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00C">
        <w:rPr>
          <w:rFonts w:ascii="Times New Roman" w:hAnsi="Times New Roman" w:cs="Times New Roman"/>
          <w:sz w:val="28"/>
          <w:szCs w:val="28"/>
        </w:rPr>
        <w:t xml:space="preserve">Профессия педагога одна из самых важных и значимых в современном обществе. Педагог - не просто профессия. Это призвание. Это способность хотеть и </w:t>
      </w:r>
      <w:r w:rsidR="00B900E8" w:rsidRPr="002D100C">
        <w:rPr>
          <w:rFonts w:ascii="Times New Roman" w:hAnsi="Times New Roman" w:cs="Times New Roman"/>
          <w:sz w:val="28"/>
          <w:szCs w:val="28"/>
        </w:rPr>
        <w:t>уметь снова,</w:t>
      </w:r>
      <w:r w:rsidRPr="002D100C">
        <w:rPr>
          <w:rFonts w:ascii="Times New Roman" w:hAnsi="Times New Roman" w:cs="Times New Roman"/>
          <w:sz w:val="28"/>
          <w:szCs w:val="28"/>
        </w:rPr>
        <w:t xml:space="preserve"> и снова проживать детские эмоции с каждым ребенком и его семьей. Умение открывать вместе с ребенком тайны этого мира: мира природы и человеческих отношений.</w:t>
      </w:r>
    </w:p>
    <w:sectPr w:rsidR="002D100C" w:rsidRPr="002D100C" w:rsidSect="00DD53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4832"/>
    <w:multiLevelType w:val="hybridMultilevel"/>
    <w:tmpl w:val="18EC5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A23F46"/>
    <w:multiLevelType w:val="hybridMultilevel"/>
    <w:tmpl w:val="5A86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0C"/>
    <w:rsid w:val="002D100C"/>
    <w:rsid w:val="00B518B3"/>
    <w:rsid w:val="00B900E8"/>
    <w:rsid w:val="00D74588"/>
    <w:rsid w:val="00D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0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Администратор</cp:lastModifiedBy>
  <cp:revision>5</cp:revision>
  <dcterms:created xsi:type="dcterms:W3CDTF">2021-12-13T19:05:00Z</dcterms:created>
  <dcterms:modified xsi:type="dcterms:W3CDTF">2021-12-20T09:27:00Z</dcterms:modified>
</cp:coreProperties>
</file>