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BC" w:rsidRPr="00EF5369" w:rsidRDefault="00A45CBC" w:rsidP="00A45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F5369">
        <w:rPr>
          <w:rFonts w:ascii="Times New Roman" w:hAnsi="Times New Roman" w:cs="Arial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45CBC" w:rsidRPr="00EF5369" w:rsidRDefault="00A45CBC" w:rsidP="00A45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F5369">
        <w:rPr>
          <w:rFonts w:ascii="Times New Roman" w:hAnsi="Times New Roman" w:cs="Arial"/>
          <w:b/>
          <w:sz w:val="24"/>
          <w:szCs w:val="24"/>
        </w:rPr>
        <w:t>«ДЕТСКИЙ САД № 2 «МАЛИКА» С. АЛХАН-КАЛА</w:t>
      </w:r>
    </w:p>
    <w:p w:rsidR="00A45CBC" w:rsidRPr="00EF5369" w:rsidRDefault="00A45CBC" w:rsidP="00A45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4"/>
        </w:rPr>
      </w:pPr>
      <w:r w:rsidRPr="00EF5369">
        <w:rPr>
          <w:rFonts w:ascii="Times New Roman" w:hAnsi="Times New Roman" w:cs="Arial"/>
          <w:b/>
          <w:sz w:val="24"/>
          <w:szCs w:val="24"/>
        </w:rPr>
        <w:t>ГРОЗНЕНСКОГО МУНИЦИПАЛЬНОГО РАЙОНА»</w:t>
      </w:r>
    </w:p>
    <w:tbl>
      <w:tblPr>
        <w:tblStyle w:val="1"/>
        <w:tblpPr w:leftFromText="180" w:rightFromText="180" w:vertAnchor="text" w:horzAnchor="margin" w:tblpY="677"/>
        <w:tblOverlap w:val="never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722"/>
        <w:gridCol w:w="4491"/>
      </w:tblGrid>
      <w:tr w:rsidR="00A45CBC" w:rsidRPr="00EF5369" w:rsidTr="002A50A9">
        <w:trPr>
          <w:trHeight w:val="3470"/>
        </w:trPr>
        <w:tc>
          <w:tcPr>
            <w:tcW w:w="4602" w:type="dxa"/>
          </w:tcPr>
          <w:p w:rsidR="00A45CBC" w:rsidRPr="00EF5369" w:rsidRDefault="00A45CBC" w:rsidP="002A50A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369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Arial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</w:t>
            </w:r>
            <w:r w:rsidRPr="00EF5369">
              <w:rPr>
                <w:rFonts w:ascii="Times New Roman" w:hAnsi="Times New Roman" w:cs="Arial"/>
                <w:sz w:val="28"/>
                <w:szCs w:val="28"/>
              </w:rPr>
              <w:t xml:space="preserve">МБДОУ </w:t>
            </w:r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Arial"/>
                <w:sz w:val="28"/>
                <w:szCs w:val="28"/>
              </w:rPr>
            </w:pPr>
            <w:r w:rsidRPr="00EF5369">
              <w:rPr>
                <w:rFonts w:ascii="Times New Roman" w:hAnsi="Times New Roman" w:cs="Arial"/>
                <w:sz w:val="28"/>
                <w:szCs w:val="28"/>
              </w:rPr>
              <w:t xml:space="preserve">«Детский сад № 2 «Малика» </w:t>
            </w:r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Arial"/>
                <w:sz w:val="28"/>
                <w:szCs w:val="28"/>
              </w:rPr>
            </w:pPr>
            <w:r w:rsidRPr="00EF5369">
              <w:rPr>
                <w:rFonts w:ascii="Times New Roman" w:hAnsi="Times New Roman" w:cs="Arial"/>
                <w:sz w:val="28"/>
                <w:szCs w:val="28"/>
              </w:rPr>
              <w:t xml:space="preserve">с. Алхан-Кала Грозненского </w:t>
            </w:r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Arial"/>
                <w:sz w:val="28"/>
                <w:szCs w:val="28"/>
              </w:rPr>
            </w:pPr>
            <w:r w:rsidRPr="00EF5369">
              <w:rPr>
                <w:rFonts w:ascii="Times New Roman" w:hAnsi="Times New Roman" w:cs="Arial"/>
                <w:sz w:val="28"/>
                <w:szCs w:val="28"/>
              </w:rPr>
              <w:t>муниципального района»</w:t>
            </w:r>
          </w:p>
          <w:p w:rsidR="00A45CBC" w:rsidRPr="00EF5369" w:rsidRDefault="006A26E2" w:rsidP="00A45CBC">
            <w:pPr>
              <w:tabs>
                <w:tab w:val="left" w:pos="8850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31</w:t>
            </w:r>
            <w:r w:rsidR="00A45CBC" w:rsidRPr="00EF5369">
              <w:rPr>
                <w:rFonts w:ascii="Times New Roman" w:hAnsi="Times New Roman"/>
                <w:sz w:val="28"/>
                <w:szCs w:val="28"/>
              </w:rPr>
              <w:t>.08.2021 г.  № 1)</w:t>
            </w:r>
          </w:p>
        </w:tc>
        <w:tc>
          <w:tcPr>
            <w:tcW w:w="722" w:type="dxa"/>
          </w:tcPr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1" w:type="dxa"/>
          </w:tcPr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 w:rsidRPr="00EF5369">
              <w:rPr>
                <w:rFonts w:ascii="Times New Roman" w:hAnsi="Times New Roman" w:cs="Arial"/>
                <w:sz w:val="28"/>
                <w:szCs w:val="28"/>
              </w:rPr>
              <w:t xml:space="preserve">МБДОУ </w:t>
            </w:r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8"/>
                <w:szCs w:val="28"/>
              </w:rPr>
            </w:pPr>
            <w:r w:rsidRPr="00EF5369">
              <w:rPr>
                <w:rFonts w:ascii="Times New Roman" w:hAnsi="Times New Roman" w:cs="Arial"/>
                <w:sz w:val="28"/>
                <w:szCs w:val="28"/>
              </w:rPr>
              <w:t xml:space="preserve">«Детский сад № 2 «Малика» </w:t>
            </w:r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 w:cs="Arial"/>
                <w:sz w:val="28"/>
                <w:szCs w:val="28"/>
              </w:rPr>
              <w:t xml:space="preserve">с. </w:t>
            </w:r>
            <w:r w:rsidRPr="00EF5369">
              <w:rPr>
                <w:rFonts w:ascii="Times New Roman" w:hAnsi="Times New Roman"/>
                <w:sz w:val="28"/>
                <w:szCs w:val="28"/>
              </w:rPr>
              <w:t xml:space="preserve">Алхан-Кала Грозненского </w:t>
            </w:r>
          </w:p>
          <w:p w:rsidR="00A45CBC" w:rsidRPr="00EF5369" w:rsidRDefault="00A45CBC" w:rsidP="002A5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  <w:p w:rsidR="00A45CBC" w:rsidRPr="00EF5369" w:rsidRDefault="00A45CBC" w:rsidP="00F61E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EF5369">
              <w:rPr>
                <w:rFonts w:ascii="Times New Roman" w:hAnsi="Times New Roman"/>
                <w:sz w:val="28"/>
                <w:szCs w:val="28"/>
              </w:rPr>
              <w:t>от</w:t>
            </w:r>
            <w:r w:rsidR="00F61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EC6">
              <w:rPr>
                <w:rFonts w:ascii="Times New Roman" w:hAnsi="Times New Roman"/>
                <w:sz w:val="28"/>
                <w:szCs w:val="28"/>
              </w:rPr>
              <w:t>31</w:t>
            </w:r>
            <w:r w:rsidR="00F61EC6" w:rsidRPr="00EF5369">
              <w:rPr>
                <w:rFonts w:ascii="Times New Roman" w:hAnsi="Times New Roman"/>
                <w:sz w:val="28"/>
                <w:szCs w:val="28"/>
              </w:rPr>
              <w:t xml:space="preserve">.08.2021 г.  </w:t>
            </w:r>
            <w:r w:rsidRPr="00EF536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61EC6">
              <w:rPr>
                <w:rFonts w:ascii="Times New Roman" w:hAnsi="Times New Roman"/>
                <w:sz w:val="28"/>
                <w:szCs w:val="28"/>
              </w:rPr>
              <w:t xml:space="preserve"> 117-од</w:t>
            </w:r>
            <w:bookmarkEnd w:id="0"/>
          </w:p>
        </w:tc>
      </w:tr>
    </w:tbl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A45CBC" w:rsidRPr="00EF5369" w:rsidRDefault="00A45CBC" w:rsidP="00A45CBC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 xml:space="preserve">ГОДОВОЙ КАЛЕНДАРНЫЙ </w:t>
      </w:r>
    </w:p>
    <w:p w:rsidR="00A45CBC" w:rsidRPr="00EF5369" w:rsidRDefault="00A45CBC" w:rsidP="00A45CBC">
      <w:pPr>
        <w:tabs>
          <w:tab w:val="left" w:pos="2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>УЧЕБНЫЙ ГРАФИК</w:t>
      </w:r>
    </w:p>
    <w:p w:rsidR="00A45CBC" w:rsidRPr="00EF5369" w:rsidRDefault="00A45CBC" w:rsidP="00A45CBC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>муниципального бюджетного</w:t>
      </w:r>
    </w:p>
    <w:p w:rsidR="00A45CBC" w:rsidRPr="00EF5369" w:rsidRDefault="00A45CBC" w:rsidP="00A45CBC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 xml:space="preserve">дошкольного образовательного учреждения  </w:t>
      </w:r>
    </w:p>
    <w:p w:rsidR="00A45CBC" w:rsidRPr="00EF5369" w:rsidRDefault="00A45CBC" w:rsidP="00A45CBC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 xml:space="preserve">«Детский сад № 2 «Малика» с. Алхан-Кала </w:t>
      </w:r>
    </w:p>
    <w:p w:rsidR="00A45CBC" w:rsidRPr="00EF5369" w:rsidRDefault="00A45CBC" w:rsidP="00A45CBC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 xml:space="preserve">Грозненского муниципального района» </w:t>
      </w:r>
    </w:p>
    <w:p w:rsidR="00A45CBC" w:rsidRPr="00EF5369" w:rsidRDefault="00A45CBC" w:rsidP="00A45CBC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>на 2021-2022  учебный год</w:t>
      </w: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CBC" w:rsidRPr="00EF5369" w:rsidRDefault="00A45CBC" w:rsidP="00A45CBC">
      <w:pPr>
        <w:jc w:val="center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>с. Алхан-Кала – 2021 г.</w:t>
      </w:r>
    </w:p>
    <w:p w:rsidR="004E5F10" w:rsidRPr="00EF5369" w:rsidRDefault="004E5F10" w:rsidP="00A45CB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F5369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записка.</w:t>
      </w:r>
    </w:p>
    <w:p w:rsidR="004E5F10" w:rsidRPr="00EF5369" w:rsidRDefault="004E5F10" w:rsidP="004E5F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b/>
          <w:bCs/>
          <w:sz w:val="28"/>
          <w:szCs w:val="28"/>
        </w:rPr>
        <w:t>1.</w:t>
      </w:r>
      <w:r w:rsidRPr="00EF5369">
        <w:rPr>
          <w:rFonts w:ascii="Times New Roman" w:hAnsi="Times New Roman"/>
          <w:sz w:val="28"/>
          <w:szCs w:val="28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9E5DA7" w:rsidRPr="00EF5369">
        <w:rPr>
          <w:rFonts w:ascii="Times New Roman" w:hAnsi="Times New Roman"/>
          <w:sz w:val="28"/>
          <w:szCs w:val="28"/>
        </w:rPr>
        <w:t>образовательного процесса в 2021 – 2022</w:t>
      </w:r>
      <w:r w:rsidRPr="00EF5369">
        <w:rPr>
          <w:rFonts w:ascii="Times New Roman" w:hAnsi="Times New Roman"/>
          <w:sz w:val="28"/>
          <w:szCs w:val="28"/>
        </w:rPr>
        <w:t xml:space="preserve">  учебном году ДОУ.</w:t>
      </w:r>
    </w:p>
    <w:p w:rsidR="004E5F10" w:rsidRPr="00EF5369" w:rsidRDefault="004E5F10" w:rsidP="004E5F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b/>
          <w:bCs/>
          <w:sz w:val="28"/>
          <w:szCs w:val="28"/>
        </w:rPr>
        <w:t>2.</w:t>
      </w:r>
      <w:r w:rsidRPr="00EF5369">
        <w:rPr>
          <w:rFonts w:ascii="Times New Roman" w:hAnsi="Times New Roman"/>
          <w:sz w:val="28"/>
          <w:szCs w:val="28"/>
        </w:rPr>
        <w:t xml:space="preserve"> Учебный план Учреждения построен  в соответствии:</w:t>
      </w:r>
    </w:p>
    <w:p w:rsidR="00A45CBC" w:rsidRPr="00EF5369" w:rsidRDefault="004E5F10" w:rsidP="004E5F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 xml:space="preserve">2.1.  </w:t>
      </w:r>
      <w:r w:rsidRPr="00EF5369">
        <w:rPr>
          <w:rFonts w:ascii="Times New Roman" w:eastAsia="Calibri" w:hAnsi="Times New Roman"/>
          <w:sz w:val="28"/>
          <w:szCs w:val="28"/>
        </w:rPr>
        <w:t xml:space="preserve">Федеральным законом «Об образовании в Российской Федерации» </w:t>
      </w:r>
    </w:p>
    <w:p w:rsidR="004E5F10" w:rsidRPr="00EF5369" w:rsidRDefault="004E5F10" w:rsidP="004E5F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от 29.12.2012 г. № 273</w:t>
      </w:r>
    </w:p>
    <w:p w:rsidR="004E5F10" w:rsidRPr="00EF5369" w:rsidRDefault="004E5F10" w:rsidP="004E5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>2.2.  Санитарно-эпидемиологическими правилами и нормативами СанПиН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4E5F10" w:rsidRPr="00EF5369" w:rsidRDefault="004E5F10" w:rsidP="004E5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>2.3.Уставом учреждения;</w:t>
      </w:r>
    </w:p>
    <w:p w:rsidR="004E5F10" w:rsidRPr="00EF5369" w:rsidRDefault="004E5F10" w:rsidP="004E5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>2.4. Основной образовательной программой учреждения;</w:t>
      </w:r>
    </w:p>
    <w:p w:rsidR="004E5F10" w:rsidRPr="00EF5369" w:rsidRDefault="004E5F10" w:rsidP="004E5F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4E5F10" w:rsidRPr="00EF5369" w:rsidRDefault="004E5F10" w:rsidP="004E5F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sz w:val="28"/>
          <w:szCs w:val="28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4E5F10" w:rsidRPr="00EF5369" w:rsidRDefault="004E5F10" w:rsidP="004E5F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b/>
          <w:bCs/>
          <w:sz w:val="28"/>
          <w:szCs w:val="28"/>
        </w:rPr>
        <w:t>3.</w:t>
      </w:r>
      <w:r w:rsidRPr="00EF5369">
        <w:rPr>
          <w:rFonts w:ascii="Times New Roman" w:hAnsi="Times New Roman"/>
          <w:sz w:val="28"/>
          <w:szCs w:val="28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4E5F10" w:rsidRPr="00EF5369" w:rsidRDefault="004E5F10" w:rsidP="004E5F10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EF5369">
        <w:rPr>
          <w:rFonts w:ascii="Times New Roman" w:hAnsi="Times New Roman"/>
          <w:sz w:val="28"/>
          <w:szCs w:val="28"/>
        </w:rPr>
        <w:t>Содержание годового календарного учебного графика учреждения включает в себя следующее: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 xml:space="preserve">4.1 количество возрастных групп </w:t>
      </w:r>
      <w:r w:rsidRPr="00EF5369">
        <w:rPr>
          <w:rFonts w:ascii="Times New Roman" w:hAnsi="Times New Roman"/>
          <w:sz w:val="28"/>
          <w:szCs w:val="28"/>
        </w:rPr>
        <w:t>учреждения;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4.2 дата начала учебного года;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4.3 дата окончания учебного года;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4.4 продолжительность учебной недели;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4.5 продолжительность учебного года;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4.6 режим работы учреждения в учебном году;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4.7 режим работы Учреждения в летний период;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4.8 проведение организованной образовательной деятельности;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F5369">
        <w:rPr>
          <w:rFonts w:ascii="Times New Roman" w:eastAsia="Calibri" w:hAnsi="Times New Roman"/>
          <w:sz w:val="28"/>
          <w:szCs w:val="28"/>
        </w:rPr>
        <w:t>4.9 культурно - досуговая деятельность.</w:t>
      </w:r>
    </w:p>
    <w:p w:rsidR="004E5F10" w:rsidRPr="00EF5369" w:rsidRDefault="004E5F10" w:rsidP="004E5F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b/>
          <w:bCs/>
          <w:sz w:val="28"/>
          <w:szCs w:val="28"/>
        </w:rPr>
        <w:t>5.</w:t>
      </w:r>
      <w:r w:rsidRPr="00EF5369">
        <w:rPr>
          <w:rFonts w:ascii="Times New Roman" w:hAnsi="Times New Roman"/>
          <w:sz w:val="28"/>
          <w:szCs w:val="28"/>
        </w:rPr>
        <w:t xml:space="preserve"> Годовой календарный учебный график обсуждается и принимается Педагогическим советом, ут</w:t>
      </w:r>
      <w:r w:rsidR="00A45CBC" w:rsidRPr="00EF5369">
        <w:rPr>
          <w:rFonts w:ascii="Times New Roman" w:hAnsi="Times New Roman"/>
          <w:sz w:val="28"/>
          <w:szCs w:val="28"/>
        </w:rPr>
        <w:t>верждается приказом заведующего</w:t>
      </w:r>
      <w:r w:rsidRPr="00EF5369">
        <w:rPr>
          <w:rFonts w:ascii="Times New Roman" w:hAnsi="Times New Roman"/>
          <w:sz w:val="28"/>
          <w:szCs w:val="28"/>
        </w:rPr>
        <w:t xml:space="preserve">. Все </w:t>
      </w:r>
      <w:r w:rsidRPr="00EF5369">
        <w:rPr>
          <w:rFonts w:ascii="Times New Roman" w:hAnsi="Times New Roman"/>
          <w:sz w:val="28"/>
          <w:szCs w:val="28"/>
        </w:rPr>
        <w:lastRenderedPageBreak/>
        <w:t xml:space="preserve">изменения,  вносимые </w:t>
      </w:r>
      <w:r w:rsidRPr="00EF5369">
        <w:rPr>
          <w:rFonts w:ascii="Times New Roman" w:eastAsia="Calibri" w:hAnsi="Times New Roman"/>
          <w:sz w:val="28"/>
          <w:szCs w:val="28"/>
        </w:rPr>
        <w:t xml:space="preserve">Учреждением </w:t>
      </w:r>
      <w:r w:rsidRPr="00EF5369">
        <w:rPr>
          <w:rFonts w:ascii="Times New Roman" w:hAnsi="Times New Roman"/>
          <w:sz w:val="28"/>
          <w:szCs w:val="28"/>
        </w:rPr>
        <w:t xml:space="preserve"> в годовой календарный учебный график,  утверждаются приказом заведующего </w:t>
      </w:r>
      <w:r w:rsidR="00A45CBC" w:rsidRPr="00EF5369">
        <w:rPr>
          <w:rFonts w:ascii="Times New Roman" w:hAnsi="Times New Roman"/>
          <w:sz w:val="28"/>
          <w:szCs w:val="28"/>
        </w:rPr>
        <w:t xml:space="preserve"> </w:t>
      </w:r>
      <w:r w:rsidRPr="00EF5369">
        <w:rPr>
          <w:rFonts w:ascii="Times New Roman" w:eastAsia="Calibri" w:hAnsi="Times New Roman"/>
          <w:sz w:val="28"/>
          <w:szCs w:val="28"/>
        </w:rPr>
        <w:t xml:space="preserve">Учреждения </w:t>
      </w:r>
      <w:r w:rsidRPr="00EF5369">
        <w:rPr>
          <w:rFonts w:ascii="Times New Roman" w:hAnsi="Times New Roman"/>
          <w:sz w:val="28"/>
          <w:szCs w:val="28"/>
        </w:rPr>
        <w:t>и доводятся до всех участников образовательного процесса.</w:t>
      </w:r>
    </w:p>
    <w:p w:rsidR="004E5F10" w:rsidRPr="00EF5369" w:rsidRDefault="004E5F10" w:rsidP="004E5F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EF5369">
        <w:rPr>
          <w:rFonts w:ascii="Times New Roman" w:hAnsi="Times New Roman"/>
          <w:b/>
          <w:bCs/>
          <w:sz w:val="28"/>
          <w:szCs w:val="28"/>
        </w:rPr>
        <w:t>6.</w:t>
      </w:r>
      <w:r w:rsidRPr="00EF5369">
        <w:rPr>
          <w:rFonts w:ascii="Times New Roman" w:eastAsia="Calibri" w:hAnsi="Times New Roman"/>
          <w:sz w:val="28"/>
          <w:szCs w:val="28"/>
        </w:rPr>
        <w:t xml:space="preserve"> Учреждение </w:t>
      </w:r>
      <w:r w:rsidRPr="00EF5369">
        <w:rPr>
          <w:rFonts w:ascii="Times New Roman" w:hAnsi="Times New Roman"/>
          <w:sz w:val="28"/>
          <w:szCs w:val="28"/>
        </w:rPr>
        <w:t xml:space="preserve">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4E5F10" w:rsidRPr="00EF5369" w:rsidRDefault="004E5F10" w:rsidP="004E5F1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DA7" w:rsidRPr="00EF5369" w:rsidRDefault="009E5DA7" w:rsidP="00A45CB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5CBC" w:rsidRPr="00EF5369" w:rsidRDefault="00A45CBC" w:rsidP="00A45CB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66CD" w:rsidRPr="00EC66CD" w:rsidRDefault="004E5F10" w:rsidP="00EC66CD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5"/>
          <w:szCs w:val="25"/>
        </w:rPr>
      </w:pPr>
      <w:r w:rsidRPr="00EF5369">
        <w:rPr>
          <w:rFonts w:ascii="Times New Roman" w:hAnsi="Times New Roman"/>
          <w:b/>
          <w:sz w:val="28"/>
          <w:szCs w:val="28"/>
        </w:rPr>
        <w:lastRenderedPageBreak/>
        <w:t>Годовой ка</w:t>
      </w:r>
      <w:r w:rsidR="009E5DA7" w:rsidRPr="00EF5369">
        <w:rPr>
          <w:rFonts w:ascii="Times New Roman" w:hAnsi="Times New Roman"/>
          <w:b/>
          <w:sz w:val="28"/>
          <w:szCs w:val="28"/>
        </w:rPr>
        <w:t>лендарный учебный график</w:t>
      </w:r>
      <w:r w:rsidR="00EC66CD">
        <w:rPr>
          <w:rFonts w:ascii="Times New Roman" w:hAnsi="Times New Roman"/>
          <w:b/>
          <w:sz w:val="28"/>
          <w:szCs w:val="28"/>
        </w:rPr>
        <w:t xml:space="preserve"> </w:t>
      </w:r>
    </w:p>
    <w:p w:rsidR="00EC66CD" w:rsidRPr="00EC66CD" w:rsidRDefault="00EC66CD" w:rsidP="00EC66CD">
      <w:pPr>
        <w:pStyle w:val="a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EC66CD">
        <w:rPr>
          <w:rFonts w:ascii="Times New Roman" w:hAnsi="Times New Roman" w:cs="Times New Roman"/>
          <w:b/>
          <w:sz w:val="28"/>
          <w:szCs w:val="25"/>
        </w:rPr>
        <w:t>МБДОУ «Детский сад № 2 «Малика» с. Алхан-Кала</w:t>
      </w:r>
    </w:p>
    <w:p w:rsidR="00EC66CD" w:rsidRPr="00EC66CD" w:rsidRDefault="00EC66CD" w:rsidP="00EC66CD">
      <w:pPr>
        <w:pStyle w:val="a6"/>
        <w:ind w:left="0" w:firstLine="0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EC66CD">
        <w:rPr>
          <w:rFonts w:ascii="Times New Roman" w:hAnsi="Times New Roman" w:cs="Times New Roman"/>
          <w:b/>
          <w:sz w:val="28"/>
          <w:szCs w:val="25"/>
        </w:rPr>
        <w:t>Грозненского муниципального района»</w:t>
      </w:r>
    </w:p>
    <w:p w:rsidR="004E5F10" w:rsidRPr="00EF5369" w:rsidRDefault="009E5DA7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t xml:space="preserve"> на 2021– 2022</w:t>
      </w:r>
      <w:r w:rsidR="004E5F10" w:rsidRPr="00EF536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36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2832"/>
        <w:gridCol w:w="2212"/>
        <w:gridCol w:w="1760"/>
        <w:gridCol w:w="1559"/>
        <w:gridCol w:w="1559"/>
        <w:gridCol w:w="112"/>
        <w:gridCol w:w="92"/>
      </w:tblGrid>
      <w:tr w:rsidR="004E5F10" w:rsidRPr="00EF5369" w:rsidTr="000D2E14">
        <w:trPr>
          <w:gridAfter w:val="1"/>
          <w:wAfter w:w="92" w:type="dxa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E5F10" w:rsidRPr="00EF5369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E5F10" w:rsidRPr="00EF5369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7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E5F10" w:rsidRPr="00EF5369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A45CBC" w:rsidRPr="00EF5369" w:rsidTr="000D2E14">
        <w:trPr>
          <w:trHeight w:val="776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5CBC" w:rsidRPr="00EF5369" w:rsidRDefault="00A45CB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5CBC" w:rsidRPr="00EF5369" w:rsidRDefault="00A45CBC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5CBC" w:rsidRPr="00EF5369" w:rsidRDefault="00A45CBC" w:rsidP="009E5D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 xml:space="preserve">2-я гр. раннего возраста </w:t>
            </w: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5CBC" w:rsidRPr="00EF5369" w:rsidRDefault="00A45CBC" w:rsidP="009E5D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Младшая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5CBC" w:rsidRPr="00EF5369" w:rsidRDefault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Средняя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5CBC" w:rsidRPr="00EF5369" w:rsidRDefault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Старшая</w:t>
            </w:r>
          </w:p>
        </w:tc>
        <w:tc>
          <w:tcPr>
            <w:tcW w:w="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45CBC" w:rsidRPr="00EF5369" w:rsidRDefault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45CBC" w:rsidRPr="00EF5369" w:rsidTr="000D2E14">
        <w:trPr>
          <w:gridAfter w:val="2"/>
          <w:wAfter w:w="204" w:type="dxa"/>
          <w:trHeight w:val="1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A45CBC" w:rsidRPr="000D2E14" w:rsidRDefault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eastAsia="Calibri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A45CBC" w:rsidRPr="00EF5369" w:rsidRDefault="00A45CB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5CBC" w:rsidRPr="00EF5369" w:rsidRDefault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5CBC" w:rsidRPr="00EF5369" w:rsidRDefault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A45CBC" w:rsidRPr="00EF5369" w:rsidTr="000D2E14">
        <w:trPr>
          <w:gridAfter w:val="2"/>
          <w:wAfter w:w="204" w:type="dxa"/>
          <w:trHeight w:val="416"/>
        </w:trPr>
        <w:tc>
          <w:tcPr>
            <w:tcW w:w="71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45CBC" w:rsidRPr="000D2E14" w:rsidRDefault="00A45CB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A45CBC" w:rsidRPr="00EF5369" w:rsidRDefault="00A45CB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5CBC" w:rsidRPr="00EF5369" w:rsidRDefault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4E5F10" w:rsidRPr="00EF5369" w:rsidTr="000D2E14">
        <w:trPr>
          <w:gridAfter w:val="2"/>
          <w:wAfter w:w="204" w:type="dxa"/>
          <w:trHeight w:val="1033"/>
        </w:trPr>
        <w:tc>
          <w:tcPr>
            <w:tcW w:w="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0D2E14" w:rsidRDefault="004E5F1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eastAsia="Calibri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Начало учебного года</w:t>
            </w:r>
          </w:p>
        </w:tc>
        <w:tc>
          <w:tcPr>
            <w:tcW w:w="709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A45CBC" w:rsidRPr="00EF5369" w:rsidRDefault="00A45CBC" w:rsidP="00A45CBC"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E5F10" w:rsidRPr="00EF5369" w:rsidRDefault="00A45CBC" w:rsidP="00A45CBC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4E5F10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1.09</w:t>
            </w:r>
            <w:r w:rsidR="009E5DA7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.2021</w:t>
            </w:r>
            <w:r w:rsidR="004E5F10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  <w:p w:rsidR="004E5F10" w:rsidRPr="00EF5369" w:rsidRDefault="004E5F10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F10" w:rsidRPr="00EF5369" w:rsidTr="000D2E14">
        <w:trPr>
          <w:gridAfter w:val="2"/>
          <w:wAfter w:w="204" w:type="dxa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0D2E14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eastAsia="Calibri" w:hAnsi="Times New Roman"/>
                <w:b/>
                <w:sz w:val="28"/>
                <w:szCs w:val="28"/>
              </w:rPr>
              <w:t>4.3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9E5D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31.05.2022</w:t>
            </w:r>
            <w:r w:rsidR="004E5F10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4E5F10" w:rsidRPr="00EF5369" w:rsidTr="000D2E14">
        <w:trPr>
          <w:gridAfter w:val="2"/>
          <w:wAfter w:w="204" w:type="dxa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0D2E14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eastAsia="Calibri" w:hAnsi="Times New Roman"/>
                <w:b/>
                <w:sz w:val="28"/>
                <w:szCs w:val="28"/>
              </w:rPr>
              <w:t>4.4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4E5F10" w:rsidRPr="00EF5369" w:rsidTr="000D2E14">
        <w:trPr>
          <w:gridAfter w:val="2"/>
          <w:wAfter w:w="204" w:type="dxa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0D2E14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eastAsia="Calibri" w:hAnsi="Times New Roman"/>
                <w:b/>
                <w:sz w:val="28"/>
                <w:szCs w:val="28"/>
              </w:rPr>
              <w:t>4.5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E5F10" w:rsidRPr="00EF5369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36 недель</w:t>
            </w:r>
          </w:p>
        </w:tc>
      </w:tr>
      <w:tr w:rsidR="004E5F10" w:rsidRPr="00EF5369" w:rsidTr="000D2E14">
        <w:trPr>
          <w:gridAfter w:val="2"/>
          <w:wAfter w:w="204" w:type="dxa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0D2E14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eastAsia="Calibri" w:hAnsi="Times New Roman"/>
                <w:b/>
                <w:sz w:val="28"/>
                <w:szCs w:val="28"/>
              </w:rPr>
              <w:t>4.6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7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</w:t>
            </w:r>
          </w:p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Продолжительность работы 12часов ежедневно, с 7.00-19.00 час</w:t>
            </w:r>
          </w:p>
        </w:tc>
      </w:tr>
      <w:tr w:rsidR="004E5F10" w:rsidRPr="00EF5369" w:rsidTr="000D2E14">
        <w:trPr>
          <w:gridAfter w:val="2"/>
          <w:wAfter w:w="204" w:type="dxa"/>
          <w:trHeight w:val="468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0D2E14" w:rsidRDefault="004E5F1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eastAsia="Calibri" w:hAnsi="Times New Roman"/>
                <w:b/>
                <w:sz w:val="28"/>
                <w:szCs w:val="28"/>
              </w:rPr>
              <w:t>4.7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4E5F1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Режим работы в летний оздоровительный  период</w:t>
            </w:r>
          </w:p>
        </w:tc>
        <w:tc>
          <w:tcPr>
            <w:tcW w:w="7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4E5F10" w:rsidRPr="00EF5369" w:rsidRDefault="009E5D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01.06.2022г</w:t>
            </w:r>
            <w:r w:rsidR="00A45CBC" w:rsidRPr="00EF5369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EF5369">
              <w:rPr>
                <w:rFonts w:ascii="Times New Roman" w:eastAsia="Calibri" w:hAnsi="Times New Roman"/>
                <w:sz w:val="28"/>
                <w:szCs w:val="28"/>
              </w:rPr>
              <w:t xml:space="preserve"> – 31.08.2022</w:t>
            </w:r>
            <w:r w:rsidR="004E5F10" w:rsidRPr="00EF5369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A45CBC" w:rsidRPr="00EF536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:rsidR="004E5F10" w:rsidRPr="00EF5369" w:rsidRDefault="004E5F10" w:rsidP="004E5F10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5F10" w:rsidRDefault="004E5F10" w:rsidP="00A45CBC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0D2E14" w:rsidRPr="00EF5369" w:rsidRDefault="000D2E14" w:rsidP="00A45CBC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F5369">
        <w:rPr>
          <w:rFonts w:ascii="Times New Roman" w:eastAsia="Calibri" w:hAnsi="Times New Roman"/>
          <w:b/>
          <w:sz w:val="28"/>
          <w:szCs w:val="28"/>
        </w:rPr>
        <w:lastRenderedPageBreak/>
        <w:t>4.8. Организованная образовательная деятельность</w:t>
      </w:r>
    </w:p>
    <w:tbl>
      <w:tblPr>
        <w:tblpPr w:leftFromText="180" w:rightFromText="180" w:bottomFromText="200" w:vertAnchor="text" w:horzAnchor="margin" w:tblpX="-170" w:tblpY="254"/>
        <w:tblW w:w="10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3"/>
        <w:gridCol w:w="1527"/>
        <w:gridCol w:w="1842"/>
        <w:gridCol w:w="1843"/>
        <w:gridCol w:w="1625"/>
      </w:tblGrid>
      <w:tr w:rsidR="004E5F10" w:rsidRPr="00EF5369" w:rsidTr="00A45CBC">
        <w:trPr>
          <w:trHeight w:val="412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F10" w:rsidRPr="00EF5369" w:rsidRDefault="004E5F10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>ООД</w:t>
            </w:r>
          </w:p>
        </w:tc>
        <w:tc>
          <w:tcPr>
            <w:tcW w:w="68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5F10" w:rsidRPr="00EF5369" w:rsidRDefault="004E5F10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</w:tr>
      <w:tr w:rsidR="00A45CBC" w:rsidRPr="00EF5369" w:rsidTr="00A45CBC">
        <w:trPr>
          <w:trHeight w:val="1125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Вторая группа раннего возраста </w:t>
            </w:r>
          </w:p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Старшая группа </w:t>
            </w:r>
          </w:p>
        </w:tc>
      </w:tr>
      <w:tr w:rsidR="00A45CBC" w:rsidRPr="00EF5369" w:rsidTr="00A45CBC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C" w:rsidRPr="00EF5369" w:rsidRDefault="00A45CBC" w:rsidP="00A45CB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Начало ООД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9.00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9.00</w:t>
            </w:r>
          </w:p>
        </w:tc>
      </w:tr>
      <w:tr w:rsidR="00A45CBC" w:rsidRPr="00EF5369" w:rsidTr="00A45CBC">
        <w:trPr>
          <w:trHeight w:val="21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C" w:rsidRPr="00EF5369" w:rsidRDefault="00A45CBC" w:rsidP="00A45CB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Окончание ООД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9.30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9.50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10.35</w:t>
            </w:r>
          </w:p>
        </w:tc>
      </w:tr>
      <w:tr w:rsidR="00A45CBC" w:rsidRPr="00EF5369" w:rsidTr="00A45CBC">
        <w:trPr>
          <w:trHeight w:val="45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C" w:rsidRPr="00EF5369" w:rsidRDefault="00A45CBC" w:rsidP="00A45CB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Недельная образовательная нагрузка (количество минут)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 ч. 30 мин.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CBC" w:rsidRPr="00EF5369" w:rsidRDefault="00A45CBC" w:rsidP="00A45CB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2 ч. 30мин.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3 ч. 20мин.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5 ч. 25 мин.</w:t>
            </w:r>
          </w:p>
        </w:tc>
      </w:tr>
      <w:tr w:rsidR="00A45CBC" w:rsidRPr="00EF5369" w:rsidTr="00A45CBC">
        <w:trPr>
          <w:trHeight w:val="3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C" w:rsidRPr="00EF5369" w:rsidRDefault="00A45CBC" w:rsidP="00A45CB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 xml:space="preserve">Недельная образовательная нагрузка </w:t>
            </w:r>
            <w:proofErr w:type="gramStart"/>
            <w:r w:rsidRPr="00EF5369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EF5369">
              <w:rPr>
                <w:rFonts w:ascii="Times New Roman" w:eastAsia="Calibri" w:hAnsi="Times New Roman"/>
                <w:sz w:val="28"/>
                <w:szCs w:val="28"/>
              </w:rPr>
              <w:t>количество занятий)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</w:tr>
      <w:tr w:rsidR="00A45CBC" w:rsidRPr="00EF5369" w:rsidTr="00A45CBC">
        <w:trPr>
          <w:trHeight w:val="74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C" w:rsidRPr="00EF5369" w:rsidRDefault="00A45CBC" w:rsidP="00A45CB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2 занятия по 15 мин.</w:t>
            </w:r>
          </w:p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 xml:space="preserve">2 занятия </w:t>
            </w:r>
          </w:p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по 10 мин.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 xml:space="preserve">2 занятия </w:t>
            </w:r>
          </w:p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по 20 мин.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 xml:space="preserve">2-3 занятия </w:t>
            </w:r>
          </w:p>
          <w:p w:rsidR="00A45CBC" w:rsidRPr="00EF5369" w:rsidRDefault="00A45CBC" w:rsidP="00A45C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по 25 мин.</w:t>
            </w:r>
          </w:p>
        </w:tc>
      </w:tr>
      <w:tr w:rsidR="004E5F10" w:rsidRPr="00EF5369" w:rsidTr="00A45CBC">
        <w:trPr>
          <w:trHeight w:val="15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F10" w:rsidRPr="00EF5369" w:rsidRDefault="004E5F10" w:rsidP="00A45CB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Перерыв между ООД</w:t>
            </w:r>
          </w:p>
        </w:tc>
        <w:tc>
          <w:tcPr>
            <w:tcW w:w="6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10" w:rsidRPr="00EF5369" w:rsidRDefault="004E5F10" w:rsidP="00A45CBC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5369">
              <w:rPr>
                <w:rFonts w:ascii="Times New Roman" w:eastAsia="Calibri" w:hAnsi="Times New Roman"/>
                <w:sz w:val="28"/>
                <w:szCs w:val="28"/>
              </w:rPr>
              <w:t>Не менее 10 минут</w:t>
            </w:r>
          </w:p>
        </w:tc>
      </w:tr>
    </w:tbl>
    <w:p w:rsidR="004E5F10" w:rsidRPr="00EF5369" w:rsidRDefault="004E5F10" w:rsidP="004E5F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F10" w:rsidRPr="00EF5369" w:rsidRDefault="004E5F10" w:rsidP="004E5F10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E5F10" w:rsidRPr="00EF5369" w:rsidSect="0049636B">
          <w:pgSz w:w="11906" w:h="16838"/>
          <w:pgMar w:top="1134" w:right="567" w:bottom="1134" w:left="1134" w:header="708" w:footer="708" w:gutter="0"/>
          <w:cols w:space="720"/>
        </w:sectPr>
      </w:pPr>
    </w:p>
    <w:p w:rsidR="00E610D9" w:rsidRPr="00EF5369" w:rsidRDefault="00E610D9" w:rsidP="00E61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369">
        <w:rPr>
          <w:rFonts w:ascii="Times New Roman" w:hAnsi="Times New Roman"/>
          <w:b/>
          <w:sz w:val="28"/>
          <w:szCs w:val="28"/>
        </w:rPr>
        <w:lastRenderedPageBreak/>
        <w:t>4.9. Культурно - досуговая деятельность</w:t>
      </w:r>
    </w:p>
    <w:p w:rsidR="00E610D9" w:rsidRPr="00EF5369" w:rsidRDefault="00E610D9" w:rsidP="00E610D9">
      <w:pPr>
        <w:spacing w:after="0" w:line="240" w:lineRule="auto"/>
        <w:rPr>
          <w:b/>
        </w:rPr>
      </w:pPr>
    </w:p>
    <w:tbl>
      <w:tblPr>
        <w:tblW w:w="10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2693"/>
        <w:gridCol w:w="3119"/>
        <w:gridCol w:w="2256"/>
      </w:tblGrid>
      <w:tr w:rsidR="00724A5D" w:rsidRPr="00EF5369" w:rsidTr="007E4CAA">
        <w:trPr>
          <w:trHeight w:val="265"/>
        </w:trPr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Культурно - досуговая деятельность</w:t>
            </w:r>
          </w:p>
        </w:tc>
        <w:tc>
          <w:tcPr>
            <w:tcW w:w="8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</w:tr>
      <w:tr w:rsidR="00724A5D" w:rsidRPr="00EF5369" w:rsidTr="007E4CAA">
        <w:trPr>
          <w:trHeight w:val="359"/>
        </w:trPr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24A5D" w:rsidRPr="00EF5369" w:rsidRDefault="00724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724A5D" w:rsidRPr="00EF5369" w:rsidRDefault="00724A5D" w:rsidP="00E61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01.09.2021г.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группы </w:t>
            </w:r>
          </w:p>
        </w:tc>
      </w:tr>
      <w:tr w:rsidR="00724A5D" w:rsidRPr="00EF5369" w:rsidTr="007E4CAA">
        <w:trPr>
          <w:trHeight w:val="265"/>
        </w:trPr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24A5D" w:rsidRPr="00EF5369" w:rsidRDefault="00724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03.09.2020г.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День</w:t>
            </w:r>
            <w:r w:rsidRPr="00EF53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EF53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солидарности </w:t>
            </w:r>
            <w:r w:rsidRPr="00EF53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 </w:t>
            </w:r>
            <w:r w:rsidRPr="00EF53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борьбе</w:t>
            </w:r>
            <w:r w:rsidRPr="00EF53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EF53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</w:t>
            </w:r>
            <w:r w:rsidRPr="00EF53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EF53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терроризмом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724A5D" w:rsidRPr="00EF5369" w:rsidTr="007E4CAA">
        <w:trPr>
          <w:trHeight w:val="251"/>
        </w:trPr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24A5D" w:rsidRPr="00EF5369" w:rsidRDefault="00724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 w:rsidP="006D6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17.09.2021г.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 w:rsidP="006D6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Чеченкой Республики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24A5D" w:rsidRPr="00EF5369" w:rsidRDefault="00724A5D" w:rsidP="006D6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724A5D" w:rsidRPr="00EF5369" w:rsidTr="007E4CAA">
        <w:trPr>
          <w:trHeight w:val="251"/>
        </w:trPr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24A5D" w:rsidRPr="00EF5369" w:rsidRDefault="00724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 w:rsidP="0047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20.09.2020г.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 w:rsidP="0047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Чеченской женщины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24A5D" w:rsidRPr="00EF5369" w:rsidRDefault="00724A5D" w:rsidP="0047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313139">
        <w:trPr>
          <w:trHeight w:val="251"/>
        </w:trPr>
        <w:tc>
          <w:tcPr>
            <w:tcW w:w="19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4A5D" w:rsidRPr="00EF5369" w:rsidRDefault="00724A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 w:rsidP="00C41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27.09.2021г.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 w:rsidP="00C41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24A5D" w:rsidRPr="00EF5369" w:rsidRDefault="00724A5D" w:rsidP="00C41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724A5D" w:rsidRPr="00EF5369" w:rsidTr="00E610D9">
        <w:trPr>
          <w:trHeight w:val="201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724A5D" w:rsidRPr="00EF5369" w:rsidTr="00E610D9">
        <w:trPr>
          <w:trHeight w:val="47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05.10.2021г.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г. Грозного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724A5D" w:rsidRPr="00EF5369" w:rsidTr="00E610D9">
        <w:trPr>
          <w:trHeight w:val="58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22.10.2021г.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Праздник</w:t>
            </w:r>
          </w:p>
          <w:p w:rsidR="00724A5D" w:rsidRPr="00EF5369" w:rsidRDefault="00724A5D" w:rsidP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724A5D">
        <w:trPr>
          <w:trHeight w:val="961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sz w:val="28"/>
                <w:szCs w:val="28"/>
              </w:rPr>
              <w:t>11-15</w:t>
            </w:r>
            <w:r w:rsidR="00724A5D" w:rsidRPr="00EF5369"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sz w:val="28"/>
                <w:szCs w:val="28"/>
              </w:rPr>
              <w:t>Конкурс поделок из природного материала «Краски осени»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E610D9">
        <w:trPr>
          <w:trHeight w:val="339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724A5D" w:rsidRPr="00EF5369" w:rsidTr="000D2E14">
        <w:trPr>
          <w:trHeight w:val="663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04.11.2021г.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народного единства и солидарности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E610D9">
        <w:trPr>
          <w:trHeight w:val="326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23.11.2021г.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E610D9">
        <w:trPr>
          <w:trHeight w:val="291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724A5D" w:rsidRPr="00EF5369" w:rsidTr="00E610D9">
        <w:trPr>
          <w:trHeight w:val="349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E6721B" w:rsidP="00E672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="00724A5D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.12.</w:t>
            </w: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24A5D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30.12.2021г.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Новогодние утренники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F02E1C" w:rsidRPr="00EF5369" w:rsidTr="00E610D9">
        <w:trPr>
          <w:trHeight w:val="349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F02E1C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F02E1C" w:rsidRPr="00EF5369" w:rsidRDefault="00F02E1C" w:rsidP="00E672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13-17.12.2021г.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D2E14" w:rsidRDefault="00F02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«Елки праздничный наряд» (изготовление </w:t>
            </w:r>
            <w:proofErr w:type="gramEnd"/>
          </w:p>
          <w:p w:rsidR="00F02E1C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елочных игрушек)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02E1C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E610D9">
        <w:trPr>
          <w:trHeight w:val="302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724A5D" w:rsidRPr="00EF5369" w:rsidTr="00E610D9">
        <w:trPr>
          <w:trHeight w:val="663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25.01.2022г</w:t>
            </w:r>
            <w:r w:rsidR="00724A5D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вежливости </w:t>
            </w:r>
          </w:p>
          <w:p w:rsidR="00F02E1C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«Волшебные слова»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E610D9">
        <w:trPr>
          <w:trHeight w:val="253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724A5D" w:rsidRPr="00EF5369" w:rsidTr="00E610D9">
        <w:trPr>
          <w:trHeight w:val="54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F02E1C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.02.2022г.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Защитника Отечества</w:t>
            </w:r>
            <w:r w:rsidR="00F02E1C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044E47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 физкультурой я дружу – в родной Армии служу!»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F02E1C" w:rsidRPr="00EF5369" w:rsidTr="00F02E1C">
        <w:trPr>
          <w:trHeight w:val="542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F02E1C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F02E1C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14-18.02.2022г.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F02E1C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Выставка детско-родительского творчества «День Защитника Отечества»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02E1C" w:rsidRPr="00EF5369" w:rsidRDefault="00F02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E610D9">
        <w:trPr>
          <w:trHeight w:val="348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724A5D" w:rsidRPr="00EF5369" w:rsidTr="00044E47">
        <w:trPr>
          <w:trHeight w:val="303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044E4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04.03.2022г.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8 марта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724A5D" w:rsidRPr="00EF5369" w:rsidTr="00E610D9">
        <w:trPr>
          <w:trHeight w:val="665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22.03.2021г.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</w:t>
            </w:r>
            <w:r w:rsidR="00724A5D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конституции ЧР</w:t>
            </w: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(тематические беседы)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24A5D" w:rsidRPr="00EF5369" w:rsidRDefault="0072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044E47" w:rsidRPr="00EF5369" w:rsidTr="00E610D9">
        <w:trPr>
          <w:trHeight w:val="665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44E47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44E47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22.03.2022г.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44E47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 для дошкольников «Поле чудес»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44E47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724A5D" w:rsidRPr="00EF5369" w:rsidTr="00E610D9">
        <w:trPr>
          <w:trHeight w:val="319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24A5D" w:rsidRPr="000D2E14" w:rsidRDefault="00724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044E47" w:rsidRPr="00EF5369" w:rsidTr="00E610D9">
        <w:trPr>
          <w:trHeight w:val="338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044E47" w:rsidRPr="00EF5369" w:rsidRDefault="0004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4E47" w:rsidRPr="00EF5369" w:rsidRDefault="00516346" w:rsidP="005B7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044E47"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.04.2022г.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044E47" w:rsidRPr="00EF5369" w:rsidRDefault="00044E47" w:rsidP="0004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Мира 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44E47" w:rsidRPr="00EF5369" w:rsidRDefault="00044E47" w:rsidP="0004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Старшая </w:t>
            </w:r>
          </w:p>
        </w:tc>
      </w:tr>
      <w:tr w:rsidR="00516346" w:rsidRPr="00EF5369" w:rsidTr="00044E47">
        <w:trPr>
          <w:trHeight w:val="612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14.04.2022г.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Акция: «Очистим природу от мусора»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346" w:rsidRPr="00EF5369" w:rsidRDefault="00516346" w:rsidP="005B7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516346" w:rsidRPr="00EF5369" w:rsidTr="00516346">
        <w:trPr>
          <w:trHeight w:val="298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6D7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21.04.2022г.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6D7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Космические старты «В путешествие к далёким звездам»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346" w:rsidRPr="00EF5369" w:rsidRDefault="00516346" w:rsidP="006D7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516346" w:rsidRPr="00EF5369" w:rsidTr="00E610D9">
        <w:trPr>
          <w:trHeight w:val="298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FE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26.04.2022г.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0D2E14" w:rsidRDefault="00516346" w:rsidP="000D2E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Чеченского языка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346" w:rsidRPr="00EF5369" w:rsidRDefault="00516346" w:rsidP="00FE08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</w:tr>
      <w:tr w:rsidR="00516346" w:rsidRPr="00EF5369" w:rsidTr="00E610D9">
        <w:trPr>
          <w:trHeight w:val="298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0D0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28.04.2022г.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0D0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Земли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346" w:rsidRPr="00EF5369" w:rsidRDefault="00516346" w:rsidP="000D06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516346" w:rsidRPr="00EF5369" w:rsidTr="00E610D9">
        <w:trPr>
          <w:trHeight w:val="317"/>
        </w:trPr>
        <w:tc>
          <w:tcPr>
            <w:tcW w:w="1005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516346" w:rsidRPr="000D2E14" w:rsidRDefault="0051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E14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516346" w:rsidRPr="00EF5369" w:rsidTr="00516346">
        <w:trPr>
          <w:trHeight w:val="589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5B7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02.05.2022г.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5B7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Конкурс патриотической песни «Этот День Победы»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346" w:rsidRPr="00EF5369" w:rsidRDefault="00516346" w:rsidP="005B7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516346" w:rsidRPr="00EF5369" w:rsidTr="00516346">
        <w:trPr>
          <w:trHeight w:val="274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04.05.2022г.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посвященные ко «Дню памяти и скорби народов ЧР»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16346" w:rsidRPr="00EF5369" w:rsidRDefault="00516346" w:rsidP="0051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516346" w:rsidRPr="00EF5369" w:rsidTr="00516346">
        <w:trPr>
          <w:trHeight w:val="638"/>
        </w:trPr>
        <w:tc>
          <w:tcPr>
            <w:tcW w:w="198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06.05.2022г.</w:t>
            </w:r>
          </w:p>
        </w:tc>
        <w:tc>
          <w:tcPr>
            <w:tcW w:w="311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и средняя группы</w:t>
            </w:r>
          </w:p>
        </w:tc>
      </w:tr>
      <w:tr w:rsidR="00516346" w:rsidRPr="00E6721B" w:rsidTr="00516346">
        <w:trPr>
          <w:trHeight w:val="82"/>
        </w:trPr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27.05.2022г.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16346" w:rsidRPr="00EF5369" w:rsidRDefault="00516346" w:rsidP="004A1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369">
              <w:rPr>
                <w:rFonts w:ascii="Times New Roman" w:hAnsi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</w:tbl>
    <w:p w:rsidR="004C4597" w:rsidRPr="004E5F10" w:rsidRDefault="004C4597" w:rsidP="00E610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C4597" w:rsidRPr="004E5F10" w:rsidSect="0049636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10"/>
    <w:rsid w:val="00002B2A"/>
    <w:rsid w:val="00044E47"/>
    <w:rsid w:val="000D2E14"/>
    <w:rsid w:val="00101D20"/>
    <w:rsid w:val="00276817"/>
    <w:rsid w:val="003A2BEE"/>
    <w:rsid w:val="0049636B"/>
    <w:rsid w:val="004C4597"/>
    <w:rsid w:val="004E5F10"/>
    <w:rsid w:val="00516346"/>
    <w:rsid w:val="006918E0"/>
    <w:rsid w:val="006A26E2"/>
    <w:rsid w:val="006C2799"/>
    <w:rsid w:val="00724A5D"/>
    <w:rsid w:val="008874EF"/>
    <w:rsid w:val="009E5DA7"/>
    <w:rsid w:val="00A45CBC"/>
    <w:rsid w:val="00C24684"/>
    <w:rsid w:val="00E610D9"/>
    <w:rsid w:val="00E6721B"/>
    <w:rsid w:val="00EB0BC0"/>
    <w:rsid w:val="00EC66CD"/>
    <w:rsid w:val="00EE752F"/>
    <w:rsid w:val="00EF5369"/>
    <w:rsid w:val="00F02E1C"/>
    <w:rsid w:val="00F61EC6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F1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9E5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6C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F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F1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9E5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66C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Администратор</cp:lastModifiedBy>
  <cp:revision>16</cp:revision>
  <cp:lastPrinted>2021-09-08T11:30:00Z</cp:lastPrinted>
  <dcterms:created xsi:type="dcterms:W3CDTF">2020-09-17T10:27:00Z</dcterms:created>
  <dcterms:modified xsi:type="dcterms:W3CDTF">2021-11-19T08:43:00Z</dcterms:modified>
</cp:coreProperties>
</file>